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1f8ecccc4d53" w:history="1">
              <w:r>
                <w:rPr>
                  <w:rStyle w:val="Hyperlink"/>
                </w:rPr>
                <w:t>全球与中国罐装膨化食品市场现状调研分析及发展前景报告（2025-2031年）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1f8ecccc4d53" w:history="1">
              <w:r>
                <w:rPr>
                  <w:rStyle w:val="Hyperlink"/>
                </w:rPr>
                <w:t>全球与中国罐装膨化食品市场现状调研分析及发展前景报告（2025-2031年）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61f8ecccc4d53" w:history="1">
                <w:r>
                  <w:rPr>
                    <w:rStyle w:val="Hyperlink"/>
                  </w:rPr>
                  <w:t>https://www.20087.com/5/77/GuanZhuangPengHuaShiPinHangYeFaZhanQianJing.html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膨化食品是一种休闲零食，在市场上占据了一席之地。这种食品的特点在于其独特的制造工艺——通过高温高压瞬间膨胀成型，赋予成品松脆的口感和丰富的口味选择。近年来，随着消费者对于健康意识的增强，罐装膨化食品企业开始注重产品的营养成分改进，比如减少油炸过程中的油脂含量，增加全谷物、蔬菜粉等天然原料的比例，以迎合“少盐少糖”的饮食潮流。同时，企业也在包装设计上下功夫，采用环保材质和创意造型，既保证了新鲜度又提升了视觉吸引力。此外，品牌商还通过社交媒体等渠道加强宣传推广，营造年轻时尚的品牌形象。</w:t>
      </w:r>
      <w:r>
        <w:rPr>
          <w:rFonts w:hint="eastAsia"/>
        </w:rPr>
        <w:br/>
      </w:r>
      <w:r>
        <w:rPr>
          <w:rFonts w:hint="eastAsia"/>
        </w:rPr>
        <w:t>　　未来，罐装膨化食品行业将朝着多元化和功能性方向发展。一方面，研发团队将继续探索新颖的风味组合，如融合地域特色食材或尝试跨界混搭，创造出令人耳目一新的味觉享受；另一方面，随着人们对健康管理的关注度持续上升，功能性添加剂的应用将成为一大亮点，如添加膳食纤维、益生菌等有益元素，使膨化食品不仅仅局限于满足口腹之欲，而是能够为身体补充必要的营养。同时，考虑到食品安全问题，行业内部将强化质量控制标准，确保每一个生产环节都严格遵循相关法规要求，让消费者吃得放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1f8ecccc4d53" w:history="1">
        <w:r>
          <w:rPr>
            <w:rStyle w:val="Hyperlink"/>
          </w:rPr>
          <w:t>全球与中国罐装膨化食品市场现状调研分析及发展前景报告（2025-2031年）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罐装膨化食品行业的市场规模、竞争格局及技术发展现状。报告详细梳理了罐装膨化食品产业链结构、区域分布特征及罐装膨化食品市场需求变化，重点评估了罐装膨化食品重点企业的市场表现与战略布局。通过对政策环境、技术创新方向及消费趋势的分析，科学预测了罐装膨化食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罐装膨化食品市场概述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按照不同产品类型，罐装膨化食品主要可以分为如下几个类别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全球不同产品类型罐装膨化食品销售额增长趋势2020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油炸</w:t>
      </w:r>
      <w:r>
        <w:rPr>
          <w:rFonts w:hint="eastAsia"/>
        </w:rPr>
        <w:br/>
      </w:r>
      <w:r>
        <w:rPr>
          <w:rFonts w:hint="eastAsia"/>
        </w:rPr>
        <w:t>　　　　1.2.3 非油炸</w:t>
      </w:r>
      <w:r>
        <w:rPr>
          <w:rFonts w:hint="eastAsia"/>
        </w:rPr>
        <w:br/>
      </w:r>
      <w:r>
        <w:rPr>
          <w:rFonts w:hint="eastAsia"/>
        </w:rPr>
        <w:t>　　1.3 从不同应用，罐装膨化食品主要包括如下几个方面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全球不同应用罐装膨化食品销售额增长趋势2020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线上售卖</w:t>
      </w:r>
      <w:r>
        <w:rPr>
          <w:rFonts w:hint="eastAsia"/>
        </w:rPr>
        <w:br/>
      </w:r>
      <w:r>
        <w:rPr>
          <w:rFonts w:hint="eastAsia"/>
        </w:rPr>
        <w:t>　　　　1.3.3 线下售卖</w:t>
      </w:r>
      <w:r>
        <w:rPr>
          <w:rFonts w:hint="eastAsia"/>
        </w:rPr>
        <w:br/>
      </w:r>
      <w:r>
        <w:rPr>
          <w:rFonts w:hint="eastAsia"/>
        </w:rPr>
        <w:t>　　1.4 罐装膨化食品行业背景、发展历史、现状及趋势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罐装膨化食品行业目前现状分析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罐装膨化食品发展趋势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全球罐装膨化食品总体规模分析</w:t>
      </w:r>
      <w:r>
        <w:rPr>
          <w:rFonts w:hint="eastAsia"/>
        </w:rPr>
        <w:br/>
      </w:r>
      <w:r>
        <w:rPr>
          <w:rFonts w:hint="eastAsia"/>
        </w:rPr>
        <w:t>　　2.1 全球罐装膨化食品供需现状及预测（2020-2031）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全球罐装膨化食品产能、产量、产能利用率及发展趋势（2020-2031）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全球罐装膨化食品产量、需求量及发展趋势（2020-2031）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全球主要地区罐装膨化食品产量及发展趋势（2020-2031）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全球主要地区罐装膨化食品产量（2020-2025）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全球主要地区罐装膨化食品产量（2026-2031）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全球主要地区罐装膨化食品产量市场份额（2020-2031）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中国罐装膨化食品供需现状及预测（2020-2031）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中国罐装膨化食品产能、产量、产能利用率及发展趋势（2020-2031）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中国罐装膨化食品产量、市场需求量及发展趋势（2020-2031）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全球罐装膨化食品销量及销售额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全球市场罐装膨化食品销售额（2020-2031）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全球市场罐装膨化食品销量（2020-2031）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全球市场罐装膨化食品价格趋势（2020-2031）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全球罐装膨化食品主要地区分析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全球主要地区罐装膨化食品市场规模分析：2020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全球主要地区罐装膨化食品销售收入及市场份额（2020-2025年）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全球主要地区罐装膨化食品销售收入预测（2026-2031年）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全球主要地区罐装膨化食品销量分析：2020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全球主要地区罐装膨化食品销量及市场份额（2020-2025年）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全球主要地区罐装膨化食品销量及市场份额预测（2026-2031）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印度市场罐装膨化食品销量、收入及增长率（2020-2031）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全球市场主要厂商罐装膨化食品产能市场份额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全球市场主要厂商罐装膨化食品销量（2020-2025）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全球市场主要厂商罐装膨化食品销量（2020-2025）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全球市场主要厂商罐装膨化食品销售收入（2020-2025）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全球市场主要厂商罐装膨化食品销售价格（2020-2025）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2024年全球主要生产商罐装膨化食品收入排名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中国市场主要厂商罐装膨化食品销量（2020-2025）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中国市场主要厂商罐装膨化食品销量（2020-2025）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中国市场主要厂商罐装膨化食品销售收入（2020-2025）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2024年中国主要生产商罐装膨化食品收入排名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中国市场主要厂商罐装膨化食品销售价格（2020-2025）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全球主要厂商罐装膨化食品总部及产地分布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全球主要厂商成立时间及罐装膨化食品商业化日期</w:t>
      </w:r>
      <w:r>
        <w:rPr>
          <w:rFonts w:hint="eastAsia"/>
        </w:rPr>
        <w:br/>
      </w:r>
      <w:r>
        <w:rPr>
          <w:rFonts w:hint="eastAsia"/>
        </w:rPr>
        <w:t>　　4.6 全球主要厂商罐装膨化食品产品类型及应用</w:t>
      </w:r>
      <w:r>
        <w:rPr>
          <w:rFonts w:hint="eastAsia"/>
        </w:rPr>
        <w:br/>
      </w:r>
      <w:r>
        <w:rPr>
          <w:rFonts w:hint="eastAsia"/>
        </w:rPr>
        <w:t>　　4.7 罐装膨化食品行业集中度、竞争程度分析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罐装膨化食品行业集中度分析：2024年全球Top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全球罐装膨化食品第一梯队、第二梯队和第三梯队生产商（品牌）及市场份额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罐装膨化食品销量、收入、价格及毛利率（2020-2025）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不同产品类型罐装膨化食品分析</w:t>
      </w:r>
      <w:r>
        <w:rPr>
          <w:rFonts w:hint="eastAsia"/>
        </w:rPr>
        <w:br/>
      </w:r>
      <w:r>
        <w:rPr>
          <w:rFonts w:hint="eastAsia"/>
        </w:rPr>
        <w:t>　　6.1 全球不同产品类型罐装膨化食品销量（2020-2031）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全球不同产品类型罐装膨化食品销量及市场份额（2020-2025）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全球不同产品类型罐装膨化食品销量预测（2026-2031）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全球不同产品类型罐装膨化食品收入（2020-2031）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全球不同产品类型罐装膨化食品收入及市场份额（2020-2025）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全球不同产品类型罐装膨化食品收入预测（2026-2031）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全球不同产品类型罐装膨化食品价格走势（2020-2031）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不同应用罐装膨化食品分析</w:t>
      </w:r>
      <w:r>
        <w:rPr>
          <w:rFonts w:hint="eastAsia"/>
        </w:rPr>
        <w:br/>
      </w:r>
      <w:r>
        <w:rPr>
          <w:rFonts w:hint="eastAsia"/>
        </w:rPr>
        <w:t>　　7.1 全球不同应用罐装膨化食品销量（2020-2031）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全球不同应用罐装膨化食品销量及市场份额（2020-2025）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全球不同应用罐装膨化食品销量预测（2026-2031）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全球不同应用罐装膨化食品收入（2020-2031）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全球不同应用罐装膨化食品收入及市场份额（2020-2025）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全球不同应用罐装膨化食品收入预测（2026-2031）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全球不同应用罐装膨化食品价格走势（2020-2031）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罐装膨化食品产业链分析</w:t>
      </w:r>
      <w:r>
        <w:rPr>
          <w:rFonts w:hint="eastAsia"/>
        </w:rPr>
        <w:br/>
      </w:r>
      <w:r>
        <w:rPr>
          <w:rFonts w:hint="eastAsia"/>
        </w:rPr>
        <w:t>　　8.2 罐装膨化食品工艺制造技术分析</w:t>
      </w:r>
      <w:r>
        <w:rPr>
          <w:rFonts w:hint="eastAsia"/>
        </w:rPr>
        <w:br/>
      </w:r>
      <w:r>
        <w:rPr>
          <w:rFonts w:hint="eastAsia"/>
        </w:rPr>
        <w:t>　　8.3 罐装膨化食品产业上游供应分析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罐装膨化食品下游客户分析</w:t>
      </w:r>
      <w:r>
        <w:rPr>
          <w:rFonts w:hint="eastAsia"/>
        </w:rPr>
        <w:br/>
      </w:r>
      <w:r>
        <w:rPr>
          <w:rFonts w:hint="eastAsia"/>
        </w:rPr>
        <w:t>　　8.5 罐装膨化食品销售渠道分析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罐装膨化食品行业发展机遇及主要驱动因素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罐装膨化食品行业发展面临的风险</w:t>
      </w:r>
      <w:r>
        <w:rPr>
          <w:rFonts w:hint="eastAsia"/>
        </w:rPr>
        <w:br/>
      </w:r>
      <w:r>
        <w:rPr>
          <w:rFonts w:hint="eastAsia"/>
        </w:rPr>
        <w:t>　　9.3 罐装膨化食品行业政策分析</w:t>
      </w:r>
      <w:r>
        <w:rPr>
          <w:rFonts w:hint="eastAsia"/>
        </w:rPr>
        <w:br/>
      </w:r>
      <w:r>
        <w:rPr>
          <w:rFonts w:hint="eastAsia"/>
        </w:rPr>
        <w:t>　　9.4 罐装膨化食品中国企业SWOT分析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全球不同产品类型罐装膨化食品销售额增长（CAGR）趋势2020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罐装膨化食品行业目前发展现状</w:t>
      </w:r>
      <w:r>
        <w:rPr>
          <w:rFonts w:hint="eastAsia"/>
        </w:rPr>
        <w:br/>
      </w:r>
      <w:r>
        <w:rPr>
          <w:rFonts w:hint="eastAsia"/>
        </w:rPr>
        <w:t>　　表 4： 罐装膨化食品发展趋势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全球主要地区罐装膨化食品产量增速（CAGR）：（2020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全球主要地区罐装膨化食品产量（2020-2025）&amp;（吨）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全球主要地区罐装膨化食品产量（2026-2031）&amp;（吨）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全球主要地区罐装膨化食品产量市场份额（2020-2025）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全球主要地区罐装膨化食品产量（2026-2031）&amp;（吨）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全球主要地区罐装膨化食品销售收入增速：（2020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全球主要地区罐装膨化食品销售收入（2020-2025）&amp;（百万美元）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全球主要地区罐装膨化食品销售收入市场份额（2020-2025）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全球主要地区罐装膨化食品收入（2026-2031）&amp;（百万美元）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全球主要地区罐装膨化食品收入市场份额（2026-2031）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全球主要地区罐装膨化食品销量（吨）：2020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全球主要地区罐装膨化食品销量（2020-2025）&amp;（吨）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全球主要地区罐装膨化食品销量市场份额（2020-2025）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全球主要地区罐装膨化食品销量（2026-2031）&amp;（吨）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全球主要地区罐装膨化食品销量份额（2026-2031）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全球市场主要厂商罐装膨化食品产能（2024-2025）&amp;（吨）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全球市场主要厂商罐装膨化食品销量（2020-2025）&amp;（吨）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全球市场主要厂商罐装膨化食品销量市场份额（2020-2025）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全球市场主要厂商罐装膨化食品销售收入（2020-2025）&amp;（百万美元）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全球市场主要厂商罐装膨化食品销售收入市场份额（2020-2025）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全球市场主要厂商罐装膨化食品销售价格（2020-2025）&amp;（美元/吨）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2024年全球主要生产商罐装膨化食品收入排名（百万美元）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中国市场主要厂商罐装膨化食品销量（2020-2025）&amp;（吨）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中国市场主要厂商罐装膨化食品销量市场份额（2020-2025）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中国市场主要厂商罐装膨化食品销售收入（2020-2025）&amp;（百万美元）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中国市场主要厂商罐装膨化食品销售收入市场份额（2020-2025）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2024年中国主要生产商罐装膨化食品收入排名（百万美元）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中国市场主要厂商罐装膨化食品销售价格（2020-2025）&amp;（美元/吨）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全球主要厂商罐装膨化食品总部及产地分布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全球主要厂商成立时间及罐装膨化食品商业化日期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全球主要厂商罐装膨化食品产品类型及应用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2024年全球罐装膨化食品主要厂商市场地位（第一梯队、第二梯队和第三梯队）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全球罐装膨化食品市场投资、并购等现状分析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罐装膨化食品生产基地、销售区域、竞争对手及市场地位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罐装膨化食品产品规格、参数及市场应用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罐装膨化食品销量（吨）、收入（百万美元）、价格（美元/吨）及毛利率（2020-2025）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全球不同产品类型罐装膨化食品销量（2020-2025年）&amp;（吨）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全球不同产品类型罐装膨化食品销量市场份额（2020-2025）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全球不同产品类型罐装膨化食品销量预测（2026-2031）&amp;（吨）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全球市场不同产品类型罐装膨化食品销量市场份额预测（2026-2031）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全球不同产品类型罐装膨化食品收入（2020-2025年）&amp;（百万美元）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全球不同产品类型罐装膨化食品收入市场份额（2020-2025）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全球不同产品类型罐装膨化食品收入预测（2026-2031）&amp;（百万美元）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全球不同产品类型罐装膨化食品收入市场份额预测（2026-2031）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全球不同应用罐装膨化食品销量（2020-2025年）&amp;（吨）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全球不同应用罐装膨化食品销量市场份额（2020-2025）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全球不同应用罐装膨化食品销量预测（2026-2031）&amp;（吨）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全球市场不同应用罐装膨化食品销量市场份额预测（2026-2031）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全球不同应用罐装膨化食品收入（2020-2025年）&amp;（百万美元）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全球不同应用罐装膨化食品收入市场份额（2020-2025）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全球不同应用罐装膨化食品收入预测（2026-2031）&amp;（百万美元）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全球不同应用罐装膨化食品收入市场份额预测（2026-2031）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罐装膨化食品上游原料供应商及联系方式列表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罐装膨化食品典型客户列表</w:t>
      </w:r>
      <w:r>
        <w:rPr>
          <w:rFonts w:hint="eastAsia"/>
        </w:rPr>
        <w:br/>
      </w:r>
      <w:r>
        <w:rPr>
          <w:rFonts w:hint="eastAsia"/>
        </w:rPr>
        <w:t>　　表 136： 罐装膨化食品主要销售模式及销售渠道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罐装膨化食品行业发展机遇及主要驱动因素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罐装膨化食品行业发展面临的风险</w:t>
      </w:r>
      <w:r>
        <w:rPr>
          <w:rFonts w:hint="eastAsia"/>
        </w:rPr>
        <w:br/>
      </w:r>
      <w:r>
        <w:rPr>
          <w:rFonts w:hint="eastAsia"/>
        </w:rPr>
        <w:t>　　表 139： 罐装膨化食品行业政策分析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罐装膨化食品产品图片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全球不同产品类型罐装膨化食品销售额2020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全球不同产品类型罐装膨化食品市场份额2024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油炸产品图片</w:t>
      </w:r>
      <w:r>
        <w:rPr>
          <w:rFonts w:hint="eastAsia"/>
        </w:rPr>
        <w:br/>
      </w:r>
      <w:r>
        <w:rPr>
          <w:rFonts w:hint="eastAsia"/>
        </w:rPr>
        <w:t>　　图 5： 非油炸产品图片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全球不同应用罐装膨化食品市场份额2024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线上售卖</w:t>
      </w:r>
      <w:r>
        <w:rPr>
          <w:rFonts w:hint="eastAsia"/>
        </w:rPr>
        <w:br/>
      </w:r>
      <w:r>
        <w:rPr>
          <w:rFonts w:hint="eastAsia"/>
        </w:rPr>
        <w:t>　　图 9： 线下售卖</w:t>
      </w:r>
      <w:r>
        <w:rPr>
          <w:rFonts w:hint="eastAsia"/>
        </w:rPr>
        <w:br/>
      </w:r>
      <w:r>
        <w:rPr>
          <w:rFonts w:hint="eastAsia"/>
        </w:rPr>
        <w:t>　　图 10： 全球罐装膨化食品产能、产量、产能利用率及发展趋势（2020-2031）&amp;（吨）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全球罐装膨化食品产量、需求量及发展趋势（2020-2031）&amp;（吨）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全球主要地区罐装膨化食品产量（2020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全球主要地区罐装膨化食品产量市场份额（2020-2031）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中国罐装膨化食品产能、产量、产能利用率及发展趋势（2020-2031）&amp;（吨）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中国罐装膨化食品产量、市场需求量及发展趋势（2020-2031）&amp;（吨）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全球罐装膨化食品市场销售额及增长率：（2020-2031）&amp;（百万美元）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全球市场罐装膨化食品市场规模：2020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全球市场罐装膨化食品价格趋势（2020-2031）&amp;（美元/吨）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全球主要地区罐装膨化食品销售收入（2020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全球主要地区罐装膨化食品销售收入市场份额（2020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印度市场罐装膨化食品销量及增长率（2020-2031）&amp;（吨）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印度市场罐装膨化食品收入及增长率（2020-2031）&amp;（百万美元）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2024年全球市场主要厂商罐装膨化食品销量市场份额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2024年全球市场主要厂商罐装膨化食品收入市场份额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2024年中国市场主要厂商罐装膨化食品销量市场份额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2024年中国市场主要厂商罐装膨化食品收入市场份额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2024年全球前五大生产商罐装膨化食品市场份额</w:t>
      </w:r>
      <w:r>
        <w:rPr>
          <w:rFonts w:hint="eastAsia"/>
        </w:rPr>
        <w:br/>
      </w:r>
      <w:r>
        <w:rPr>
          <w:rFonts w:hint="eastAsia"/>
        </w:rPr>
        <w:t>　　图 39： 2024年全球罐装膨化食品第一梯队、第二梯队和第三梯队厂商及市场份额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全球不同产品类型罐装膨化食品价格走势（2020-2031）&amp;（美元/吨）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全球不同应用罐装膨化食品价格走势（2020-2031）&amp;（美元/吨）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罐装膨化食品产业链</w:t>
      </w:r>
      <w:r>
        <w:rPr>
          <w:rFonts w:hint="eastAsia"/>
        </w:rPr>
        <w:br/>
      </w:r>
      <w:r>
        <w:rPr>
          <w:rFonts w:hint="eastAsia"/>
        </w:rPr>
        <w:t>　　图 43： 罐装膨化食品中国企业SWOT分析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1f8ecccc4d53" w:history="1">
        <w:r>
          <w:rPr>
            <w:rStyle w:val="Hyperlink"/>
          </w:rPr>
          <w:t>全球与中国罐装膨化食品市场现状调研分析及发展前景报告（2025-2031年）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61f8ecccc4d53" w:history="1">
        <w:r>
          <w:rPr>
            <w:rStyle w:val="Hyperlink"/>
          </w:rPr>
          <w:t>https://www.20087.com/5/77/GuanZhuangPengHuaShiPinHangYeFaZhanQianJing.html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热点：食品膨化剂、罐装膨化食品有哪些、膨化食品包装袋图片、罐装膨化食品能放多久、膨化食品属于什么类食品、膨化食品包装、膨化食品包括哪些食品、膨化食品的包装袋是什么包装、膨化类食品的危害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0ead2b9d943d5" w:history="1">
      <w:r>
        <w:rPr>
          <w:rStyle w:val="Hyperlink"/>
        </w:rPr>
        <w:t>全球与中国罐装膨化食品市场现状调研分析及发展前景报告（2025-2031年）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ZhuangPengHuaShiPinHangYeFaZhanQianJing.html" TargetMode="External" Id="R09861f8ecccc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ZhuangPengHuaShiPinHangYeFaZhanQianJing.html" TargetMode="External" Id="R63a0ead2b9d9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2025-01-05T00:13:29Z</dcterms:created>
  <dcterms:modified xsi:type="dcterms:W3CDTF">2025-01-05T01:13:29Z</dcterms:modified>
  <dc:subject>全球与中国罐装膨化食品市场现状调研分析及发展前景报告（2025-2031年）</dc:subject>
  <dc:title>全球与中国罐装膨化食品市场现状调研分析及发展前景报告（2025-2031年）</dc:title>
  <cp:keywords>全球与中国罐装膨化食品市场现状调研分析及发展前景报告（2025-2031年）</cp:keywords>
  <dc:description>全球与中国罐装膨化食品市场现状调研分析及发展前景报告（2025-2031年）</dc:description>
</cp:coreProperties>
</file>