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30a0a6888f44de" w:history="1">
              <w:r>
                <w:rPr>
                  <w:rStyle w:val="Hyperlink"/>
                </w:rPr>
                <w:t>2026-2032年中国脆皮水果片行业研究分析与发展前景报告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30a0a6888f44de" w:history="1">
              <w:r>
                <w:rPr>
                  <w:rStyle w:val="Hyperlink"/>
                </w:rPr>
                <w:t>2026-2032年中国脆皮水果片行业研究分析与发展前景报告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6006575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30a0a6888f44de" w:history="1">
                <w:r>
                  <w:rPr>
                    <w:rStyle w:val="Hyperlink"/>
                  </w:rPr>
                  <w:t>https://www.20087.com/5/57/CuiPiShuiGuoPianShiChangQianJingYuCe.html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脆皮水果片是以新鲜水果为原料，经切片、干燥或低温冻干等工艺制成的休闲食品，通常保留水果原有风味与部分营养成分，口感酥脆、便于携带。脆皮水果片主要采用真空低温油炸、热风干燥和冻干工艺，其中冻干水果片因营养保留较好、油脂含量较低而更受健康消费人群关注。品类覆盖苹果、香蕉、芒果、草莓、菠萝蜜、榴莲等，应用覆盖零食消费、代餐补充、儿童食品、烘焙配料和跨境零售。行业关注点集中在原料稳定性、含糖量控制、油脂残留、色泽保持、包装阻氧性和货架期一致性。渠道方面，电商、直播、便利店和商超共同推动产品渗透，但品牌集中度仍不高，同质化竞争较为明显。</w:t>
      </w:r>
      <w:r>
        <w:rPr>
          <w:rFonts w:hint="eastAsia"/>
        </w:rPr>
        <w:br/>
      </w:r>
      <w:r>
        <w:rPr>
          <w:rFonts w:hint="eastAsia"/>
        </w:rPr>
        <w:t>　　未来，脆皮水果片将向低添加、低油低糖、功能性强化和绿色包装方向升级。市场调研网指出，冻干与低温脱水工艺将进一步提升营养保留率和口感稳定性，无添加糖、无香精、无色素产品占比有望提高。益生菌、膳食纤维、植物蛋白等功能化配料将与水果片结合，拓展代餐、运动补给和儿童营养场景。原料端将更注重产地溯源、有机认证和副产物综合利用，降低原料波动对品质影响。包装端将采用高阻氧、可回收或可降解材料，配合小规格便携包装提升复购率。具备稳定原料体系、清洁标签能力和差异化工艺的产品，将在健康零食和跨境消费中保持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30a0a6888f44de" w:history="1">
        <w:r>
          <w:rPr>
            <w:rStyle w:val="Hyperlink"/>
          </w:rPr>
          <w:t>2026-2032年中国脆皮水果片行业研究分析与发展前景报告</w:t>
        </w:r>
      </w:hyperlink>
      <w:r>
        <w:rPr>
          <w:rFonts w:hint="eastAsia"/>
        </w:rPr>
        <w:t>》，2025年脆皮水果片行业市场规模达 亿元，预计2032年市场规模将达 亿元，期间年均复合增长率（CAGR）达 %。报告基于统计局、相关行业协会及科研机构的详实数据，系统呈现脆皮水果片行业市场规模、技术发展现状及未来趋势，客观分析脆皮水果片行业竞争格局与主要企业经营状况。报告从脆皮水果片供需关系、政策环境等维度，评估了脆皮水果片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脆皮水果片市场概述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按照不同产品类型，脆皮水果片主要可以分为如下几个类别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中国不同产品类型脆皮水果片增长趋势2021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有机的</w:t>
      </w:r>
      <w:r>
        <w:rPr>
          <w:rFonts w:hint="eastAsia"/>
        </w:rPr>
        <w:br/>
      </w:r>
      <w:r>
        <w:rPr>
          <w:rFonts w:hint="eastAsia"/>
        </w:rPr>
        <w:t>　　　　1.2.3 常规的</w:t>
      </w:r>
      <w:r>
        <w:rPr>
          <w:rFonts w:hint="eastAsia"/>
        </w:rPr>
        <w:br/>
      </w:r>
      <w:r>
        <w:rPr>
          <w:rFonts w:hint="eastAsia"/>
        </w:rPr>
        <w:t>　　1.3 从不同应用，脆皮水果片主要包括如下几个方面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中国不同应用脆皮水果片增长趋势2021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食品饮料行业</w:t>
      </w:r>
      <w:r>
        <w:rPr>
          <w:rFonts w:hint="eastAsia"/>
        </w:rPr>
        <w:br/>
      </w:r>
      <w:r>
        <w:rPr>
          <w:rFonts w:hint="eastAsia"/>
        </w:rPr>
        <w:t>　　　　1.3.3 餐饮业</w:t>
      </w:r>
      <w:r>
        <w:rPr>
          <w:rFonts w:hint="eastAsia"/>
        </w:rPr>
        <w:br/>
      </w:r>
      <w:r>
        <w:rPr>
          <w:rFonts w:hint="eastAsia"/>
        </w:rPr>
        <w:t>　　　　1.3.4 零售/家庭</w:t>
      </w:r>
      <w:r>
        <w:rPr>
          <w:rFonts w:hint="eastAsia"/>
        </w:rPr>
        <w:br/>
      </w:r>
      <w:r>
        <w:rPr>
          <w:rFonts w:hint="eastAsia"/>
        </w:rPr>
        <w:t>　　1.4 中国脆皮水果片发展现状及未来趋势（2021-2032）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中国市场脆皮水果片收入及增长率（2021-2032）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中国市场脆皮水果片销量及增长率（2021-2032）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中国市场主要脆皮水果片厂商分析</w:t>
      </w:r>
      <w:r>
        <w:rPr>
          <w:rFonts w:hint="eastAsia"/>
        </w:rPr>
        <w:br/>
      </w:r>
      <w:r>
        <w:rPr>
          <w:rFonts w:hint="eastAsia"/>
        </w:rPr>
        <w:t>　　2.1 中国市场主要厂商脆皮水果片销量及市场占有率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中国市场主要厂商脆皮水果片销量（2021-2026）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中国市场主要厂商脆皮水果片销量市场份额（2021-2026）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中国市场主要厂商脆皮水果片收入及市场占有率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中国市场主要厂商脆皮水果片收入（2021-2026）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中国市场主要厂商脆皮水果片收入市场份额（2021-2026）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2025年中国市场主要厂商脆皮水果片收入排名</w:t>
      </w:r>
      <w:r>
        <w:rPr>
          <w:rFonts w:hint="eastAsia"/>
        </w:rPr>
        <w:br/>
      </w:r>
      <w:r>
        <w:rPr>
          <w:rFonts w:hint="eastAsia"/>
        </w:rPr>
        <w:t>　　2.3 中国市场主要厂商脆皮水果片价格（2021-2026）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中国市场主要厂商脆皮水果片总部及产地分布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中国市场主要厂商成立时间及脆皮水果片商业化日期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中国市场主要厂商脆皮水果片产品类型及应用</w:t>
      </w:r>
      <w:r>
        <w:rPr>
          <w:rFonts w:hint="eastAsia"/>
        </w:rPr>
        <w:br/>
      </w:r>
      <w:r>
        <w:rPr>
          <w:rFonts w:hint="eastAsia"/>
        </w:rPr>
        <w:t>　　2.7 脆皮水果片行业集中度、竞争程度分析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脆皮水果片行业集中度分析：2025年中国Top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中国市场脆皮水果片第一梯队、第二梯队和第三梯队厂商（品牌）及2025年市场份额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重点企业（1）基本信息、脆皮水果片生产基地、总部、竞争对手及市场地位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脆皮水果片产品规格、参数及市场应用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重点企业（1）在中国市场脆皮水果片销量、收入、价格及毛利率（2021-2026）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重点企业（2）基本信息、脆皮水果片生产基地、总部、竞争对手及市场地位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脆皮水果片产品规格、参数及市场应用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重点企业（2）在中国市场脆皮水果片销量、收入、价格及毛利率（2021-2026）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重点企业（3）基本信息、脆皮水果片生产基地、总部、竞争对手及市场地位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脆皮水果片产品规格、参数及市场应用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重点企业（3）在中国市场脆皮水果片销量、收入、价格及毛利率（2021-2026）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重点企业（4）基本信息、脆皮水果片生产基地、总部、竞争对手及市场地位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脆皮水果片产品规格、参数及市场应用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重点企业（4）在中国市场脆皮水果片销量、收入、价格及毛利率（2021-2026）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重点企业（5）基本信息、脆皮水果片生产基地、总部、竞争对手及市场地位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脆皮水果片产品规格、参数及市场应用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重点企业（5）在中国市场脆皮水果片销量、收入、价格及毛利率（2021-2026）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重点企业（6）基本信息、脆皮水果片生产基地、总部、竞争对手及市场地位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脆皮水果片产品规格、参数及市场应用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重点企业（6）在中国市场脆皮水果片销量、收入、价格及毛利率（2021-2026）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重点企业（7）基本信息、脆皮水果片生产基地、总部、竞争对手及市场地位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脆皮水果片产品规格、参数及市场应用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重点企业（7）在中国市场脆皮水果片销量、收入、价格及毛利率（2021-2026）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重点企业（8）基本信息、脆皮水果片生产基地、总部、竞争对手及市场地位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脆皮水果片产品规格、参数及市场应用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重点企业（8）在中国市场脆皮水果片销量、收入、价格及毛利率（2021-2026）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重点企业（9）基本信息、脆皮水果片生产基地、总部、竞争对手及市场地位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脆皮水果片产品规格、参数及市场应用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重点企业（9）在中国市场脆皮水果片销量、收入、价格及毛利率（2021-2026）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重点企业（10）基本信息、脆皮水果片生产基地、总部、竞争对手及市场地位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脆皮水果片产品规格、参数及市场应用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重点企业（10）在中国市场脆皮水果片销量、收入、价格及毛利率（2021-2026）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不同产品类型脆皮水果片分析</w:t>
      </w:r>
      <w:r>
        <w:rPr>
          <w:rFonts w:hint="eastAsia"/>
        </w:rPr>
        <w:br/>
      </w:r>
      <w:r>
        <w:rPr>
          <w:rFonts w:hint="eastAsia"/>
        </w:rPr>
        <w:t>　　4.1 中国市场不同产品类型脆皮水果片销量（2021-2032）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中国市场不同产品类型脆皮水果片销量及市场份额（2021-2026）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中国市场不同产品类型脆皮水果片销量预测（2027-2032）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中国市场不同产品类型脆皮水果片规模（2021-2032）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中国市场不同产品类型脆皮水果片规模及市场份额（2021-2026）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中国市场不同产品类型脆皮水果片规模预测（2027-2032）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中国市场不同产品类型脆皮水果片价格走势（2021-2032）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不同应用脆皮水果片分析</w:t>
      </w:r>
      <w:r>
        <w:rPr>
          <w:rFonts w:hint="eastAsia"/>
        </w:rPr>
        <w:br/>
      </w:r>
      <w:r>
        <w:rPr>
          <w:rFonts w:hint="eastAsia"/>
        </w:rPr>
        <w:t>　　5.1 中国市场不同应用脆皮水果片销量（2021-2032）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中国市场不同应用脆皮水果片销量及市场份额（2021-2026）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中国市场不同应用脆皮水果片销量预测（2027-2032）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中国市场不同应用脆皮水果片规模（2021-2032）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中国市场不同应用脆皮水果片规模及市场份额（2021-2026）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中国市场不同应用脆皮水果片规模预测（2027-2032）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中国市场不同应用脆皮水果片价格走势（2021-2032）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脆皮水果片行业发展分析---发展趋势</w:t>
      </w:r>
      <w:r>
        <w:rPr>
          <w:rFonts w:hint="eastAsia"/>
        </w:rPr>
        <w:br/>
      </w:r>
      <w:r>
        <w:rPr>
          <w:rFonts w:hint="eastAsia"/>
        </w:rPr>
        <w:t>　　6.2 脆皮水果片行业发展分析---厂商壁垒</w:t>
      </w:r>
      <w:r>
        <w:rPr>
          <w:rFonts w:hint="eastAsia"/>
        </w:rPr>
        <w:br/>
      </w:r>
      <w:r>
        <w:rPr>
          <w:rFonts w:hint="eastAsia"/>
        </w:rPr>
        <w:t>　　6.3 脆皮水果片行业发展分析---驱动因素</w:t>
      </w:r>
      <w:r>
        <w:rPr>
          <w:rFonts w:hint="eastAsia"/>
        </w:rPr>
        <w:br/>
      </w:r>
      <w:r>
        <w:rPr>
          <w:rFonts w:hint="eastAsia"/>
        </w:rPr>
        <w:t>　　6.4 脆皮水果片行业发展分析---制约因素</w:t>
      </w:r>
      <w:r>
        <w:rPr>
          <w:rFonts w:hint="eastAsia"/>
        </w:rPr>
        <w:br/>
      </w:r>
      <w:r>
        <w:rPr>
          <w:rFonts w:hint="eastAsia"/>
        </w:rPr>
        <w:t>　　6.5 脆皮水果片中国企业SWOT分析</w:t>
      </w:r>
      <w:r>
        <w:rPr>
          <w:rFonts w:hint="eastAsia"/>
        </w:rPr>
        <w:br/>
      </w:r>
      <w:r>
        <w:rPr>
          <w:rFonts w:hint="eastAsia"/>
        </w:rPr>
        <w:t>　　6.6 脆皮水果片行业发展分析---行业政策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脆皮水果片行业产业链简介</w:t>
      </w:r>
      <w:r>
        <w:rPr>
          <w:rFonts w:hint="eastAsia"/>
        </w:rPr>
        <w:br/>
      </w:r>
      <w:r>
        <w:rPr>
          <w:rFonts w:hint="eastAsia"/>
        </w:rPr>
        <w:t>　　7.2 脆皮水果片产业链分析-上游</w:t>
      </w:r>
      <w:r>
        <w:rPr>
          <w:rFonts w:hint="eastAsia"/>
        </w:rPr>
        <w:br/>
      </w:r>
      <w:r>
        <w:rPr>
          <w:rFonts w:hint="eastAsia"/>
        </w:rPr>
        <w:t>　　7.3 脆皮水果片产业链分析-中游</w:t>
      </w:r>
      <w:r>
        <w:rPr>
          <w:rFonts w:hint="eastAsia"/>
        </w:rPr>
        <w:br/>
      </w:r>
      <w:r>
        <w:rPr>
          <w:rFonts w:hint="eastAsia"/>
        </w:rPr>
        <w:t>　　7.4 脆皮水果片产业链分析-下游</w:t>
      </w:r>
      <w:r>
        <w:rPr>
          <w:rFonts w:hint="eastAsia"/>
        </w:rPr>
        <w:br/>
      </w:r>
      <w:r>
        <w:rPr>
          <w:rFonts w:hint="eastAsia"/>
        </w:rPr>
        <w:t>　　7.5 脆皮水果片行业采购模式</w:t>
      </w:r>
      <w:r>
        <w:rPr>
          <w:rFonts w:hint="eastAsia"/>
        </w:rPr>
        <w:br/>
      </w:r>
      <w:r>
        <w:rPr>
          <w:rFonts w:hint="eastAsia"/>
        </w:rPr>
        <w:t>　　7.6 脆皮水果片行业生产模式</w:t>
      </w:r>
      <w:r>
        <w:rPr>
          <w:rFonts w:hint="eastAsia"/>
        </w:rPr>
        <w:br/>
      </w:r>
      <w:r>
        <w:rPr>
          <w:rFonts w:hint="eastAsia"/>
        </w:rPr>
        <w:t>　　7.7 脆皮水果片行业销售模式及销售渠道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中国本土脆皮水果片产能、产量分析</w:t>
      </w:r>
      <w:r>
        <w:rPr>
          <w:rFonts w:hint="eastAsia"/>
        </w:rPr>
        <w:br/>
      </w:r>
      <w:r>
        <w:rPr>
          <w:rFonts w:hint="eastAsia"/>
        </w:rPr>
        <w:t>　　8.1 中国脆皮水果片供需现状及预测（2021-2032）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中国脆皮水果片产能、产量、产能利用率及发展趋势（2021-2032）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中国脆皮水果片产量、市场需求量及发展趋势（2021-2032）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中国脆皮水果片进出口分析</w:t>
      </w:r>
      <w:r>
        <w:rPr>
          <w:rFonts w:hint="eastAsia"/>
        </w:rPr>
        <w:br/>
      </w:r>
      <w:r>
        <w:rPr>
          <w:rFonts w:hint="eastAsia"/>
        </w:rPr>
        <w:t>　　　　8.2.1 中国市场脆皮水果片主要进口来源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中国市场脆皮水果片主要出口目的地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不同产品类型脆皮水果片市场规模2021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不同应用脆皮水果片市场规模2021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中国市场主要厂商脆皮水果片销量（2021-2026）&amp;（千件）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中国市场主要厂商脆皮水果片销量市场份额（2021-2026）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中国市场主要厂商脆皮水果片收入（2021-2026）&amp;（万元）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中国市场主要厂商脆皮水果片收入份额（2021-2026）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2025年中国主要生产商脆皮水果片收入排名（万元）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中国市场主要厂商脆皮水果片价格（2021-2026）&amp;（元/件）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中国市场主要厂商脆皮水果片总部及产地分布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中国市场主要厂商成立时间及脆皮水果片商业化日期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中国市场主要厂商脆皮水果片产品类型及应用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2025年中国市场脆皮水果片主要厂商市场地位（第一梯队、第二梯队和第三梯队）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脆皮水果片市场投资、并购等现状分析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脆皮水果片生产基地、总部、竞争对手及市场地位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脆皮水果片产品规格、参数及市场应用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脆皮水果片销量（千件）、收入（万元）、价格（元/件）及毛利率（2021-2026）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脆皮水果片生产基地、总部、竞争对手及市场地位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脆皮水果片产品规格、参数及市场应用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脆皮水果片销量（千件）、收入（万元）、价格（元/件）及毛利率（2021-2026）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脆皮水果片生产基地、总部、竞争对手及市场地位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脆皮水果片产品规格、参数及市场应用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脆皮水果片销量（千件）、收入（万元）、价格（元/件）及毛利率（2021-2026）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脆皮水果片生产基地、总部、竞争对手及市场地位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脆皮水果片产品规格、参数及市场应用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脆皮水果片销量（千件）、收入（万元）、价格（元/件）及毛利率（2021-2026）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脆皮水果片生产基地、总部、竞争对手及市场地位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脆皮水果片产品规格、参数及市场应用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脆皮水果片销量（千件）、收入（万元）、价格（元/件）及毛利率（2021-2026）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脆皮水果片生产基地、总部、竞争对手及市场地位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脆皮水果片产品规格、参数及市场应用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脆皮水果片销量（千件）、收入（万元）、价格（元/件）及毛利率（2021-2026）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脆皮水果片生产基地、总部、竞争对手及市场地位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脆皮水果片产品规格、参数及市场应用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脆皮水果片销量（千件）、收入（万元）、价格（元/件）及毛利率（2021-2026）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脆皮水果片生产基地、总部、竞争对手及市场地位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脆皮水果片产品规格、参数及市场应用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脆皮水果片销量（千件）、收入（万元）、价格（元/件）及毛利率（2021-2026）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脆皮水果片生产基地、总部、竞争对手及市场地位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脆皮水果片产品规格、参数及市场应用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脆皮水果片销量（千件）、收入（万元）、价格（元/件）及毛利率（2021-2026）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脆皮水果片生产基地、总部、竞争对手及市场地位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脆皮水果片产品规格、参数及市场应用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脆皮水果片销量（千件）、收入（万元）、价格（元/件）及毛利率（2021-2026）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中国市场不同产品类型脆皮水果片销量（2021-2026）&amp;（千件）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中国市场不同产品类型脆皮水果片销量市场份额（2021-2026）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中国市场不同产品类型脆皮水果片销量预测（2027-2032）&amp;（千件）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中国市场不同产品类型脆皮水果片销量市场份额预测（2027-2032）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中国市场不同产品类型脆皮水果片规模（2021-2026）&amp;（万元）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中国市场不同产品类型脆皮水果片规模市场份额（2021-2026）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中国市场不同产品类型脆皮水果片规模预测（2027-2032）&amp;（万元）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中国市场不同产品类型脆皮水果片规模市场份额预测（2027-2032）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中国市场不同应用脆皮水果片销量（2021-2026）&amp;（千件）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中国市场不同应用脆皮水果片销量市场份额（2021-2026）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中国市场不同应用脆皮水果片销量预测（2027-2032）&amp;（千件）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中国市场不同应用脆皮水果片销量市场份额预测（2027-2032）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中国市场不同应用脆皮水果片规模（2021-2026）&amp;（万元）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中国市场不同应用脆皮水果片规模市场份额（2021-2026）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中国市场不同应用脆皮水果片规模预测（2027-2032）&amp;（万元）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中国市场不同应用脆皮水果片规模市场份额预测（2027-2032）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脆皮水果片行业发展分析---发展趋势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脆皮水果片行业发展分析---厂商壁垒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脆皮水果片行业发展分析---驱动因素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脆皮水果片行业发展分析---制约因素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脆皮水果片行业相关重点政策一览</w:t>
      </w:r>
      <w:r>
        <w:rPr>
          <w:rFonts w:hint="eastAsia"/>
        </w:rPr>
        <w:br/>
      </w:r>
      <w:r>
        <w:rPr>
          <w:rFonts w:hint="eastAsia"/>
        </w:rPr>
        <w:t>　　表 85： 脆皮水果片行业供应链分析</w:t>
      </w:r>
      <w:r>
        <w:rPr>
          <w:rFonts w:hint="eastAsia"/>
        </w:rPr>
        <w:br/>
      </w:r>
      <w:r>
        <w:rPr>
          <w:rFonts w:hint="eastAsia"/>
        </w:rPr>
        <w:t>　　表 86： 脆皮水果片上游原料供应商</w:t>
      </w:r>
      <w:r>
        <w:rPr>
          <w:rFonts w:hint="eastAsia"/>
        </w:rPr>
        <w:br/>
      </w:r>
      <w:r>
        <w:rPr>
          <w:rFonts w:hint="eastAsia"/>
        </w:rPr>
        <w:t>　　表 87： 脆皮水果片行业主要下游客户</w:t>
      </w:r>
      <w:r>
        <w:rPr>
          <w:rFonts w:hint="eastAsia"/>
        </w:rPr>
        <w:br/>
      </w:r>
      <w:r>
        <w:rPr>
          <w:rFonts w:hint="eastAsia"/>
        </w:rPr>
        <w:t>　　表 88： 脆皮水果片典型经销商</w:t>
      </w:r>
      <w:r>
        <w:rPr>
          <w:rFonts w:hint="eastAsia"/>
        </w:rPr>
        <w:br/>
      </w:r>
      <w:r>
        <w:rPr>
          <w:rFonts w:hint="eastAsia"/>
        </w:rPr>
        <w:t>　　表 89： 中国脆皮水果片产量、销量、进口量及出口量（2021-2026）&amp;（千件）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中国脆皮水果片产量、销量、进口量及出口量预测（2027-2032）&amp;（千件）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中国市场脆皮水果片主要进口来源</w:t>
      </w:r>
      <w:r>
        <w:rPr>
          <w:rFonts w:hint="eastAsia"/>
        </w:rPr>
        <w:br/>
      </w:r>
      <w:r>
        <w:rPr>
          <w:rFonts w:hint="eastAsia"/>
        </w:rPr>
        <w:t>　　表 92： 中国市场脆皮水果片主要出口目的地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脆皮水果片产品图片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中国不同产品类型脆皮水果片市场规模市场份额2025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有机的产品图片</w:t>
      </w:r>
      <w:r>
        <w:rPr>
          <w:rFonts w:hint="eastAsia"/>
        </w:rPr>
        <w:br/>
      </w:r>
      <w:r>
        <w:rPr>
          <w:rFonts w:hint="eastAsia"/>
        </w:rPr>
        <w:t>　　图 4： 常规的产品图片</w:t>
      </w:r>
      <w:r>
        <w:rPr>
          <w:rFonts w:hint="eastAsia"/>
        </w:rPr>
        <w:br/>
      </w:r>
      <w:r>
        <w:rPr>
          <w:rFonts w:hint="eastAsia"/>
        </w:rPr>
        <w:t>　　图 5： 中国不同应用脆皮水果片市场份额2025 &amp; 2032</w:t>
      </w:r>
      <w:r>
        <w:rPr>
          <w:rFonts w:hint="eastAsia"/>
        </w:rPr>
        <w:br/>
      </w:r>
      <w:r>
        <w:rPr>
          <w:rFonts w:hint="eastAsia"/>
        </w:rPr>
        <w:t>　　图 6： 食品饮料行业</w:t>
      </w:r>
      <w:r>
        <w:rPr>
          <w:rFonts w:hint="eastAsia"/>
        </w:rPr>
        <w:br/>
      </w:r>
      <w:r>
        <w:rPr>
          <w:rFonts w:hint="eastAsia"/>
        </w:rPr>
        <w:t>　　图 7： 餐饮业</w:t>
      </w:r>
      <w:r>
        <w:rPr>
          <w:rFonts w:hint="eastAsia"/>
        </w:rPr>
        <w:br/>
      </w:r>
      <w:r>
        <w:rPr>
          <w:rFonts w:hint="eastAsia"/>
        </w:rPr>
        <w:t>　　图 8： 零售/家庭</w:t>
      </w:r>
      <w:r>
        <w:rPr>
          <w:rFonts w:hint="eastAsia"/>
        </w:rPr>
        <w:br/>
      </w:r>
      <w:r>
        <w:rPr>
          <w:rFonts w:hint="eastAsia"/>
        </w:rPr>
        <w:t>　　图 9： 中国市场脆皮水果片市场规模，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中国市场脆皮水果片收入及增长率（2021-2032）&amp;（万元）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中国市场脆皮水果片销量及增长率（2021-2032）&amp;（千件）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2025年中国市场主要厂商脆皮水果片销量市场份额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2025年中国市场主要厂商脆皮水果片收入市场份额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2025年中国市场前五大厂商脆皮水果片市场份额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2025年中国市场脆皮水果片第一梯队、第二梯队和第三梯队厂商（品牌）及市场份额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中国市场不同产品类型脆皮水果片价格走势（2021-2032）&amp;（元/件）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中国市场不同应用脆皮水果片价格走势（2021-2032）&amp;（元/件）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脆皮水果片中国企业SWOT分析</w:t>
      </w:r>
      <w:r>
        <w:rPr>
          <w:rFonts w:hint="eastAsia"/>
        </w:rPr>
        <w:br/>
      </w:r>
      <w:r>
        <w:rPr>
          <w:rFonts w:hint="eastAsia"/>
        </w:rPr>
        <w:t>　　图 19： 脆皮水果片产业链</w:t>
      </w:r>
      <w:r>
        <w:rPr>
          <w:rFonts w:hint="eastAsia"/>
        </w:rPr>
        <w:br/>
      </w:r>
      <w:r>
        <w:rPr>
          <w:rFonts w:hint="eastAsia"/>
        </w:rPr>
        <w:t>　　图 20： 脆皮水果片行业采购模式分析</w:t>
      </w:r>
      <w:r>
        <w:rPr>
          <w:rFonts w:hint="eastAsia"/>
        </w:rPr>
        <w:br/>
      </w:r>
      <w:r>
        <w:rPr>
          <w:rFonts w:hint="eastAsia"/>
        </w:rPr>
        <w:t>　　图 21： 脆皮水果片行业生产模式分析</w:t>
      </w:r>
      <w:r>
        <w:rPr>
          <w:rFonts w:hint="eastAsia"/>
        </w:rPr>
        <w:br/>
      </w:r>
      <w:r>
        <w:rPr>
          <w:rFonts w:hint="eastAsia"/>
        </w:rPr>
        <w:t>　　图 22： 脆皮水果片行业销售模式分析</w:t>
      </w:r>
      <w:r>
        <w:rPr>
          <w:rFonts w:hint="eastAsia"/>
        </w:rPr>
        <w:br/>
      </w:r>
      <w:r>
        <w:rPr>
          <w:rFonts w:hint="eastAsia"/>
        </w:rPr>
        <w:t>　　图 23： 中国脆皮水果片产能、产量、产能利用率及发展趋势（2021-2032）&amp;（千件）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中国脆皮水果片产量、市场需求量及发展趋势（2021-2032）&amp;（千件）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30a0a6888f44de" w:history="1">
        <w:r>
          <w:rPr>
            <w:rStyle w:val="Hyperlink"/>
          </w:rPr>
          <w:t>2026-2032年中国脆皮水果片行业研究分析与发展前景报告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6006575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30a0a6888f44de" w:history="1">
        <w:r>
          <w:rPr>
            <w:rStyle w:val="Hyperlink"/>
          </w:rPr>
          <w:t>https://www.20087.com/5/57/CuiPiShuiGuoPianShiChangQianJingYuCe.html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热点：网红做的脆皮水果的脆皮是什么、水果脆片怎么吃、自制脆皮水果、如何在家制作水果脆片、水果脆皮泡芙图片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71ddf049884886" w:history="1">
      <w:r>
        <w:rPr>
          <w:rStyle w:val="Hyperlink"/>
        </w:rPr>
        <w:t>2026-2032年中国脆皮水果片行业研究分析与发展前景报告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7/CuiPiShuiGuoPianShiChangQianJingYuCe.html" TargetMode="External" Id="R8530a0a6888f44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7/CuiPiShuiGuoPianShiChangQianJingYuCe.html" TargetMode="External" Id="R0871ddf0498848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2026-09-21T05:32:33Z</dcterms:created>
  <dcterms:modified xsi:type="dcterms:W3CDTF">2026-09-21T06:32:33Z</dcterms:modified>
  <dc:subject>2026-2032年中国脆皮水果片行业研究分析与发展前景报告</dc:subject>
  <dc:title>2026-2032年中国脆皮水果片行业研究分析与发展前景报告</dc:title>
  <cp:keywords>2026-2032年中国脆皮水果片行业研究分析与发展前景报告</cp:keywords>
  <dc:description>2026-2032年中国脆皮水果片行业研究分析与发展前景报告</dc:description>
</cp:coreProperties>
</file>