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9a69bdb2a491d" w:history="1">
              <w:r>
                <w:rPr>
                  <w:rStyle w:val="Hyperlink"/>
                </w:rPr>
                <w:t>2024-2030年全球与中国腌制食品行业发展深度调研与未来趋势预测报告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9a69bdb2a491d" w:history="1">
              <w:r>
                <w:rPr>
                  <w:rStyle w:val="Hyperlink"/>
                </w:rPr>
                <w:t>2024-2030年全球与中国腌制食品行业发展深度调研与未来趋势预测报告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9a69bdb2a491d" w:history="1">
                <w:r>
                  <w:rPr>
                    <w:rStyle w:val="Hyperlink"/>
                  </w:rPr>
                  <w:t>https://www.20087.com/5/17/AZhiShiPinWeiLaiFaZhanQuShi.html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食品是一种传统的食品保存方式，凭借其独特的风味和较长的保质期，依然在全球范围内享有广泛的消费市场。现代腌制技术注重减少盐分和添加剂的使用，采用真空包装、低温腌制等方法，以生产更健康的腌制食品。</w:t>
      </w:r>
      <w:r>
        <w:rPr>
          <w:rFonts w:hint="eastAsia"/>
        </w:rPr>
        <w:br/>
      </w:r>
      <w:r>
        <w:rPr>
          <w:rFonts w:hint="eastAsia"/>
        </w:rPr>
        <w:t>　　未来腌制食品行业将更加强调健康和天然。随着消费者对食品健康的重视，低盐、无添加、有机腌制食品将成为市场趋势。同时，结合现代食品科技，如利用生物发酵技术提高食品营养价值，或开发具有特定健康功效的新型腌制食品，将为行业带来新的增长点。此外，地域特色和文化传承也将是腌制食品差异化竞争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9a69bdb2a491d" w:history="1">
        <w:r>
          <w:rPr>
            <w:rStyle w:val="Hyperlink"/>
          </w:rPr>
          <w:t>2024-2030年全球与中国腌制食品行业发展深度调研与未来趋势预测报告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腌制食品行业的市场规模、需求变化、价格波动以及产业链构成。腌制食品报告深入剖析了当前市场现状，科学预测了未来腌制食品市场前景与发展趋势，特别关注了腌制食品细分市场的机会与挑战。同时，对腌制食品重点企业的竞争地位、品牌影响力和市场集中度进行了全面评估。腌制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腌制食品市场概述</w:t>
      </w:r>
      <w:r>
        <w:rPr>
          <w:rFonts w:hint="eastAsia"/>
        </w:rPr>
        <w:br/>
      </w:r>
      <w:r>
        <w:rPr>
          <w:rFonts w:hint="eastAsia"/>
        </w:rPr>
        <w:t>　　1.1 腌制食品产品定义及统计范围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按照不同产品类型，腌制食品主要可以分为如下几个类别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不同产品类型腌制食品增长趋势2023年VS</w:t>
      </w:r>
      <w:r>
        <w:rPr>
          <w:rFonts w:hint="eastAsia"/>
        </w:rPr>
        <w:br/>
      </w:r>
      <w:r>
        <w:rPr>
          <w:rFonts w:hint="eastAsia"/>
        </w:rPr>
        <w:t>　　　　1.2.2 肉</w:t>
      </w:r>
      <w:r>
        <w:rPr>
          <w:rFonts w:hint="eastAsia"/>
        </w:rPr>
        <w:br/>
      </w:r>
      <w:r>
        <w:rPr>
          <w:rFonts w:hint="eastAsia"/>
        </w:rPr>
        <w:t>　　　　1.2.3 蔬菜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从不同应用，腌制食品主要包括如下几个方面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全球腌制食品供需现状及预测（2018-2030年）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全球腌制食品产能、产量、产能利用率及发展趋势（2018-2030年）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全球腌制食品产量、表观消费量及发展趋势（2018-2030年）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中国腌制食品供需现状及预测（2018-2030年）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中国腌制食品产能、产量、产能利用率及发展趋势（2018-2030年）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中国腌制食品产量、表观消费量及发展趋势（2018-2030年）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中国腌制食品产量、市场需求量及发展趋势（2018-2030年）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腌制食品中国及欧美日等行业政策分析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新型冠状病毒肺炎（COVID-19）对腌制食品行业影响分析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COVID-19对腌制食品行业主要的影响方面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COVID-19对腌制食品行业2022年增长评估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COVID-19疫情下，腌制食品企业应对措施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COVID-19疫情下，腌制食品潜在市场机会、挑战及风险分析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全球与中国主要厂商腌制食品产量、产值及竞争分析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全球腌制食品主要厂商列表（2018-2023年）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全球腌制食品主要厂商产量列表（2018-2023年）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全球腌制食品主要厂商产值列表（2018-2023年）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2023年全球主要生产商腌制食品收入排名</w:t>
      </w:r>
      <w:r>
        <w:rPr>
          <w:rFonts w:hint="eastAsia"/>
        </w:rPr>
        <w:br/>
      </w:r>
      <w:r>
        <w:rPr>
          <w:rFonts w:hint="eastAsia"/>
        </w:rPr>
        <w:t>　　　　2.1.4 全球腌制食品主要厂商产品价格列表（2018-2023年）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中国腌制食品主要厂商产量、产值及市场份额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中国腌制食品主要厂商产量列表（2018-2023年）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中国腌制食品主要厂商产值列表（2018-2023年）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腌制食品厂商产地分布及商业化日期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腌制食品行业集中度、竞争程度分析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腌制食品行业集中度分析：全球Top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全球腌制食品第一梯队、第二梯队和第三梯队生产商（品牌）及市场份额（2022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腌制食品全球领先企业SWOT分析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全球主要腌制食品企业采访及观点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全球腌制食品主要生产地区分析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全球主要地区腌制食品市场规模分析：2022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全球主要地区腌制食品产量及市场份额（2018-2030年）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全球主要地区腌制食品产量及市场份额预测（2018-2030年）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全球主要地区腌制食品产值及市场份额（2018-2030年）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全球主要地区腌制食品产值及市场份额预测（2018-2030年）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北美市场腌制食品产量、产值及增长率（2018-2030年）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欧洲市场腌制食品产量、产值及增长率（2018-2030年）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中国市场腌制食品产量、产值及增长率（2018-2030年）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日本市场腌制食品产量、产值及增长率（2018-2030年）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东南亚市场腌制食品产量、产值及增长率（2018-2030年）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印度市场腌制食品产量、产值及增长率（2018-2030年）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全球主要地区腌制食品消费展望2022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全球主要地区腌制食品消费量及增长率（2018-2023年）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全球主要地区腌制食品消费量预测（2024-2030年）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中国市场腌制食品消费量、增长率及发展预测（2018-2030年）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北美市场腌制食品消费量、增长率及发展预测（2018-2030年）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欧洲市场腌制食品消费量、增长率及发展预测（2018-2030年）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日本市场腌制食品消费量、增长率及发展预测（2018-2030年）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东南亚市场腌制食品消费量、增长率及发展预测（2018-2030年）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印度市场腌制食品消费量、增长率及发展预测（2018-2030年）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全球腌制食品主要生产商概况分析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重点企业（7）腌制食品产能、产量、产值、价格及毛利率（2018-2023年）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不同类型腌制食品分析</w:t>
      </w:r>
      <w:r>
        <w:rPr>
          <w:rFonts w:hint="eastAsia"/>
        </w:rPr>
        <w:br/>
      </w:r>
      <w:r>
        <w:rPr>
          <w:rFonts w:hint="eastAsia"/>
        </w:rPr>
        <w:t>　　6.1 全球不同类型腌制食品产量（2018-2030年）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全球腌制食品不同类型腌制食品产量及市场份额（2018-2023年）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全球不同类型腌制食品产量预测（2024-2030年）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全球不同类型腌制食品产值（2018-2030年）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全球腌制食品不同类型腌制食品产值及市场份额（2018-2023年）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全球不同类型腌制食品产值预测（2024-2030年）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全球不同类型腌制食品价格走势（2018-2030年）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不同价格区间腌制食品市场份额对比（2018-2023年）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中国不同类型腌制食品产量（2018-2030年）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中国腌制食品不同类型腌制食品产量及市场份额（2018-2023年）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中国不同类型腌制食品产量预测（2024-2030年）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中国不同类型腌制食品产值（2018-2030年）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中国腌制食品不同类型腌制食品产值及市场份额（2018-2023年）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中国不同类型腌制食品产值预测（2024-2030年）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腌制食品上游原料及下游主要应用分析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腌制食品产业链分析</w:t>
      </w:r>
      <w:r>
        <w:rPr>
          <w:rFonts w:hint="eastAsia"/>
        </w:rPr>
        <w:br/>
      </w:r>
      <w:r>
        <w:rPr>
          <w:rFonts w:hint="eastAsia"/>
        </w:rPr>
        <w:t>　　7.2 腌制食品产业上游供应分析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全球不同应用腌制食品消费量、市场份额及增长率（2018-2030年）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全球不同应用腌制食品消费量（2018-2023年）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全球不同应用腌制食品消费量预测（2024-2030年）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中国不同应用腌制食品消费量、市场份额及增长率（2018-2030年）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中国不同应用腌制食品消费量（2018-2023年）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中国不同应用腌制食品消费量预测（2024-2030年）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中国腌制食品产量、消费量、进出口分析及未来趋势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中国腌制食品产量、消费量、进出口分析及未来趋势（2018-2030年）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中国腌制食品进出口贸易趋势</w:t>
      </w:r>
      <w:r>
        <w:rPr>
          <w:rFonts w:hint="eastAsia"/>
        </w:rPr>
        <w:br/>
      </w:r>
      <w:r>
        <w:rPr>
          <w:rFonts w:hint="eastAsia"/>
        </w:rPr>
        <w:t>　　8.3 中国腌制食品主要进口来源</w:t>
      </w:r>
      <w:r>
        <w:rPr>
          <w:rFonts w:hint="eastAsia"/>
        </w:rPr>
        <w:br/>
      </w:r>
      <w:r>
        <w:rPr>
          <w:rFonts w:hint="eastAsia"/>
        </w:rPr>
        <w:t>　　8.4 中国腌制食品主要出口目的地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中国腌制食品主要地区分布</w:t>
      </w:r>
      <w:r>
        <w:rPr>
          <w:rFonts w:hint="eastAsia"/>
        </w:rPr>
        <w:br/>
      </w:r>
      <w:r>
        <w:rPr>
          <w:rFonts w:hint="eastAsia"/>
        </w:rPr>
        <w:t>　　9.1 中国腌制食品生产地区分布</w:t>
      </w:r>
      <w:r>
        <w:rPr>
          <w:rFonts w:hint="eastAsia"/>
        </w:rPr>
        <w:br/>
      </w:r>
      <w:r>
        <w:rPr>
          <w:rFonts w:hint="eastAsia"/>
        </w:rPr>
        <w:t>　　9.2 中国腌制食品消费地区分布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腌制食品技术及相关行业技术发展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腌制食品销售渠道分析及建议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国内市场腌制食品销售渠道</w:t>
      </w:r>
      <w:r>
        <w:rPr>
          <w:rFonts w:hint="eastAsia"/>
        </w:rPr>
        <w:br/>
      </w:r>
      <w:r>
        <w:rPr>
          <w:rFonts w:hint="eastAsia"/>
        </w:rPr>
        <w:t>　　12.2 企业海外腌制食品销售渠道</w:t>
      </w:r>
      <w:r>
        <w:rPr>
          <w:rFonts w:hint="eastAsia"/>
        </w:rPr>
        <w:br/>
      </w:r>
      <w:r>
        <w:rPr>
          <w:rFonts w:hint="eastAsia"/>
        </w:rPr>
        <w:t>　　12.3 腌制食品销售/营销策略建议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按照不同产品类型，腌制食品主要可以分为如下几个类别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不同种类腌制食品增长趋势2022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从不同应用，腌制食品主要包括如下几个方面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不同应用腌制食品消费量（吨）增长趋势2023年VS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腌制食品中国及欧美日等地区政策分析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COVID-19对腌制食品行业主要的影响方面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两种情景下，COVID-19对腌制食品行业2022年增速评估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COVID-19疫情下，腌制食品潜在市场机会、挑战及风险分析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全球腌制食品主要厂商产量列表（吨）（2018-2023年）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全球腌制食品主要厂商产量市场份额列表（2018-2023年）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全球腌制食品主要厂商产值列表（2018-2023年）（百万美元）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全球腌制食品主要厂商产值市场份额列表（百万美元）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2023年全球主要生产商腌制食品收入排名（百万美元）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全球腌制食品主要厂商产品价格列表（2018-2023年）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中国腌制食品全球腌制食品主要厂商产品价格列表（吨）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中国腌制食品主要厂商产量市场份额列表（2018-2023年）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中国腌制食品主要厂商产值列表（2018-2023年）（百万美元）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中国腌制食品主要厂商产值市场份额列表（2018-2023年）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全球主要厂商腌制食品厂商产地分布及商业化日期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全球主要腌制食品企业采访及观点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全球主要地区腌制食品产值（百万美元）：2022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全球主要地区腌制食品2018-2023年产量市场份额列表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全球主要地区腌制食品产量列表（2024-2030年）（吨）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表25 全球主要地区腌制食品产量份额（2024-2030年）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全球主要地区腌制食品产值列表（2018-2023年）（百万美元）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全球主要地区腌制食品产值份额列表（2018-2023年）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全球主要地区腌制食品消费量列表（2018-2023年）（吨）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全球主要地区腌制食品消费量市场份额列表（2018-2023年）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重点企业（1）腌制食品产品规格及价格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重点企业（2）腌制食品产品规格及价格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重点企业（3）腌制食品产品规格及价格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重点企业（4）腌制食品产品规格及价格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重点企业（5）腌制食品产品规格及价格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重点企业（6）腌制食品产品规格及价格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重点企业（7）腌制食品产能（吨）、产量（吨）、产值（百万美元）、价格及毛利率（2018-2023年）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重点企业（7）腌制食品产品规格及价格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全球不同产品类型腌制食品产量（2018-2023年）（吨）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全球不同产品类型腌制食品产量市场份额（2018-2023年）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全球不同产品类型腌制食品产量预测（2024-2030年）（吨）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表68 全球不同产品类型腌制食品产量市场份额预测（2018-2023年）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全球不同类型腌制食品产值（百万美元）（2018-2023年）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全球不同类型腌制食品产值市场份额（2018-2023年）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全球不同类型腌制食品产值预测（百万美元）（2024-2030年）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全球不同类型腌制食品产值市场预测份额（2024-2030年）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全球不同价格区间腌制食品市场份额对比（2018-2023年）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中国不同产品类型腌制食品产量（2018-2023年）（吨）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中国不同产品类型腌制食品产量市场份额（2018-2023年）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中国不同产品类型腌制食品产量预测（2024-2030年）（吨）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表77 中国不同产品类型腌制食品产量市场份额预测（2024-2030年）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中国不同产品类型腌制食品产值（2018-2023年）（百万美元）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中国不同产品类型腌制食品产值市场份额（2018-2023年）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中国不同产品类型腌制食品产值预测（2024-2030年）（百万美元）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中国不同产品类型腌制食品产值市场份额预测（2024-2030年）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腌制食品上游原料供应商及联系方式列表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全球不同应用腌制食品消费量（2018-2023年）（吨）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全球不同应用腌制食品消费量市场份额（2018-2023年）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全球不同应用腌制食品消费量预测（2024-2030年）（吨）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表86 全球不同应用腌制食品消费量市场份额预测（2024-2030年）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中国不同应用腌制食品消费量（2018-2023年）（吨）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中国不同应用腌制食品消费量市场份额（2018-2023年）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中国不同应用腌制食品消费量预测（2024-2030年）（吨）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表90 中国不同应用腌制食品消费量市场份额预测（2024-2030年）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中国腌制食品产量、消费量、进出口（2018-2023年）（吨）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中国腌制食品产量、消费量、进出口预测（2024-2030年）（吨）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表93 中国市场腌制食品进出口贸易趋势</w:t>
      </w:r>
      <w:r>
        <w:rPr>
          <w:rFonts w:hint="eastAsia"/>
        </w:rPr>
        <w:br/>
      </w:r>
      <w:r>
        <w:rPr>
          <w:rFonts w:hint="eastAsia"/>
        </w:rPr>
        <w:t>　　表94 中国市场腌制食品主要进口来源</w:t>
      </w:r>
      <w:r>
        <w:rPr>
          <w:rFonts w:hint="eastAsia"/>
        </w:rPr>
        <w:br/>
      </w:r>
      <w:r>
        <w:rPr>
          <w:rFonts w:hint="eastAsia"/>
        </w:rPr>
        <w:t>　　表95 中国市场腌制食品主要出口目的地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中国腌制食品生产地区分布</w:t>
      </w:r>
      <w:r>
        <w:rPr>
          <w:rFonts w:hint="eastAsia"/>
        </w:rPr>
        <w:br/>
      </w:r>
      <w:r>
        <w:rPr>
          <w:rFonts w:hint="eastAsia"/>
        </w:rPr>
        <w:t>　　表98 中国腌制食品消费地区分布</w:t>
      </w:r>
      <w:r>
        <w:rPr>
          <w:rFonts w:hint="eastAsia"/>
        </w:rPr>
        <w:br/>
      </w:r>
      <w:r>
        <w:rPr>
          <w:rFonts w:hint="eastAsia"/>
        </w:rPr>
        <w:t>　　表99 腌制食品行业及市场环境发展趋势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表100 腌制食品产品及技术发展趋势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国内当前及未来腌制食品主要销售模式及销售渠道趋势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欧美日等地区当前及未来腌制食品主要销售模式及销售渠道趋势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腌制食品产品市场定位及目标消费者分析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表104研究范围</w:t>
      </w:r>
      <w:r>
        <w:rPr>
          <w:rFonts w:hint="eastAsia"/>
        </w:rPr>
        <w:br/>
      </w:r>
      <w:r>
        <w:rPr>
          <w:rFonts w:hint="eastAsia"/>
        </w:rPr>
        <w:t>　　表105分析师列表</w:t>
      </w:r>
      <w:r>
        <w:rPr>
          <w:rFonts w:hint="eastAsia"/>
        </w:rPr>
        <w:br/>
      </w:r>
      <w:r>
        <w:rPr>
          <w:rFonts w:hint="eastAsia"/>
        </w:rPr>
        <w:t>　　图1 腌制食品产品图片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2023年全球不同产品类型腌制食品产量市场份额</w:t>
      </w:r>
      <w:r>
        <w:rPr>
          <w:rFonts w:hint="eastAsia"/>
        </w:rPr>
        <w:br/>
      </w:r>
      <w:r>
        <w:rPr>
          <w:rFonts w:hint="eastAsia"/>
        </w:rPr>
        <w:t>　　图3 肉产品图片</w:t>
      </w:r>
      <w:r>
        <w:rPr>
          <w:rFonts w:hint="eastAsia"/>
        </w:rPr>
        <w:br/>
      </w:r>
      <w:r>
        <w:rPr>
          <w:rFonts w:hint="eastAsia"/>
        </w:rPr>
        <w:t>　　图4 蔬菜产品图片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全球产品类型腌制食品消费量市场份额2023年Vs</w:t>
      </w:r>
      <w:r>
        <w:rPr>
          <w:rFonts w:hint="eastAsia"/>
        </w:rPr>
        <w:br/>
      </w:r>
      <w:r>
        <w:rPr>
          <w:rFonts w:hint="eastAsia"/>
        </w:rPr>
        <w:t>　　图7 线上销售产品图片</w:t>
      </w:r>
      <w:r>
        <w:rPr>
          <w:rFonts w:hint="eastAsia"/>
        </w:rPr>
        <w:br/>
      </w:r>
      <w:r>
        <w:rPr>
          <w:rFonts w:hint="eastAsia"/>
        </w:rPr>
        <w:t>　　图8 线下销售产品图片</w:t>
      </w:r>
      <w:r>
        <w:rPr>
          <w:rFonts w:hint="eastAsia"/>
        </w:rPr>
        <w:br/>
      </w:r>
      <w:r>
        <w:rPr>
          <w:rFonts w:hint="eastAsia"/>
        </w:rPr>
        <w:t>　　图9 全球腌制食品产量及增长率（2018-2030年）（吨）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中国腌制食品产量及发展趋势（2018-2030年）（吨）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中国腌制食品产值及未来发展趋势（2018-2030年）（百万美元）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全球腌制食品产能、产量、产能利用率及发展趋势（2018-2030年）（吨）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全球腌制食品产量、市场需求量及发展趋势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中国腌制食品产能、产量、产能利用率及发展趋势（2018-2030年）（吨）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中国腌制食品产量、市场需求量及发展趋势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全球腌制食品主要厂商2023年产量市场份额列表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全球腌制食品主要厂商2023年产值市场份额列表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中国市场腌制食品主要厂商2023年产量市场份额列表（2018-2023年）（百万美元）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中国腌制食品主要厂商2023年产量市场份额列表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中国腌制食品主要厂商2023年产值市场份额列表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2023年全球前五及前十大生产商腌制食品市场份额</w:t>
      </w:r>
      <w:r>
        <w:rPr>
          <w:rFonts w:hint="eastAsia"/>
        </w:rPr>
        <w:br/>
      </w:r>
      <w:r>
        <w:rPr>
          <w:rFonts w:hint="eastAsia"/>
        </w:rPr>
        <w:t>　　图23 全球腌制食品第一梯队、第二梯队和第三梯队生产商（品牌）及市场份额（2022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腌制食品全球领先企业SWOT分析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全球主要地区腌制食品消费量市场份额（2022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北美市场腌制食品产量及增长率（2018-2030年）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欧洲市场腌制食品产量及增长率（2018-2030年）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中国市场腌制食品产量及增长率（2018-2030年）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中国市场腌制食品产值及增长率（2018-2030年）（百万美元）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日本市场腌制食品产量及增长率（2018-2030年）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日本市场腌制食品产值及增长率（2018-2030年）（百万美元）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东南亚市场腌制食品产量及增长率（2018-2030年）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东南亚市场腌制食品产值及增长率（2018-2030年）（百万美元）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印度市场腌制食品产量及增长率（2018-2030年）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印度市场腌制食品产值及增长率（2018-2030年）（百万美元）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全球主要地区腌制食品消费量市场份额（2022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全球主要地区腌制食品消费量市场份额（2022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中国市场腌制食品消费量、增长率及发展预测（2018-2030年）（吨）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北美市场腌制食品消费量、增长率及发展预测（2018-2030年）（吨）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欧洲市场腌制食品消费量、增长率及发展预测（2018-2030年）（吨）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日本市场腌制食品消费量、增长率及发展预测（2018-2030年）（吨）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东南亚市场腌制食品消费量、增长率及发展预测（2018-2030年）（吨）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印度市场腌制食品消费量、增长率及发展预测（2018-2030年）（吨）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腌制食品产业链图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腌制食品产品价格走势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9a69bdb2a491d" w:history="1">
        <w:r>
          <w:rPr>
            <w:rStyle w:val="Hyperlink"/>
          </w:rPr>
          <w:t>2024-2030年全球与中国腌制食品行业发展深度调研与未来趋势预测报告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9a69bdb2a491d" w:history="1">
        <w:r>
          <w:rPr>
            <w:rStyle w:val="Hyperlink"/>
          </w:rPr>
          <w:t>https://www.20087.com/5/17/AZhiShiPinWeiLaiFaZhanQuShi.html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e0231c0a4ac5" w:history="1">
      <w:r>
        <w:rPr>
          <w:rStyle w:val="Hyperlink"/>
        </w:rPr>
        <w:t>2024-2030年全球与中国腌制食品行业发展深度调研与未来趋势预测报告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AZhiShiPinWeiLaiFaZhanQuShi.html" TargetMode="External" Id="Ra169a69bdb2a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AZhiShiPinWeiLaiFaZhanQuShi.html" TargetMode="External" Id="R8537e0231c0a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2023-10-20T00:20:00Z</dcterms:created>
  <dcterms:modified xsi:type="dcterms:W3CDTF">2023-10-20T01:20:00Z</dcterms:modified>
  <dc:subject>2024-2030年全球与中国腌制食品行业发展深度调研与未来趋势预测报告</dc:subject>
  <dc:title>2024-2030年全球与中国腌制食品行业发展深度调研与未来趋势预测报告</dc:title>
  <cp:keywords>2024-2030年全球与中国腌制食品行业发展深度调研与未来趋势预测报告</cp:keywords>
  <dc:description>2024-2030年全球与中国腌制食品行业发展深度调研与未来趋势预测报告</dc:description>
</cp:coreProperties>
</file>