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fa321ab04452b" w:history="1">
              <w:r>
                <w:rPr>
                  <w:rStyle w:val="Hyperlink"/>
                </w:rPr>
                <w:t>2025-2031年中国花叶水葱市场调研与发展前景分析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fa321ab04452b" w:history="1">
              <w:r>
                <w:rPr>
                  <w:rStyle w:val="Hyperlink"/>
                </w:rPr>
                <w:t>2025-2031年中国花叶水葱市场调研与发展前景分析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fa321ab04452b" w:history="1">
                <w:r>
                  <w:rPr>
                    <w:rStyle w:val="Hyperlink"/>
                  </w:rPr>
                  <w:t>https://www.20087.com/5/27/HuaYeShuiCongHangYeFaZhanQianJing.html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叶水葱是一种观赏性植物，因其独特的叶片形态和较强的适应性，在园林景观和家庭装饰中颇受欢迎。近年来，随着园艺技术的进步和人们对自然环境的关注增加，花叶水葱在栽培方法、品种改良及应用范围方面有了显著改进。现代种植不仅提高了植物的生长质量，还增强了其观赏价值和生态效益。然而，由于受季节和气候影响较大，其推广主要集中在特定区域。</w:t>
      </w:r>
      <w:r>
        <w:rPr>
          <w:rFonts w:hint="eastAsia"/>
        </w:rPr>
        <w:br/>
      </w:r>
      <w:r>
        <w:rPr>
          <w:rFonts w:hint="eastAsia"/>
        </w:rPr>
        <w:t>　　未来，花叶水葱的发展将更加注重高效能与多样化应用。一方面，通过采用先进的育种技术和栽培方法，进一步提高植物的适应性和观赏性；另一方面，结合市场需求，探索花叶水葱在新兴领域的潜在应用，如新型室内空气净化植物和城市绿化项目。此外，随着绿色建筑和循环经济理念的普及，研究如何实现花叶水葱废弃物的循环利用，将是未来发展的一个重要方向。同时，开发更安全、高效的栽培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a321ab04452b" w:history="1">
        <w:r>
          <w:rPr>
            <w:rStyle w:val="Hyperlink"/>
          </w:rPr>
          <w:t>2025-2031年中国花叶水葱市场调研与发展前景分析</w:t>
        </w:r>
      </w:hyperlink>
      <w:r>
        <w:rPr>
          <w:rFonts w:hint="eastAsia"/>
        </w:rPr>
        <w:t>》依托权威机构及行业协会数据，结合花叶水葱行业的宏观环境与微观实践，从花叶水葱市场规模、市场需求、技术现状及产业链结构等多维度进行了系统调研与分析。报告通过严谨的研究方法与翔实的数据支持，辅以直观图表，全面剖析了花叶水葱行业发展趋势、重点企业表现及市场竞争格局，并通过SWOT分析揭示了行业机遇与潜在风险，为花叶水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花叶水葱行业概述</w:t>
      </w:r>
      <w:r>
        <w:rPr>
          <w:rFonts w:hint="eastAsia"/>
        </w:rPr>
        <w:br/>
      </w:r>
      <w:r>
        <w:rPr>
          <w:rFonts w:hint="eastAsia"/>
        </w:rPr>
        <w:t>　　第一节 花叶水葱定义与分类</w:t>
      </w:r>
      <w:r>
        <w:rPr>
          <w:rFonts w:hint="eastAsia"/>
        </w:rPr>
        <w:br/>
      </w:r>
      <w:r>
        <w:rPr>
          <w:rFonts w:hint="eastAsia"/>
        </w:rPr>
        <w:t>　　第二节 花叶水葱应用领域</w:t>
      </w:r>
      <w:r>
        <w:rPr>
          <w:rFonts w:hint="eastAsia"/>
        </w:rPr>
        <w:br/>
      </w:r>
      <w:r>
        <w:rPr>
          <w:rFonts w:hint="eastAsia"/>
        </w:rPr>
        <w:t>　　第三节 花叶水葱行业经济指标分析</w:t>
      </w:r>
      <w:r>
        <w:rPr>
          <w:rFonts w:hint="eastAsia"/>
        </w:rPr>
        <w:br/>
      </w:r>
      <w:r>
        <w:rPr>
          <w:rFonts w:hint="eastAsia"/>
        </w:rPr>
        <w:t>　　　　一、花叶水葱行业赢利性评估</w:t>
      </w:r>
      <w:r>
        <w:rPr>
          <w:rFonts w:hint="eastAsia"/>
        </w:rPr>
        <w:br/>
      </w:r>
      <w:r>
        <w:rPr>
          <w:rFonts w:hint="eastAsia"/>
        </w:rPr>
        <w:t>　　　　二、花叶水葱行业成长速度分析</w:t>
      </w:r>
      <w:r>
        <w:rPr>
          <w:rFonts w:hint="eastAsia"/>
        </w:rPr>
        <w:br/>
      </w:r>
      <w:r>
        <w:rPr>
          <w:rFonts w:hint="eastAsia"/>
        </w:rPr>
        <w:t>　　　　三、花叶水葱附加值提升空间探讨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四、花叶水葱行业进入壁垒分析</w:t>
      </w:r>
      <w:r>
        <w:rPr>
          <w:rFonts w:hint="eastAsia"/>
        </w:rPr>
        <w:br/>
      </w:r>
      <w:r>
        <w:rPr>
          <w:rFonts w:hint="eastAsia"/>
        </w:rPr>
        <w:t>　　　　五、花叶水葱行业风险性评估</w:t>
      </w:r>
      <w:r>
        <w:rPr>
          <w:rFonts w:hint="eastAsia"/>
        </w:rPr>
        <w:br/>
      </w:r>
      <w:r>
        <w:rPr>
          <w:rFonts w:hint="eastAsia"/>
        </w:rPr>
        <w:t>　　　　六、花叶水葱行业周期性分析</w:t>
      </w:r>
      <w:r>
        <w:rPr>
          <w:rFonts w:hint="eastAsia"/>
        </w:rPr>
        <w:br/>
      </w:r>
      <w:r>
        <w:rPr>
          <w:rFonts w:hint="eastAsia"/>
        </w:rPr>
        <w:t>　　　　七、花叶水葱行业竞争程度指标</w:t>
      </w:r>
      <w:r>
        <w:rPr>
          <w:rFonts w:hint="eastAsia"/>
        </w:rPr>
        <w:br/>
      </w:r>
      <w:r>
        <w:rPr>
          <w:rFonts w:hint="eastAsia"/>
        </w:rPr>
        <w:t>　　　　八、花叶水葱行业成熟度综合分析</w:t>
      </w:r>
      <w:r>
        <w:rPr>
          <w:rFonts w:hint="eastAsia"/>
        </w:rPr>
        <w:br/>
      </w:r>
      <w:r>
        <w:rPr>
          <w:rFonts w:hint="eastAsia"/>
        </w:rPr>
        <w:t>　　第四节 花叶水葱产业链及经营模式分析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三、花叶水葱销售模式与渠道策略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全球花叶水葱市场发展分析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2024-2025年全球花叶水葱行业发展分析</w:t>
      </w:r>
      <w:r>
        <w:rPr>
          <w:rFonts w:hint="eastAsia"/>
        </w:rPr>
        <w:br/>
      </w:r>
      <w:r>
        <w:rPr>
          <w:rFonts w:hint="eastAsia"/>
        </w:rPr>
        <w:t>　　　　一、全球花叶水葱行业市场规模与趋势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二、全球花叶水葱行业发展特点</w:t>
      </w:r>
      <w:r>
        <w:rPr>
          <w:rFonts w:hint="eastAsia"/>
        </w:rPr>
        <w:br/>
      </w:r>
      <w:r>
        <w:rPr>
          <w:rFonts w:hint="eastAsia"/>
        </w:rPr>
        <w:t>　　　　三、全球花叶水葱行业竞争格局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主要国家与地区花叶水葱市场分析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2025-2031年全球花叶水葱行业发展趋势与前景预测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一、花叶水葱行业发展趋势</w:t>
      </w:r>
      <w:r>
        <w:rPr>
          <w:rFonts w:hint="eastAsia"/>
        </w:rPr>
        <w:br/>
      </w:r>
      <w:r>
        <w:rPr>
          <w:rFonts w:hint="eastAsia"/>
        </w:rPr>
        <w:t>　　　　二、花叶水葱行业发展潜力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中国花叶水葱行业市场分析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2024-2025年花叶水葱产能与投资动态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一、国内花叶水葱产能现状与利用效率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二、花叶水葱产能扩张与投资动态分析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2025-2031年花叶水葱行业产量统计与趋势预测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一、2019-2024年花叶水葱行业产量与增长趋势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1、2019-2024年花叶水葱产量及增长趋势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2、2019-2024年花叶水葱细分产品产量及份额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二、花叶水葱产量影响因素分析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三、2025-2031年花叶水葱产量预测</w:t>
      </w:r>
      <w:r>
        <w:rPr>
          <w:rFonts w:hint="eastAsia"/>
        </w:rPr>
        <w:br/>
      </w:r>
      <w:r>
        <w:rPr>
          <w:rFonts w:hint="eastAsia"/>
        </w:rPr>
        <w:t>　　第三节 2025-2031年花叶水葱市场需求与销售分析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一、2024-2025年花叶水葱行业需求现状</w:t>
      </w:r>
      <w:r>
        <w:rPr>
          <w:rFonts w:hint="eastAsia"/>
        </w:rPr>
        <w:br/>
      </w:r>
      <w:r>
        <w:rPr>
          <w:rFonts w:hint="eastAsia"/>
        </w:rPr>
        <w:t>　　　　二、花叶水葱客户群体与需求特点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三、2019-2024年花叶水葱行业销售规模分析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四、2025-2031年花叶水葱市场增长潜力与规模预测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2024-2025年花叶水葱行业技术发展现状及趋势分析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花叶水葱行业技术发展现状分析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国内外花叶水葱行业技术差距分析及差距形成的主要原因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花叶水葱行业技术发展方向、趋势预测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提升花叶水葱行业技术能力策略建议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中国花叶水葱细分市场分析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一、2024-2025年花叶水葱主要细分产品市场现状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花叶水葱价格机制与竞争策略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一、2019-2024年花叶水葱市场价格走势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花叶水葱定价策略与方法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2025-2031年花叶水葱价格竞争态势与趋势预测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中国花叶水葱行业重点区域市场研究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2024-2025年重点区域花叶水葱市场发展概况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二、2019-2024年花叶水葱市场需求规模情况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三、2025-2031年花叶水葱行业发展潜力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二、2019-2024年花叶水葱市场需求规模情况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三、2025-2031年花叶水葱行业发展潜力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二、2019-2024年花叶水葱市场需求规模情况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三、2025-2031年花叶水葱行业发展潜力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二、2019-2024年花叶水葱市场需求规模情况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三、2025-2031年花叶水葱行业发展潜力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二、2019-2024年花叶水葱市场需求规模情况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三、2025-2031年花叶水葱行业发展潜力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2019-2024年中国花叶水葱行业进出口情况分析</w:t>
      </w:r>
      <w:r>
        <w:rPr>
          <w:rFonts w:hint="eastAsia"/>
        </w:rPr>
        <w:br/>
      </w:r>
      <w:r>
        <w:rPr>
          <w:rFonts w:hint="eastAsia"/>
        </w:rPr>
        <w:t>　　第一节 花叶水葱行业进口规模与来源分析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一、2019-2024年花叶水葱进口规模分析</w:t>
      </w:r>
      <w:r>
        <w:rPr>
          <w:rFonts w:hint="eastAsia"/>
        </w:rPr>
        <w:br/>
      </w:r>
      <w:r>
        <w:rPr>
          <w:rFonts w:hint="eastAsia"/>
        </w:rPr>
        <w:t>　　　　二、花叶水葱主要进口来源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花叶水葱行业出口规模与目的地分析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一、2019-2024年花叶水葱出口规模分析</w:t>
      </w:r>
      <w:r>
        <w:rPr>
          <w:rFonts w:hint="eastAsia"/>
        </w:rPr>
        <w:br/>
      </w:r>
      <w:r>
        <w:rPr>
          <w:rFonts w:hint="eastAsia"/>
        </w:rPr>
        <w:t>　　　　二、花叶水葱主要出口目的地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2019-2024年中国花叶水葱总体规模与财务指标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中国花叶水葱行业总体规模分析</w:t>
      </w:r>
      <w:r>
        <w:rPr>
          <w:rFonts w:hint="eastAsia"/>
        </w:rPr>
        <w:br/>
      </w:r>
      <w:r>
        <w:rPr>
          <w:rFonts w:hint="eastAsia"/>
        </w:rPr>
        <w:t>　　　　一、花叶水葱企业数量与结构</w:t>
      </w:r>
      <w:r>
        <w:rPr>
          <w:rFonts w:hint="eastAsia"/>
        </w:rPr>
        <w:br/>
      </w:r>
      <w:r>
        <w:rPr>
          <w:rFonts w:hint="eastAsia"/>
        </w:rPr>
        <w:t>　　　　二、花叶水葱从业人员规模</w:t>
      </w:r>
      <w:r>
        <w:rPr>
          <w:rFonts w:hint="eastAsia"/>
        </w:rPr>
        <w:br/>
      </w:r>
      <w:r>
        <w:rPr>
          <w:rFonts w:hint="eastAsia"/>
        </w:rPr>
        <w:t>　　　　三、花叶水葱行业资产状况</w:t>
      </w:r>
      <w:r>
        <w:rPr>
          <w:rFonts w:hint="eastAsia"/>
        </w:rPr>
        <w:br/>
      </w:r>
      <w:r>
        <w:rPr>
          <w:rFonts w:hint="eastAsia"/>
        </w:rPr>
        <w:t>　　第二节 中国花叶水葱行业财务指标总体分析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花叶水葱行业重点企业经营状况分析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花叶水葱重点企业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花叶水葱领先企业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花叶水葱标杆企业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花叶水葱代表企业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花叶水葱龙头企业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花叶水葱重点企业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中国花叶水葱行业竞争格局分析</w:t>
      </w:r>
      <w:r>
        <w:rPr>
          <w:rFonts w:hint="eastAsia"/>
        </w:rPr>
        <w:br/>
      </w:r>
      <w:r>
        <w:rPr>
          <w:rFonts w:hint="eastAsia"/>
        </w:rPr>
        <w:t>　　第一节 花叶水葱行业竞争格局总览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2024-2025年花叶水葱行业竞争力分析</w:t>
      </w:r>
      <w:r>
        <w:rPr>
          <w:rFonts w:hint="eastAsia"/>
        </w:rPr>
        <w:br/>
      </w:r>
      <w:r>
        <w:rPr>
          <w:rFonts w:hint="eastAsia"/>
        </w:rPr>
        <w:t>　　　　一、花叶水葱供应商议价能力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四、花叶水葱替代品威胁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2019-2024年花叶水葱行业企业并购活动分析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2024-2025年花叶水葱行业会展与招投标活动分析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一、花叶水葱行业会展活动及其市场影响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2025年中国花叶水葱企业发展策略分析</w:t>
      </w:r>
      <w:r>
        <w:rPr>
          <w:rFonts w:hint="eastAsia"/>
        </w:rPr>
        <w:br/>
      </w:r>
      <w:r>
        <w:rPr>
          <w:rFonts w:hint="eastAsia"/>
        </w:rPr>
        <w:t>　　第一节 花叶水葱市场策略分析</w:t>
      </w:r>
      <w:r>
        <w:rPr>
          <w:rFonts w:hint="eastAsia"/>
        </w:rPr>
        <w:br/>
      </w:r>
      <w:r>
        <w:rPr>
          <w:rFonts w:hint="eastAsia"/>
        </w:rPr>
        <w:t>　　　　一、花叶水葱市场定位与拓展策略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二、花叶水葱市场细分与目标客户</w:t>
      </w:r>
      <w:r>
        <w:rPr>
          <w:rFonts w:hint="eastAsia"/>
        </w:rPr>
        <w:br/>
      </w:r>
      <w:r>
        <w:rPr>
          <w:rFonts w:hint="eastAsia"/>
        </w:rPr>
        <w:t>　　第二节 花叶水葱销售策略分析</w:t>
      </w:r>
      <w:r>
        <w:rPr>
          <w:rFonts w:hint="eastAsia"/>
        </w:rPr>
        <w:br/>
      </w:r>
      <w:r>
        <w:rPr>
          <w:rFonts w:hint="eastAsia"/>
        </w:rPr>
        <w:t>　　　　一、花叶水葱销售渠道与网络建设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提高花叶水葱企业竞争力建议</w:t>
      </w:r>
      <w:r>
        <w:rPr>
          <w:rFonts w:hint="eastAsia"/>
        </w:rPr>
        <w:br/>
      </w:r>
      <w:r>
        <w:rPr>
          <w:rFonts w:hint="eastAsia"/>
        </w:rPr>
        <w:t>　　　　一、花叶水葱技术创新与管理优化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花叶水葱品牌战略思考</w:t>
      </w:r>
      <w:r>
        <w:rPr>
          <w:rFonts w:hint="eastAsia"/>
        </w:rPr>
        <w:br/>
      </w:r>
      <w:r>
        <w:rPr>
          <w:rFonts w:hint="eastAsia"/>
        </w:rPr>
        <w:t>　　　　一、花叶水葱品牌建设与维护</w:t>
      </w:r>
      <w:r>
        <w:rPr>
          <w:rFonts w:hint="eastAsia"/>
        </w:rPr>
        <w:br/>
      </w:r>
      <w:r>
        <w:rPr>
          <w:rFonts w:hint="eastAsia"/>
        </w:rPr>
        <w:t>　　　　二、花叶水葱品牌影响力与市场竞争力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中国花叶水葱行业风险与对策</w:t>
      </w:r>
      <w:r>
        <w:rPr>
          <w:rFonts w:hint="eastAsia"/>
        </w:rPr>
        <w:br/>
      </w:r>
      <w:r>
        <w:rPr>
          <w:rFonts w:hint="eastAsia"/>
        </w:rPr>
        <w:t>　　第一节 花叶水葱行业SWOT分析</w:t>
      </w:r>
      <w:r>
        <w:rPr>
          <w:rFonts w:hint="eastAsia"/>
        </w:rPr>
        <w:br/>
      </w:r>
      <w:r>
        <w:rPr>
          <w:rFonts w:hint="eastAsia"/>
        </w:rPr>
        <w:t>　　　　一、花叶水葱行业优势分析</w:t>
      </w:r>
      <w:r>
        <w:rPr>
          <w:rFonts w:hint="eastAsia"/>
        </w:rPr>
        <w:br/>
      </w:r>
      <w:r>
        <w:rPr>
          <w:rFonts w:hint="eastAsia"/>
        </w:rPr>
        <w:t>　　　　二、花叶水葱行业劣势分析</w:t>
      </w:r>
      <w:r>
        <w:rPr>
          <w:rFonts w:hint="eastAsia"/>
        </w:rPr>
        <w:br/>
      </w:r>
      <w:r>
        <w:rPr>
          <w:rFonts w:hint="eastAsia"/>
        </w:rPr>
        <w:t>　　　　三、花叶水葱市场机会探索</w:t>
      </w:r>
      <w:r>
        <w:rPr>
          <w:rFonts w:hint="eastAsia"/>
        </w:rPr>
        <w:br/>
      </w:r>
      <w:r>
        <w:rPr>
          <w:rFonts w:hint="eastAsia"/>
        </w:rPr>
        <w:t>　　　　四、花叶水葱市场威胁评估</w:t>
      </w:r>
      <w:r>
        <w:rPr>
          <w:rFonts w:hint="eastAsia"/>
        </w:rPr>
        <w:br/>
      </w:r>
      <w:r>
        <w:rPr>
          <w:rFonts w:hint="eastAsia"/>
        </w:rPr>
        <w:t>　　第二节 花叶水葱行业风险及对策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2025-2031年中国花叶水葱行业前景与发展趋势</w:t>
      </w:r>
      <w:r>
        <w:rPr>
          <w:rFonts w:hint="eastAsia"/>
        </w:rPr>
        <w:br/>
      </w:r>
      <w:r>
        <w:rPr>
          <w:rFonts w:hint="eastAsia"/>
        </w:rPr>
        <w:t>　　第一节 花叶水葱行业发展环境分析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2025-2031年花叶水葱行业发展趋势与方向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一、花叶水葱行业发展方向预测</w:t>
      </w:r>
      <w:r>
        <w:rPr>
          <w:rFonts w:hint="eastAsia"/>
        </w:rPr>
        <w:br/>
      </w:r>
      <w:r>
        <w:rPr>
          <w:rFonts w:hint="eastAsia"/>
        </w:rPr>
        <w:t>　　　　二、花叶水葱发展趋势分析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2025-2031年花叶水葱行业发展潜力与机遇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一、花叶水葱市场发展潜力评估</w:t>
      </w:r>
      <w:r>
        <w:rPr>
          <w:rFonts w:hint="eastAsia"/>
        </w:rPr>
        <w:br/>
      </w:r>
      <w:r>
        <w:rPr>
          <w:rFonts w:hint="eastAsia"/>
        </w:rPr>
        <w:t>　　　　二、花叶水葱新兴市场与机遇探索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花叶水葱行业研究结论与建议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(中.智林)花叶水葱行业发展建议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花叶水葱行业历程</w:t>
      </w:r>
      <w:r>
        <w:rPr>
          <w:rFonts w:hint="eastAsia"/>
        </w:rPr>
        <w:br/>
      </w:r>
      <w:r>
        <w:rPr>
          <w:rFonts w:hint="eastAsia"/>
        </w:rPr>
        <w:t>　　图表 花叶水葱行业生命周期</w:t>
      </w:r>
      <w:r>
        <w:rPr>
          <w:rFonts w:hint="eastAsia"/>
        </w:rPr>
        <w:br/>
      </w:r>
      <w:r>
        <w:rPr>
          <w:rFonts w:hint="eastAsia"/>
        </w:rPr>
        <w:t>　　图表 花叶水葱行业产业链分析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2019-2024年花叶水葱行业市场容量分析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2019-2024年中国花叶水葱市场需求量及增速统计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2024年中国花叶水葱行业需求领域分布格局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2019-2024年中国花叶水葱进口数量分析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2019-2024年中国花叶水葱进口金额分析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2019-2024年中国花叶水葱出口数量分析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2019-2024年中国花叶水葱出口金额分析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2024年中国花叶水葱进口国家及地区分析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2024年中国花叶水葱出口国家及地区分析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2019-2024年中国花叶水葱行业企业平均规模情况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**地区花叶水葱市场规模及增长情况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**地区花叶水葱行业市场需求情况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**地区花叶水葱市场规模及增长情况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**地区花叶水葱行业市场需求情况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**地区花叶水葱市场规模及增长情况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**地区花叶水葱行业市场需求情况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**地区花叶水葱市场规模及增长情况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**地区花叶水葱行业市场需求情况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花叶水葱重点企业（一）基本信息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花叶水葱重点企业（一）经营情况分析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花叶水葱重点企业（一）主要经济指标情况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花叶水葱重点企业（二）经营情况分析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花叶水葱重点企业（二）主要经济指标情况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花叶水葱重点企业（二）盈利能力情况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花叶水葱企业信息</w:t>
      </w:r>
      <w:r>
        <w:rPr>
          <w:rFonts w:hint="eastAsia"/>
        </w:rPr>
        <w:br/>
      </w:r>
      <w:r>
        <w:rPr>
          <w:rFonts w:hint="eastAsia"/>
        </w:rPr>
        <w:t>　　图表 花叶水葱企业经营情况分析</w:t>
      </w:r>
      <w:r>
        <w:rPr>
          <w:rFonts w:hint="eastAsia"/>
        </w:rPr>
        <w:br/>
      </w:r>
      <w:r>
        <w:rPr>
          <w:rFonts w:hint="eastAsia"/>
        </w:rPr>
        <w:t>　　图表 花叶水葱重点企业（三）主要经济指标情况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花叶水葱重点企业（三）成长能力情况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2025-2031年中国花叶水葱行业产能预测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2025-2031年中国花叶水葱行业产量预测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2025-2031年中国花叶水葱市场需求量预测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2025-2031年中国花叶水葱行业供需平衡预测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2025-2031年中国花叶水葱行业市场容量预测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2025-2031年中国花叶水葱行业市场规模预测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2025-2031年中国花叶水葱市场前景分析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2025-2031年中国花叶水葱发展趋势预测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fa321ab04452b" w:history="1">
        <w:r>
          <w:rPr>
            <w:rStyle w:val="Hyperlink"/>
          </w:rPr>
          <w:t>2025-2031年中国花叶水葱市场调研与发展前景分析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fa321ab04452b" w:history="1">
        <w:r>
          <w:rPr>
            <w:rStyle w:val="Hyperlink"/>
          </w:rPr>
          <w:t>https://www.20087.com/5/27/HuaYeShuiCongHangYeFaZhanQianJing.html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热点：花叶水葱价格、花叶水葱是水生植物吗、花叶水葱修剪方法、花叶水葱移栽叶子为何变绿、花叶水葱是什么植物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1cfb307ca4768" w:history="1">
      <w:r>
        <w:rPr>
          <w:rStyle w:val="Hyperlink"/>
        </w:rPr>
        <w:t>2025-2031年中国花叶水葱市场调研与发展前景分析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YeShuiCongHangYeFaZhanQianJing.html" TargetMode="External" Id="Rb2dfa321ab0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YeShuiCongHangYeFaZhanQianJing.html" TargetMode="External" Id="Re091cfb307ca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2025-04-09T03:39:56Z</dcterms:created>
  <dcterms:modified xsi:type="dcterms:W3CDTF">2025-04-09T04:39:56Z</dcterms:modified>
  <dc:subject>2025-2031年中国花叶水葱市场调研与发展前景分析</dc:subject>
  <dc:title>2025-2031年中国花叶水葱市场调研与发展前景分析</dc:title>
  <cp:keywords>2025-2031年中国花叶水葱市场调研与发展前景分析</cp:keywords>
  <dc:description>2025-2031年中国花叶水葱市场调研与发展前景分析</dc:description>
</cp:coreProperties>
</file>