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53ff341a4057" w:history="1">
              <w:r>
                <w:rPr>
                  <w:rStyle w:val="Hyperlink"/>
                </w:rPr>
                <w:t>2025-2031年中国苏打水行业研究分析与发展前景报告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53ff341a4057" w:history="1">
              <w:r>
                <w:rPr>
                  <w:rStyle w:val="Hyperlink"/>
                </w:rPr>
                <w:t>2025-2031年中国苏打水行业研究分析与发展前景报告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953ff341a4057" w:history="1">
                <w:r>
                  <w:rPr>
                    <w:rStyle w:val="Hyperlink"/>
                  </w:rPr>
                  <w:t>https://www.20087.com/5/07/SuDaShuiHangYeQianJingFenXi.html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低热量、无糖的饮料，近年来随着消费者对健康饮品的追求而受到欢迎。苏打水不仅可以直接饮用，还可以作为调制鸡尾酒和健康饮料的基础。随着健康意识的提高，苏打水市场呈现出多样化趋势，出现了多种口味和添加物的苏打水，满足不同消费者的需求。然而，市场竞争激烈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苏打水行业将更加注重创新和个性化。一方面，通过研发具有特殊功能的苏打水，如添加维生素、矿物质或植物提取物，满足消费者对功能性饮料的需求。另一方面，随着家庭制饮设备的普及，消费者可以自己在家制作苏打水，行业将开发更多家用苏打水机，提供DIY饮料解决方案。同时，苏打水品牌将加强与餐饮业的合作，推出独家定制的苏打水饮品，提升餐厅的饮品菜单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53ff341a4057" w:history="1">
        <w:r>
          <w:rPr>
            <w:rStyle w:val="Hyperlink"/>
          </w:rPr>
          <w:t>2025-2031年中国苏打水行业研究分析与发展前景报告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苏打水行业的市场规模、需求变化、产业链动态及区域发展格局。报告重点解读了苏打水行业竞争态势与重点企业的市场表现，并通过科学研判行业趋势与前景，揭示了苏打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苏打水行业界定及应用</w:t>
      </w:r>
      <w:r>
        <w:rPr>
          <w:rFonts w:hint="eastAsia"/>
        </w:rPr>
        <w:br/>
      </w:r>
      <w:r>
        <w:rPr>
          <w:rFonts w:hint="eastAsia"/>
        </w:rPr>
        <w:t>　　第一节 苏打水行业定义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苏打水主要应用领域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2024-2025年全球苏打水行业发展状况分析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2019-2024年全球苏打水行业运行概况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2019-2024年全球苏打水行业市场规模分析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全球主要地区苏打水行业运行情况分析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2025-2031年全球苏打水行业发展趋势预测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2024-2025年中国苏打水发展环境分析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苏打水行业相关政策、标准</w:t>
      </w:r>
      <w:r>
        <w:rPr>
          <w:rFonts w:hint="eastAsia"/>
        </w:rPr>
        <w:br/>
      </w:r>
      <w:r>
        <w:rPr>
          <w:rFonts w:hint="eastAsia"/>
        </w:rPr>
        <w:t>　　第三节 苏打水行业相关发展规划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中国苏打水行业发展现状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一、2024-2025年苏打水行业品牌发展现状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二、2024-2025年苏打水行业需求市场现状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三、2024-2025年苏打水市场需求层次分析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四、2024-2025年中国苏打水市场走向分析</w:t>
      </w:r>
      <w:r>
        <w:rPr>
          <w:rFonts w:hint="eastAsia"/>
        </w:rPr>
        <w:br/>
      </w:r>
      <w:r>
        <w:rPr>
          <w:rFonts w:hint="eastAsia"/>
        </w:rPr>
        <w:t>　　第二节 中国苏打水产品技术分析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一、2024-2025年苏打水产品技术变化特点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二、2024-2025年苏打水产品市场的新技术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三、2024-2025年苏打水产品市场现状分析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中国苏打水行业存在的问题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一、2024-2025年苏打水产品市场存在的主要问题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二、2024-2025年国内苏打水产品市场的三大瓶颈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三、2024-2025年苏打水产品市场遭遇的规模难题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对中国苏打水市场的分析及思考</w:t>
      </w:r>
      <w:r>
        <w:rPr>
          <w:rFonts w:hint="eastAsia"/>
        </w:rPr>
        <w:br/>
      </w:r>
      <w:r>
        <w:rPr>
          <w:rFonts w:hint="eastAsia"/>
        </w:rPr>
        <w:t>　　　　一、苏打水市场特点</w:t>
      </w:r>
      <w:r>
        <w:rPr>
          <w:rFonts w:hint="eastAsia"/>
        </w:rPr>
        <w:br/>
      </w:r>
      <w:r>
        <w:rPr>
          <w:rFonts w:hint="eastAsia"/>
        </w:rPr>
        <w:t>　　　　二、苏打水市场分析</w:t>
      </w:r>
      <w:r>
        <w:rPr>
          <w:rFonts w:hint="eastAsia"/>
        </w:rPr>
        <w:br/>
      </w:r>
      <w:r>
        <w:rPr>
          <w:rFonts w:hint="eastAsia"/>
        </w:rPr>
        <w:t>　　　　三、苏打水市场变化的方向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四、中国苏打水行业发展的新思路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五、对中国苏打水行业发展的思考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中国苏打水市场现状分析</w:t>
      </w:r>
      <w:r>
        <w:rPr>
          <w:rFonts w:hint="eastAsia"/>
        </w:rPr>
        <w:br/>
      </w:r>
      <w:r>
        <w:rPr>
          <w:rFonts w:hint="eastAsia"/>
        </w:rPr>
        <w:t>　　第二节 中国苏打水行业产量情况分析及预测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一、苏打水总体产能规模</w:t>
      </w:r>
      <w:r>
        <w:rPr>
          <w:rFonts w:hint="eastAsia"/>
        </w:rPr>
        <w:br/>
      </w:r>
      <w:r>
        <w:rPr>
          <w:rFonts w:hint="eastAsia"/>
        </w:rPr>
        <w:t>　　　　二、苏打水生产区域分布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三、2019-2024年中国苏打水产量统计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四、2025-2031年中国苏打水产量预测</w:t>
      </w:r>
      <w:r>
        <w:rPr>
          <w:rFonts w:hint="eastAsia"/>
        </w:rPr>
        <w:br/>
      </w:r>
      <w:r>
        <w:rPr>
          <w:rFonts w:hint="eastAsia"/>
        </w:rPr>
        <w:t>　　第三节 中国苏打水市场需求分析及预测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一、中国苏打水市场需求特点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二、2019-2024年中国苏打水市场需求量统计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三、2025-2031年中国苏打水市场需求量预测</w:t>
      </w:r>
      <w:r>
        <w:rPr>
          <w:rFonts w:hint="eastAsia"/>
        </w:rPr>
        <w:br/>
      </w:r>
      <w:r>
        <w:rPr>
          <w:rFonts w:hint="eastAsia"/>
        </w:rPr>
        <w:t>　　第四节 中国苏打水价格趋势分析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一、2019-2024年中国苏打水市场价格趋势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二、2025-2031年中国苏打水市场价格走势预测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中国苏打水进出口分析</w:t>
      </w:r>
      <w:r>
        <w:rPr>
          <w:rFonts w:hint="eastAsia"/>
        </w:rPr>
        <w:br/>
      </w:r>
      <w:r>
        <w:rPr>
          <w:rFonts w:hint="eastAsia"/>
        </w:rPr>
        <w:t>　　第一节 苏打水进口情况分析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苏打水出口情况分析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影响苏打水进出口因素分析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2019-2024年中国苏打水行业规模情况分析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2019-2024年中国苏打水行业财务能力分析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苏打水行业细分产品调研</w:t>
      </w:r>
      <w:r>
        <w:rPr>
          <w:rFonts w:hint="eastAsia"/>
        </w:rPr>
        <w:br/>
      </w:r>
      <w:r>
        <w:rPr>
          <w:rFonts w:hint="eastAsia"/>
        </w:rPr>
        <w:t>　　第一节 苏打水细分产品结构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苏打水行业上游产业发展分析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苏打水行业下游产业发展分析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中国苏打水行业重点地区发展分析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苏打水行业重点区域市场结构调研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第三节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第四节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第五节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第六节 **地区苏打水市场容量分析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苏打水行业企业经营策略研究分析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苏打水企业多样化经营策略分析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一、苏打水企业多样化经营情况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二、现行苏打水行业多样化经营的方向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大型苏打水企业集团未来发展策略分析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对中小苏打水企业生产经营的建议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苏打水行业前景及投资风险预警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2025年苏打水市场前景分析</w:t>
      </w:r>
      <w:r>
        <w:rPr>
          <w:rFonts w:hint="eastAsia"/>
        </w:rPr>
        <w:br/>
      </w:r>
      <w:r>
        <w:rPr>
          <w:rFonts w:hint="eastAsia"/>
        </w:rPr>
        <w:t>　　第二节 2025年苏打水行业发展趋势预测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影响苏打水行业发展的主要因素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一、2025年影响苏打水行业运行的有利因素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二、2025年影响苏打水行业运行的稳定因素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三、2025年影响苏打水行业运行的不利因素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四、2025年中国苏打水行业发展面临的挑战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五、2025年中国苏打水行业发展面临的机遇</w:t>
      </w:r>
      <w:r>
        <w:rPr>
          <w:rFonts w:hint="eastAsia"/>
        </w:rPr>
        <w:br/>
      </w:r>
      <w:r>
        <w:rPr>
          <w:rFonts w:hint="eastAsia"/>
        </w:rPr>
        <w:t>　　第四节 苏打水行业投资风险预警</w:t>
      </w:r>
      <w:r>
        <w:rPr>
          <w:rFonts w:hint="eastAsia"/>
        </w:rPr>
        <w:br/>
      </w:r>
      <w:r>
        <w:rPr>
          <w:rFonts w:hint="eastAsia"/>
        </w:rPr>
        <w:t>　　　　一、苏打水行业市场风险预测</w:t>
      </w:r>
      <w:r>
        <w:rPr>
          <w:rFonts w:hint="eastAsia"/>
        </w:rPr>
        <w:br/>
      </w:r>
      <w:r>
        <w:rPr>
          <w:rFonts w:hint="eastAsia"/>
        </w:rPr>
        <w:t>　　　　二、苏打水行业政策风险预测</w:t>
      </w:r>
      <w:r>
        <w:rPr>
          <w:rFonts w:hint="eastAsia"/>
        </w:rPr>
        <w:br/>
      </w:r>
      <w:r>
        <w:rPr>
          <w:rFonts w:hint="eastAsia"/>
        </w:rPr>
        <w:t>　　　　三、苏打水行业经营风险预测</w:t>
      </w:r>
      <w:r>
        <w:rPr>
          <w:rFonts w:hint="eastAsia"/>
        </w:rPr>
        <w:br/>
      </w:r>
      <w:r>
        <w:rPr>
          <w:rFonts w:hint="eastAsia"/>
        </w:rPr>
        <w:t>　　　　四、苏打水行业技术风险预测</w:t>
      </w:r>
      <w:r>
        <w:rPr>
          <w:rFonts w:hint="eastAsia"/>
        </w:rPr>
        <w:br/>
      </w:r>
      <w:r>
        <w:rPr>
          <w:rFonts w:hint="eastAsia"/>
        </w:rPr>
        <w:t>　　　　五、苏打水行业竞争风险预测</w:t>
      </w:r>
      <w:r>
        <w:rPr>
          <w:rFonts w:hint="eastAsia"/>
        </w:rPr>
        <w:br/>
      </w:r>
      <w:r>
        <w:rPr>
          <w:rFonts w:hint="eastAsia"/>
        </w:rPr>
        <w:t>　　　　六、苏打水行业其他风险预测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苏打水投资建议</w:t>
      </w:r>
      <w:r>
        <w:rPr>
          <w:rFonts w:hint="eastAsia"/>
        </w:rPr>
        <w:br/>
      </w:r>
      <w:r>
        <w:rPr>
          <w:rFonts w:hint="eastAsia"/>
        </w:rPr>
        <w:t>　　第一节 苏打水行业投资环境分析</w:t>
      </w:r>
      <w:r>
        <w:rPr>
          <w:rFonts w:hint="eastAsia"/>
        </w:rPr>
        <w:br/>
      </w:r>
      <w:r>
        <w:rPr>
          <w:rFonts w:hint="eastAsia"/>
        </w:rPr>
        <w:t>　　第二节 苏打水行业投资进入壁垒分析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2025-2031年中国苏打水行业市场需求预测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2019-2024年中国苏打水行业进口量及增速统计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2019-2024年中国苏打水行业出口量及增速统计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2025年苏打水市场前景分析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2025-2031年中国苏打水市场需求预测</w:t>
      </w:r>
      <w:r>
        <w:rPr>
          <w:rFonts w:hint="eastAsia"/>
        </w:rPr>
        <w:br/>
      </w:r>
      <w:r>
        <w:rPr>
          <w:rFonts w:hint="eastAsia"/>
        </w:rPr>
        <w:t>　　图表 2025年苏打水发展趋势预测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53ff341a4057" w:history="1">
        <w:r>
          <w:rPr>
            <w:rStyle w:val="Hyperlink"/>
          </w:rPr>
          <w:t>2025-2031年中国苏打水行业研究分析与发展前景报告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953ff341a4057" w:history="1">
        <w:r>
          <w:rPr>
            <w:rStyle w:val="Hyperlink"/>
          </w:rPr>
          <w:t>https://www.20087.com/5/07/SuDaShuiHangYeQianJingFenXi.html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c788caca4851" w:history="1">
      <w:r>
        <w:rPr>
          <w:rStyle w:val="Hyperlink"/>
        </w:rPr>
        <w:t>2025-2031年中国苏打水行业研究分析与发展前景报告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uDaShuiHangYeQianJingFenXi.html" TargetMode="External" Id="R29a953ff341a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uDaShuiHangYeQianJingFenXi.html" TargetMode="External" Id="Recc6c788caca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2024-12-20T02:49:00Z</dcterms:created>
  <dcterms:modified xsi:type="dcterms:W3CDTF">2024-12-20T03:49:00Z</dcterms:modified>
  <dc:subject>2025-2031年中国苏打水行业研究分析与发展前景报告</dc:subject>
  <dc:title>2025-2031年中国苏打水行业研究分析与发展前景报告</dc:title>
  <cp:keywords>2025-2031年中国苏打水行业研究分析与发展前景报告</cp:keywords>
  <dc:description>2025-2031年中国苏打水行业研究分析与发展前景报告</dc:description>
</cp:coreProperties>
</file>