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c197ec1a949e4" w:history="1">
              <w:r>
                <w:rPr>
                  <w:rStyle w:val="Hyperlink"/>
                </w:rPr>
                <w:t>中国苏打水行业市场调研与前景趋势分析报告（2026-2032年）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c197ec1a949e4" w:history="1">
              <w:r>
                <w:rPr>
                  <w:rStyle w:val="Hyperlink"/>
                </w:rPr>
                <w:t>中国苏打水行业市场调研与前景趋势分析报告（2026-2032年）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c197ec1a949e4" w:history="1">
                <w:r>
                  <w:rPr>
                    <w:rStyle w:val="Hyperlink"/>
                  </w:rPr>
                  <w:t>https://www.20087.com/5/27/SuDaShuiHangYeFaZhanQuShi.html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打水是一种含有碳酸氢钠的饮用水，近年来随着健康意识的提升和对含糖饮料消费的减少，市场需求显著增长。现代苏打水不仅在口感上提供了多种选择，包括无味、果味及含气与不含气版本，还通过添加天然成分如水果提取物和草本植物，满足了消费者对健康和风味的双重追求。同时，随着家庭苏打水机的普及，消费者可以轻松在家中制作苏打水，进一步推动了市场的发展。</w:t>
      </w:r>
      <w:r>
        <w:rPr>
          <w:rFonts w:hint="eastAsia"/>
        </w:rPr>
        <w:br/>
      </w:r>
      <w:r>
        <w:rPr>
          <w:rFonts w:hint="eastAsia"/>
        </w:rPr>
        <w:t>　　未来，苏打水行业将更加注重个性化和功能性。通过开发更多健康导向的配方，如添加益生元、电解质和抗氧化剂，苏打水将不仅仅是一种解渴饮料，还将成为促进消化、补充能量和提升免疫力的健康饮品。同时，随着消费者对可持续包装和环保意识的增强，使用可回收材料和减少塑料使用将成为行业努力的方向，推动苏打水包装向更加环保和创新的设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c197ec1a949e4" w:history="1">
        <w:r>
          <w:rPr>
            <w:rStyle w:val="Hyperlink"/>
          </w:rPr>
          <w:t>中国苏打水行业市场调研与前景趋势分析报告（2026-2032年）</w:t>
        </w:r>
      </w:hyperlink>
      <w:r>
        <w:rPr>
          <w:rFonts w:hint="eastAsia"/>
        </w:rPr>
        <w:t>》依托权威数据资源与长期市场监测，系统分析了苏打水行业的市场规模、市场需求及产业链结构，深入探讨了苏打水价格变动与细分市场特征。报告科学预测了苏打水市场前景及未来发展趋势，重点剖析了行业集中度、竞争格局及重点企业的市场地位，并通过SWOT分析揭示了苏打水行业机遇与潜在风险。报告为投资者及业内企业提供了全面的市场洞察与决策参考，助力把握苏打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苏打水行业界定及应用</w:t>
      </w:r>
      <w:r>
        <w:rPr>
          <w:rFonts w:hint="eastAsia"/>
        </w:rPr>
        <w:br/>
      </w:r>
      <w:r>
        <w:rPr>
          <w:rFonts w:hint="eastAsia"/>
        </w:rPr>
        <w:t>　　第一节 苏打水行业定义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苏打水主要应用领域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2025-2026年全球苏打水行业发展状况分析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2025-2026年全球苏打水行业运行概况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2020-2025年全球苏打水行业市场规模分析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全球主要地区苏打水行业运行情况分析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2026-2032年全球苏打水行业发展趋势预测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2025-2026年中国苏打水发展环境分析</w:t>
      </w:r>
      <w:r>
        <w:rPr>
          <w:rFonts w:hint="eastAsia"/>
        </w:rPr>
        <w:br/>
      </w:r>
      <w:r>
        <w:rPr>
          <w:rFonts w:hint="eastAsia"/>
        </w:rPr>
        <w:t>　　第一节 苏打水行业经济环境分析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苏打水行业相关政策、标准</w:t>
      </w:r>
      <w:r>
        <w:rPr>
          <w:rFonts w:hint="eastAsia"/>
        </w:rPr>
        <w:br/>
      </w:r>
      <w:r>
        <w:rPr>
          <w:rFonts w:hint="eastAsia"/>
        </w:rPr>
        <w:t>　　第三节 苏打水行业相关发展规划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2025-2026年中国苏打水行业现状调研分析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中国苏打水行业发展现状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一、2025-2026年苏打水行业品牌发展现状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二、2025-2026年苏打水行业需求市场现状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三、2025-2026年苏打水市场需求层次分析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四、2025-2026年中国苏打水市场走向分析</w:t>
      </w:r>
      <w:r>
        <w:rPr>
          <w:rFonts w:hint="eastAsia"/>
        </w:rPr>
        <w:br/>
      </w:r>
      <w:r>
        <w:rPr>
          <w:rFonts w:hint="eastAsia"/>
        </w:rPr>
        <w:t>　　第二节 中国苏打水产品技术分析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一、2025-2026年苏打水产品技术变化特点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二、2025-2026年苏打水产品市场的新技术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三、2025-2026年苏打水产品市场现状分析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中国苏打水行业存在的问题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一、2025-2026年苏打水产品市场存在的主要问题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二、2025-2026年国内苏打水产品市场的三大瓶颈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三、2025-2026年苏打水产品市场遭遇的规模难题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对中国苏打水市场的分析及思考</w:t>
      </w:r>
      <w:r>
        <w:rPr>
          <w:rFonts w:hint="eastAsia"/>
        </w:rPr>
        <w:br/>
      </w:r>
      <w:r>
        <w:rPr>
          <w:rFonts w:hint="eastAsia"/>
        </w:rPr>
        <w:t>　　　　一、苏打水市场特点</w:t>
      </w:r>
      <w:r>
        <w:rPr>
          <w:rFonts w:hint="eastAsia"/>
        </w:rPr>
        <w:br/>
      </w:r>
      <w:r>
        <w:rPr>
          <w:rFonts w:hint="eastAsia"/>
        </w:rPr>
        <w:t>　　　　二、苏打水市场分析</w:t>
      </w:r>
      <w:r>
        <w:rPr>
          <w:rFonts w:hint="eastAsia"/>
        </w:rPr>
        <w:br/>
      </w:r>
      <w:r>
        <w:rPr>
          <w:rFonts w:hint="eastAsia"/>
        </w:rPr>
        <w:t>　　　　三、苏打水市场变化的方向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四、中国苏打水行业发展的新思路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五、对中国苏打水行业发展的思考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中国苏打水行业市场供需现状调研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2025-2026年中国苏打水市场现状分析</w:t>
      </w:r>
      <w:r>
        <w:rPr>
          <w:rFonts w:hint="eastAsia"/>
        </w:rPr>
        <w:br/>
      </w:r>
      <w:r>
        <w:rPr>
          <w:rFonts w:hint="eastAsia"/>
        </w:rPr>
        <w:t>　　第二节 中国苏打水行业产量情况分析及预测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一、苏打水总体产能规模</w:t>
      </w:r>
      <w:r>
        <w:rPr>
          <w:rFonts w:hint="eastAsia"/>
        </w:rPr>
        <w:br/>
      </w:r>
      <w:r>
        <w:rPr>
          <w:rFonts w:hint="eastAsia"/>
        </w:rPr>
        <w:t>　　　　二、苏打水生产区域分布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三、2020-2025年中国苏打水产量统计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四、2026-2032年中国苏打水产量预测</w:t>
      </w:r>
      <w:r>
        <w:rPr>
          <w:rFonts w:hint="eastAsia"/>
        </w:rPr>
        <w:br/>
      </w:r>
      <w:r>
        <w:rPr>
          <w:rFonts w:hint="eastAsia"/>
        </w:rPr>
        <w:t>　　第三节 中国苏打水市场需求分析及预测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一、中国苏打水市场需求特点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二、2020-2025年中国苏打水市场需求量统计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三、2026-2032年中国苏打水市场需求量预测</w:t>
      </w:r>
      <w:r>
        <w:rPr>
          <w:rFonts w:hint="eastAsia"/>
        </w:rPr>
        <w:br/>
      </w:r>
      <w:r>
        <w:rPr>
          <w:rFonts w:hint="eastAsia"/>
        </w:rPr>
        <w:t>　　第四节 中国苏打水价格趋势分析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一、2020-2025年中国苏打水市场价格趋势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二、2026-2032年中国苏打水市场价格走势预测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中国苏打水进出口分析</w:t>
      </w:r>
      <w:r>
        <w:rPr>
          <w:rFonts w:hint="eastAsia"/>
        </w:rPr>
        <w:br/>
      </w:r>
      <w:r>
        <w:rPr>
          <w:rFonts w:hint="eastAsia"/>
        </w:rPr>
        <w:t>　　第一节 苏打水进口情况分析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苏打水出口情况分析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影响苏打水进出口因素分析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中国苏打水行业主要指标监测分析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2020-2025年中国苏打水行业规模情况分析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2020-2025年中国苏打水行业财务能力分析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2025-2026年苏打水行业细分产品调研</w:t>
      </w:r>
      <w:r>
        <w:rPr>
          <w:rFonts w:hint="eastAsia"/>
        </w:rPr>
        <w:br/>
      </w:r>
      <w:r>
        <w:rPr>
          <w:rFonts w:hint="eastAsia"/>
        </w:rPr>
        <w:t>　　第一节 苏打水细分产品结构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2025-2026年苏打水行业上下游发展情况分析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苏打水行业上游产业发展分析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苏打水行业下游产业发展分析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中国苏打水行业重点地区发展分析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2025-2026年苏打水行业重点区域市场结构调研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**地区苏打水市场容量分析</w:t>
      </w:r>
      <w:r>
        <w:rPr>
          <w:rFonts w:hint="eastAsia"/>
        </w:rPr>
        <w:br/>
      </w:r>
      <w:r>
        <w:rPr>
          <w:rFonts w:hint="eastAsia"/>
        </w:rPr>
        <w:t>　　第三节 **地区苏打水市场容量分析</w:t>
      </w:r>
      <w:r>
        <w:rPr>
          <w:rFonts w:hint="eastAsia"/>
        </w:rPr>
        <w:br/>
      </w:r>
      <w:r>
        <w:rPr>
          <w:rFonts w:hint="eastAsia"/>
        </w:rPr>
        <w:t>　　第四节 **地区苏打水市场容量分析</w:t>
      </w:r>
      <w:r>
        <w:rPr>
          <w:rFonts w:hint="eastAsia"/>
        </w:rPr>
        <w:br/>
      </w:r>
      <w:r>
        <w:rPr>
          <w:rFonts w:hint="eastAsia"/>
        </w:rPr>
        <w:t>　　第五节 **地区苏打水市场容量分析</w:t>
      </w:r>
      <w:r>
        <w:rPr>
          <w:rFonts w:hint="eastAsia"/>
        </w:rPr>
        <w:br/>
      </w:r>
      <w:r>
        <w:rPr>
          <w:rFonts w:hint="eastAsia"/>
        </w:rPr>
        <w:t>　　第六节 **地区苏打水市场容量分析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苏打水行业重点企业竞争力分析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三、企业苏打水经营状况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三、企业苏打水经营状况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三、企业苏打水经营状况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三、企业苏打水经营状况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三、企业苏打水经营状况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三、企业苏打水经营状况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2025-2026年苏打水行业企业经营策略研究分析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苏打水企业多样化经营策略分析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一、苏打水企业多样化经营情况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二、现行苏打水行业多样化经营的方向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大型苏打水企业集团未来发展策略分析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对中小苏打水企业生产经营的建议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2025-2026年苏打水行业前景及投资风险预警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2026年苏打水市场前景分析</w:t>
      </w:r>
      <w:r>
        <w:rPr>
          <w:rFonts w:hint="eastAsia"/>
        </w:rPr>
        <w:br/>
      </w:r>
      <w:r>
        <w:rPr>
          <w:rFonts w:hint="eastAsia"/>
        </w:rPr>
        <w:t>　　第二节 2026年苏打水行业发展趋势预测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影响苏打水行业发展的主要因素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一、2026年影响苏打水行业运行的有利因素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二、2026年影响苏打水行业运行的稳定因素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三、2026年影响苏打水行业运行的不利因素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四、2026年中国苏打水行业发展面临的挑战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五、2026年中国苏打水行业发展面临的机遇</w:t>
      </w:r>
      <w:r>
        <w:rPr>
          <w:rFonts w:hint="eastAsia"/>
        </w:rPr>
        <w:br/>
      </w:r>
      <w:r>
        <w:rPr>
          <w:rFonts w:hint="eastAsia"/>
        </w:rPr>
        <w:t>　　第四节 苏打水行业投资风险预警</w:t>
      </w:r>
      <w:r>
        <w:rPr>
          <w:rFonts w:hint="eastAsia"/>
        </w:rPr>
        <w:br/>
      </w:r>
      <w:r>
        <w:rPr>
          <w:rFonts w:hint="eastAsia"/>
        </w:rPr>
        <w:t>　　　　一、苏打水行业市场风险预测</w:t>
      </w:r>
      <w:r>
        <w:rPr>
          <w:rFonts w:hint="eastAsia"/>
        </w:rPr>
        <w:br/>
      </w:r>
      <w:r>
        <w:rPr>
          <w:rFonts w:hint="eastAsia"/>
        </w:rPr>
        <w:t>　　　　二、苏打水行业政策风险预测</w:t>
      </w:r>
      <w:r>
        <w:rPr>
          <w:rFonts w:hint="eastAsia"/>
        </w:rPr>
        <w:br/>
      </w:r>
      <w:r>
        <w:rPr>
          <w:rFonts w:hint="eastAsia"/>
        </w:rPr>
        <w:t>　　　　三、苏打水行业经营风险预测</w:t>
      </w:r>
      <w:r>
        <w:rPr>
          <w:rFonts w:hint="eastAsia"/>
        </w:rPr>
        <w:br/>
      </w:r>
      <w:r>
        <w:rPr>
          <w:rFonts w:hint="eastAsia"/>
        </w:rPr>
        <w:t>　　　　四、苏打水行业技术风险预测</w:t>
      </w:r>
      <w:r>
        <w:rPr>
          <w:rFonts w:hint="eastAsia"/>
        </w:rPr>
        <w:br/>
      </w:r>
      <w:r>
        <w:rPr>
          <w:rFonts w:hint="eastAsia"/>
        </w:rPr>
        <w:t>　　　　五、苏打水行业竞争风险预测</w:t>
      </w:r>
      <w:r>
        <w:rPr>
          <w:rFonts w:hint="eastAsia"/>
        </w:rPr>
        <w:br/>
      </w:r>
      <w:r>
        <w:rPr>
          <w:rFonts w:hint="eastAsia"/>
        </w:rPr>
        <w:t>　　　　六、苏打水行业其他风险预测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2026-2032年苏打水投资建议</w:t>
      </w:r>
      <w:r>
        <w:rPr>
          <w:rFonts w:hint="eastAsia"/>
        </w:rPr>
        <w:br/>
      </w:r>
      <w:r>
        <w:rPr>
          <w:rFonts w:hint="eastAsia"/>
        </w:rPr>
        <w:t>　　第一节 2025-2026年苏打水行业投资环境分析</w:t>
      </w:r>
      <w:r>
        <w:rPr>
          <w:rFonts w:hint="eastAsia"/>
        </w:rPr>
        <w:br/>
      </w:r>
      <w:r>
        <w:rPr>
          <w:rFonts w:hint="eastAsia"/>
        </w:rPr>
        <w:t>　　第二节 苏打水行业投资进入壁垒分析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2020-2025年中国苏打水市场规模及增长情况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2020-2025年中国苏打水行业产量及增长趋势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2026-2032年中国苏打水行业产量预测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2020-2025年中国苏打水行业市场需求及增长情况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2026-2032年中国苏打水行业市场需求预测</w:t>
      </w:r>
      <w:r>
        <w:rPr>
          <w:rFonts w:hint="eastAsia"/>
        </w:rPr>
        <w:br/>
      </w:r>
      <w:r>
        <w:rPr>
          <w:rFonts w:hint="eastAsia"/>
        </w:rPr>
        <w:t>　　图表 **地区苏打水市场规模及增长情况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**地区苏打水市场规模及增长情况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2020-2025年中国苏打水行业出口情况分析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苏打水重点企业经营情况分析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2026年苏打水行业壁垒</w:t>
      </w:r>
      <w:r>
        <w:rPr>
          <w:rFonts w:hint="eastAsia"/>
        </w:rPr>
        <w:br/>
      </w:r>
      <w:r>
        <w:rPr>
          <w:rFonts w:hint="eastAsia"/>
        </w:rPr>
        <w:t>　　图表 2026年苏打水市场前景分析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2026-2032年中国苏打水市场规模预测</w:t>
      </w:r>
      <w:r>
        <w:rPr>
          <w:rFonts w:hint="eastAsia"/>
        </w:rPr>
        <w:br/>
      </w:r>
      <w:r>
        <w:rPr>
          <w:rFonts w:hint="eastAsia"/>
        </w:rPr>
        <w:t>　　图表 2026年苏打水发展趋势预测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c197ec1a949e4" w:history="1">
        <w:r>
          <w:rPr>
            <w:rStyle w:val="Hyperlink"/>
          </w:rPr>
          <w:t>中国苏打水行业市场调研与前景趋势分析报告（2026-2032年）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c197ec1a949e4" w:history="1">
        <w:r>
          <w:rPr>
            <w:rStyle w:val="Hyperlink"/>
          </w:rPr>
          <w:t>https://www.20087.com/5/27/SuDaShuiHangYeFaZhanQuShi.html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水的功效与作用、苏打水对人体有什么好处和坏处、苏打水哪个牌子比较好、苏打水可以降尿酸吗、苏打水3块钱一瓶、苏打水喝多了对身体啥坏处吗、纯天然苏打水有哪些、苏打水成分、尿酸600喝苏打水降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ac51ca8ae4720" w:history="1">
      <w:r>
        <w:rPr>
          <w:rStyle w:val="Hyperlink"/>
        </w:rPr>
        <w:t>中国苏打水行业市场调研与前景趋势分析报告（2026-2032年）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uDaShuiHangYeFaZhanQuShi.html" TargetMode="External" Id="Rb43c197ec1a9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uDaShuiHangYeFaZhanQuShi.html" TargetMode="External" Id="Rda3ac51ca8ae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2025-08-29T03:50:00Z</dcterms:created>
  <dcterms:modified xsi:type="dcterms:W3CDTF">2025-08-29T04:50:00Z</dcterms:modified>
  <dc:subject>中国苏打水行业市场调研与前景趋势分析报告（2026-2032年）</dc:subject>
  <dc:title>中国苏打水行业市场调研与前景趋势分析报告（2026-2032年）</dc:title>
  <cp:keywords>中国苏打水行业市场调研与前景趋势分析报告（2026-2032年）</cp:keywords>
  <dc:description>中国苏打水行业市场调研与前景趋势分析报告（2026-2032年）</dc:description>
</cp:coreProperties>
</file>