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3057340164d91" w:history="1">
              <w:r>
                <w:rPr>
                  <w:rStyle w:val="Hyperlink"/>
                </w:rPr>
                <w:t>2025-2031年中国速溶茶粉行业现状与市场前景预测报告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3057340164d91" w:history="1">
              <w:r>
                <w:rPr>
                  <w:rStyle w:val="Hyperlink"/>
                </w:rPr>
                <w:t>2025-2031年中国速溶茶粉行业现状与市场前景预测报告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3057340164d91" w:history="1">
                <w:r>
                  <w:rPr>
                    <w:rStyle w:val="Hyperlink"/>
                  </w:rPr>
                  <w:t>https://www.20087.com/5/57/SuRongChaFenFaZhanXianZhuangQianJing.html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茶粉行业在全球范围内，随着快节奏生活方式的普及和健康饮品需求的增加，呈现出快速增长的趋势。技术进步，如超微粉碎、冷冻干燥、喷雾干燥等工艺的应用，提高了速溶茶粉的溶解性和口感，满足了消费者对便捷性和品质的双重需求。同时，茶文化的推广，带动了速溶茶粉在咖啡店、酒店、办公室等场景的应用，拓宽了市场空间。</w:t>
      </w:r>
      <w:r>
        <w:rPr>
          <w:rFonts w:hint="eastAsia"/>
        </w:rPr>
        <w:br/>
      </w:r>
      <w:r>
        <w:rPr>
          <w:rFonts w:hint="eastAsia"/>
        </w:rPr>
        <w:t>　　未来，速溶茶粉行业将更加注重健康化与多样化。一方面，功能性速溶茶粉的开发，如加入抗氧化、减肥、提神等功效成分，将满足消费者对健康茶饮的追求。另一方面，口味创新和茶文化融合，如地域特色、季节限定等概念的引入，将丰富速溶茶粉的品类，满足消费者对新鲜感的需求。同时，包装的便携化和环保化，成为行业发展的新趋势，以适应现代消费者的生活方式和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3057340164d91" w:history="1">
        <w:r>
          <w:rPr>
            <w:rStyle w:val="Hyperlink"/>
          </w:rPr>
          <w:t>2025-2031年中国速溶茶粉行业现状与市场前景预测报告</w:t>
        </w:r>
      </w:hyperlink>
      <w:r>
        <w:rPr>
          <w:rFonts w:hint="eastAsia"/>
        </w:rPr>
        <w:t>》依托权威数据资源与长期市场监测，系统分析了速溶茶粉行业的市场规模、市场需求及产业链结构，深入探讨了速溶茶粉价格变动与细分市场特征。报告科学预测了速溶茶粉市场前景及未来发展趋势，重点剖析了行业集中度、竞争格局及重点企业的市场地位，并通过SWOT分析揭示了速溶茶粉行业机遇与潜在风险。报告为投资者及业内企业提供了全面的市场洞察与决策参考，助力把握速溶茶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速溶茶粉行业界定</w:t>
      </w:r>
      <w:r>
        <w:rPr>
          <w:rFonts w:hint="eastAsia"/>
        </w:rPr>
        <w:br/>
      </w:r>
      <w:r>
        <w:rPr>
          <w:rFonts w:hint="eastAsia"/>
        </w:rPr>
        <w:t>　　第一节 速溶茶粉行业定义</w:t>
      </w:r>
      <w:r>
        <w:rPr>
          <w:rFonts w:hint="eastAsia"/>
        </w:rPr>
        <w:br/>
      </w:r>
      <w:r>
        <w:rPr>
          <w:rFonts w:hint="eastAsia"/>
        </w:rPr>
        <w:t>　　第二节 速溶茶粉行业特点分析</w:t>
      </w:r>
      <w:r>
        <w:rPr>
          <w:rFonts w:hint="eastAsia"/>
        </w:rPr>
        <w:br/>
      </w:r>
      <w:r>
        <w:rPr>
          <w:rFonts w:hint="eastAsia"/>
        </w:rPr>
        <w:t>　　第三节 速溶茶粉行业发展历程</w:t>
      </w:r>
      <w:r>
        <w:rPr>
          <w:rFonts w:hint="eastAsia"/>
        </w:rPr>
        <w:br/>
      </w:r>
      <w:r>
        <w:rPr>
          <w:rFonts w:hint="eastAsia"/>
        </w:rPr>
        <w:t>　　第四节 速溶茶粉产业链分析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2024-2025年国外速溶茶粉行业发展态势分析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国外速溶茶粉行业总体情况</w:t>
      </w:r>
      <w:r>
        <w:rPr>
          <w:rFonts w:hint="eastAsia"/>
        </w:rPr>
        <w:br/>
      </w:r>
      <w:r>
        <w:rPr>
          <w:rFonts w:hint="eastAsia"/>
        </w:rPr>
        <w:t>　　第二节 速溶茶粉行业重点国家、地区市场分析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国外速溶茶粉行业发展前景预测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2024-2025年中国速溶茶粉行业发展环境分析</w:t>
      </w:r>
      <w:r>
        <w:rPr>
          <w:rFonts w:hint="eastAsia"/>
        </w:rPr>
        <w:br/>
      </w:r>
      <w:r>
        <w:rPr>
          <w:rFonts w:hint="eastAsia"/>
        </w:rPr>
        <w:t>　　第一节 速溶茶粉行业经济环境分析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速溶茶粉行业政策环境分析</w:t>
      </w:r>
      <w:r>
        <w:rPr>
          <w:rFonts w:hint="eastAsia"/>
        </w:rPr>
        <w:br/>
      </w:r>
      <w:r>
        <w:rPr>
          <w:rFonts w:hint="eastAsia"/>
        </w:rPr>
        <w:t>　　　　一、速溶茶粉行业相关政策</w:t>
      </w:r>
      <w:r>
        <w:rPr>
          <w:rFonts w:hint="eastAsia"/>
        </w:rPr>
        <w:br/>
      </w:r>
      <w:r>
        <w:rPr>
          <w:rFonts w:hint="eastAsia"/>
        </w:rPr>
        <w:t>　　　　二、速溶茶粉行业相关标准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2024-2025年速溶茶粉行业技术发展现状及趋势分析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国内外速溶茶粉行业技术差异与原因</w:t>
      </w:r>
      <w:r>
        <w:rPr>
          <w:rFonts w:hint="eastAsia"/>
        </w:rPr>
        <w:br/>
      </w:r>
      <w:r>
        <w:rPr>
          <w:rFonts w:hint="eastAsia"/>
        </w:rPr>
        <w:t>　　第三节 速溶茶粉行业技术发展方向、趋势预测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中国速溶茶粉行业市场规模情况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中国速溶茶粉行业市场需求状况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一、2019-2024年速溶茶粉行业市场需求情况</w:t>
      </w:r>
      <w:r>
        <w:rPr>
          <w:rFonts w:hint="eastAsia"/>
        </w:rPr>
        <w:br/>
      </w:r>
      <w:r>
        <w:rPr>
          <w:rFonts w:hint="eastAsia"/>
        </w:rPr>
        <w:t>　　　　二、速溶茶粉行业市场需求特点分析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三、2025-2031年速溶茶粉行业市场需求预测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中国速溶茶粉行业产量情况分析与预测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一、2019-2024年速溶茶粉行业产量统计分析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二、2025年速溶茶粉行业产量特点分析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三、2025-2031年速溶茶粉行业产量预测分析</w:t>
      </w:r>
      <w:r>
        <w:rPr>
          <w:rFonts w:hint="eastAsia"/>
        </w:rPr>
        <w:br/>
      </w:r>
      <w:r>
        <w:rPr>
          <w:rFonts w:hint="eastAsia"/>
        </w:rPr>
        <w:t>　　第四节 速溶茶粉行业市场供需平衡状况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中国速溶茶粉行业进出口情况分析</w:t>
      </w:r>
      <w:r>
        <w:rPr>
          <w:rFonts w:hint="eastAsia"/>
        </w:rPr>
        <w:br/>
      </w:r>
      <w:r>
        <w:rPr>
          <w:rFonts w:hint="eastAsia"/>
        </w:rPr>
        <w:t>　　第一节 速溶茶粉行业出口情况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一、2019-2024年速溶茶粉行业出口情况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三、2025-2031年速溶茶粉行业出口情况预测</w:t>
      </w:r>
      <w:r>
        <w:rPr>
          <w:rFonts w:hint="eastAsia"/>
        </w:rPr>
        <w:br/>
      </w:r>
      <w:r>
        <w:rPr>
          <w:rFonts w:hint="eastAsia"/>
        </w:rPr>
        <w:t>　　第二节 速溶茶粉行业进口情况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一、2019-2024年速溶茶粉行业进口情况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三、2025-2031年速溶茶粉行业进口情况预测</w:t>
      </w:r>
      <w:r>
        <w:rPr>
          <w:rFonts w:hint="eastAsia"/>
        </w:rPr>
        <w:br/>
      </w:r>
      <w:r>
        <w:rPr>
          <w:rFonts w:hint="eastAsia"/>
        </w:rPr>
        <w:t>　　第三节 速溶茶粉行业进出口面临的挑战及对策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中国速溶茶粉行业产品价格监测</w:t>
      </w:r>
      <w:r>
        <w:rPr>
          <w:rFonts w:hint="eastAsia"/>
        </w:rPr>
        <w:br/>
      </w:r>
      <w:r>
        <w:rPr>
          <w:rFonts w:hint="eastAsia"/>
        </w:rPr>
        <w:t>　　　　一、速溶茶粉市场价格特征</w:t>
      </w:r>
      <w:r>
        <w:rPr>
          <w:rFonts w:hint="eastAsia"/>
        </w:rPr>
        <w:br/>
      </w:r>
      <w:r>
        <w:rPr>
          <w:rFonts w:hint="eastAsia"/>
        </w:rPr>
        <w:t>　　　　二、当前速溶茶粉市场价格评述</w:t>
      </w:r>
      <w:r>
        <w:rPr>
          <w:rFonts w:hint="eastAsia"/>
        </w:rPr>
        <w:br/>
      </w:r>
      <w:r>
        <w:rPr>
          <w:rFonts w:hint="eastAsia"/>
        </w:rPr>
        <w:t>　　　　三、影响速溶茶粉市场价格因素分析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四、未来速溶茶粉市场价格走势预测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中国速溶茶粉行业重点区域市场分析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速溶茶粉行业区域市场分布情况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2024-2025年速溶茶粉行业细分市场调研分析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速溶茶粉细分产品（一）市场调研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速溶茶粉细分产品（二）市场调研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速溶茶粉行业上游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速溶茶粉行业下游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速溶茶粉重点企业（二）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速溶茶粉重点企业（三）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速溶茶粉重点企业（四）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速溶茶粉重点企业（五）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速溶茶粉重点企业（六）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速溶茶粉行业风险及对策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2025-2031年速溶茶粉行业发展环境分析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2025-2031年速溶茶粉行业投资特性分析</w:t>
      </w:r>
      <w:r>
        <w:rPr>
          <w:rFonts w:hint="eastAsia"/>
        </w:rPr>
        <w:br/>
      </w:r>
      <w:r>
        <w:rPr>
          <w:rFonts w:hint="eastAsia"/>
        </w:rPr>
        <w:t>　　　　一、速溶茶粉行业进入壁垒</w:t>
      </w:r>
      <w:r>
        <w:rPr>
          <w:rFonts w:hint="eastAsia"/>
        </w:rPr>
        <w:br/>
      </w:r>
      <w:r>
        <w:rPr>
          <w:rFonts w:hint="eastAsia"/>
        </w:rPr>
        <w:t>　　　　二、速溶茶粉行业盈利模式</w:t>
      </w:r>
      <w:r>
        <w:rPr>
          <w:rFonts w:hint="eastAsia"/>
        </w:rPr>
        <w:br/>
      </w:r>
      <w:r>
        <w:rPr>
          <w:rFonts w:hint="eastAsia"/>
        </w:rPr>
        <w:t>　　　　三、速溶茶粉行业盈利因素</w:t>
      </w:r>
      <w:r>
        <w:rPr>
          <w:rFonts w:hint="eastAsia"/>
        </w:rPr>
        <w:br/>
      </w:r>
      <w:r>
        <w:rPr>
          <w:rFonts w:hint="eastAsia"/>
        </w:rPr>
        <w:t>　　第三节 速溶茶粉行业“波特五力模型”分析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2025-2031年速溶茶粉行业风险及对策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速溶茶粉企业竞争策略分析</w:t>
      </w:r>
      <w:r>
        <w:rPr>
          <w:rFonts w:hint="eastAsia"/>
        </w:rPr>
        <w:br/>
      </w:r>
      <w:r>
        <w:rPr>
          <w:rFonts w:hint="eastAsia"/>
        </w:rPr>
        <w:t>　　第一节 速溶茶粉市场竞争策略分析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三、现有速溶茶粉产品竞争策略分析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四、潜力速溶茶粉品种竞争策略选择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2025-2031年中国速溶茶粉企业竞争策略分析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一、2025-2031年我国速溶茶粉市场竞争趋势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二、2025-2031年速溶茶粉行业竞争格局展望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三、2025-2031年速溶茶粉行业竞争策略分析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四、2025-2031年速溶茶粉企业竞争策略分析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2025-2031年中国速溶茶粉行业发展趋势分析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一、2025-2031年速溶茶粉技术发展趋势分析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二、2025-2031年速溶茶粉产品发展趋势分析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三、2025-2031年速溶茶粉行业竞争格局展望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2025-2031年中国速溶茶粉市场趋势分析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一、2025-2031年速溶茶粉发展趋势预测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二、2025-2025年速溶茶粉市场前景分析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三、2025-2031年速溶茶粉产业政策趋向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2025-2031年速溶茶粉行业投资价值评估分析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速溶茶粉行业发展建议分析</w:t>
      </w:r>
      <w:r>
        <w:rPr>
          <w:rFonts w:hint="eastAsia"/>
        </w:rPr>
        <w:br/>
      </w:r>
      <w:r>
        <w:rPr>
          <w:rFonts w:hint="eastAsia"/>
        </w:rPr>
        <w:t>　　第一节 速溶茶粉行业研究结论及建议</w:t>
      </w:r>
      <w:r>
        <w:rPr>
          <w:rFonts w:hint="eastAsia"/>
        </w:rPr>
        <w:br/>
      </w:r>
      <w:r>
        <w:rPr>
          <w:rFonts w:hint="eastAsia"/>
        </w:rPr>
        <w:t>　　第二节 速溶茶粉细分行业研究结论及建议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中.智.林.－速溶茶粉行业竞争策略总结及建议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2019-2024年中国速溶茶粉市场规模及增长情况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**地区速溶茶粉市场规模及增长情况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2025年速溶茶粉行业壁垒</w:t>
      </w:r>
      <w:r>
        <w:rPr>
          <w:rFonts w:hint="eastAsia"/>
        </w:rPr>
        <w:br/>
      </w:r>
      <w:r>
        <w:rPr>
          <w:rFonts w:hint="eastAsia"/>
        </w:rPr>
        <w:t>　　图表 2025年速溶茶粉市场前景分析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2025-2031年中国速溶茶粉市场规模预测</w:t>
      </w:r>
      <w:r>
        <w:rPr>
          <w:rFonts w:hint="eastAsia"/>
        </w:rPr>
        <w:br/>
      </w:r>
      <w:r>
        <w:rPr>
          <w:rFonts w:hint="eastAsia"/>
        </w:rPr>
        <w:t>　　图表 2025年速溶茶粉发展趋势预测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3057340164d91" w:history="1">
        <w:r>
          <w:rPr>
            <w:rStyle w:val="Hyperlink"/>
          </w:rPr>
          <w:t>2025-2031年中国速溶茶粉行业现状与市场前景预测报告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3057340164d91" w:history="1">
        <w:r>
          <w:rPr>
            <w:rStyle w:val="Hyperlink"/>
          </w:rPr>
          <w:t>https://www.20087.com/5/57/SuRongChaFenFaZhanXianZhuangQianJing.html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热点：速溶红茶和红茶粉区别、速溶茶粉是怎么做的、茶粉有几种、速溶茶粉和刚沏的茶的区别、茶多酚速溶茶粉怎么喝、速溶茶粉的生产工作流程图、速溶茶用途、速溶茶粉工艺流程、速溶茶粉是茶吗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83696813f49af" w:history="1">
      <w:r>
        <w:rPr>
          <w:rStyle w:val="Hyperlink"/>
        </w:rPr>
        <w:t>2025-2031年中国速溶茶粉行业现状与市场前景预测报告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uRongChaFenFaZhanXianZhuangQianJing.html" TargetMode="External" Id="R4a0305734016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uRongChaFenFaZhanXianZhuangQianJing.html" TargetMode="External" Id="R5cc83696813f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2024-09-19T02:42:00Z</dcterms:created>
  <dcterms:modified xsi:type="dcterms:W3CDTF">2024-09-19T03:42:00Z</dcterms:modified>
  <dc:subject>2025-2031年中国速溶茶粉行业现状与市场前景预测报告</dc:subject>
  <dc:title>2025-2031年中国速溶茶粉行业现状与市场前景预测报告</dc:title>
  <cp:keywords>2025-2031年中国速溶茶粉行业现状与市场前景预测报告</cp:keywords>
  <dc:description>2025-2031年中国速溶茶粉行业现状与市场前景预测报告</dc:description>
</cp:coreProperties>
</file>