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b9c12f0ae479e" w:history="1">
              <w:r>
                <w:rPr>
                  <w:rStyle w:val="Hyperlink"/>
                </w:rPr>
                <w:t>全球与中国零食油炸机行业研究及行业前景分析报告（2026-2032年）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b9c12f0ae479e" w:history="1">
              <w:r>
                <w:rPr>
                  <w:rStyle w:val="Hyperlink"/>
                </w:rPr>
                <w:t>全球与中国零食油炸机行业研究及行业前景分析报告（2026-2032年）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b9c12f0ae479e" w:history="1">
                <w:r>
                  <w:rPr>
                    <w:rStyle w:val="Hyperlink"/>
                  </w:rPr>
                  <w:t>https://www.20087.com/5/87/LingShiYouZhaJiHangYeXianZhuangJiQianJing.html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食油炸机广泛应用于薯片、虾条、坚果等休闲食品的工业化生产，通过连续式网带或滚筒结构实现均匀热油煎炸。设备普遍采用不锈钢材质、自动控温系统（±2℃精度）及油渣过滤循环装置，强调能效比、油烟净化及食品安全合规（如HACCP）。行业聚焦于降低吸油率、延长用油寿命及减少丙烯酰胺生成。然而，在高产能运行下，油温波动与局部过热仍影响产品色泽一致性，且废油处理成本较高。</w:t>
      </w:r>
      <w:r>
        <w:rPr>
          <w:rFonts w:hint="eastAsia"/>
        </w:rPr>
        <w:br/>
      </w:r>
      <w:r>
        <w:rPr>
          <w:rFonts w:hint="eastAsia"/>
        </w:rPr>
        <w:t>　　未来，零食油炸机将向绿色工艺与智能控制方向演进。市场调研网指出，真空低温油炸技术将保留食材营养并减少有害物生成；AI视觉系统可实时监测产品颜色与形态，动态调节传送速度。余热回收系统将预热新油或用于车间供暖，降低综合能耗。在健康消费趋势下，设备将适配空气炸或微波辅助油炸混合工艺，显著减油30%以上。此外，模块化设计支持快速切换不同产品线。零食油炸机正从热加工单元升级为融合品质保障、健康导向与能源优化的智能食品制造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eb9c12f0ae479e" w:history="1">
        <w:r>
          <w:rPr>
            <w:rStyle w:val="Hyperlink"/>
          </w:rPr>
          <w:t>全球与中国零食油炸机行业研究及行业前景分析报告（2026-2032年）</w:t>
        </w:r>
      </w:hyperlink>
      <w:r>
        <w:rPr>
          <w:rFonts w:hint="eastAsia"/>
        </w:rPr>
        <w:t>》，2025年零食油炸机行业市场规模达 亿元，预计2032年市场规模将达 亿元，期间年均复合增长率（CAGR）达 %。报告基于统计局、相关协会等机构的详实数据，系统分析了零食油炸机行业的市场规模、竞争格局及技术发展现状，重点研究了零食油炸机产业链结构、市场需求变化及价格走势。报告对零食油炸机行业的发展趋势做出科学预测，评估了零食油炸机不同细分领域的增长潜力与投资风险，同时分析了零食油炸机重点企业的市场表现与战略布局。结合政策环境与技术创新方向，为相关企业调整经营策略、投资者把握市场机会提供客观参考，帮助决策者准确理解零食油炸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按产品类型细分，全球零食油炸机市场规模2021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间歇式</w:t>
      </w:r>
      <w:r>
        <w:rPr>
          <w:rFonts w:hint="eastAsia"/>
        </w:rPr>
        <w:br/>
      </w:r>
      <w:r>
        <w:rPr>
          <w:rFonts w:hint="eastAsia"/>
        </w:rPr>
        <w:t>　　　　1.3.3 连续式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按应用细分，全球零食油炸机市场规模2021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食品制造业</w:t>
      </w:r>
      <w:r>
        <w:rPr>
          <w:rFonts w:hint="eastAsia"/>
        </w:rPr>
        <w:br/>
      </w:r>
      <w:r>
        <w:rPr>
          <w:rFonts w:hint="eastAsia"/>
        </w:rPr>
        <w:t>　　　　1.4.3 餐饮服务业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零食油炸机行业发展总体概况</w:t>
      </w:r>
      <w:r>
        <w:rPr>
          <w:rFonts w:hint="eastAsia"/>
        </w:rPr>
        <w:br/>
      </w:r>
      <w:r>
        <w:rPr>
          <w:rFonts w:hint="eastAsia"/>
        </w:rPr>
        <w:t>　　　　1.5.2 零食油炸机行业发展主要特点</w:t>
      </w:r>
      <w:r>
        <w:rPr>
          <w:rFonts w:hint="eastAsia"/>
        </w:rPr>
        <w:br/>
      </w:r>
      <w:r>
        <w:rPr>
          <w:rFonts w:hint="eastAsia"/>
        </w:rPr>
        <w:t>　　　　1.5.3 零食油炸机行业发展影响因素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零食油炸机有利因素</w:t>
      </w:r>
      <w:r>
        <w:rPr>
          <w:rFonts w:hint="eastAsia"/>
        </w:rPr>
        <w:br/>
      </w:r>
      <w:r>
        <w:rPr>
          <w:rFonts w:hint="eastAsia"/>
        </w:rPr>
        <w:t>　　　　1.5.3 .2 零食油炸机不利因素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全球市场，近三年零食油炸机主要企业占有率及排名（按销量）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零食油炸机主要企业在国际市场占有率（按销量，2023-2026）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2025年零食油炸机主要企业在国际市场排名（按销量）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全球市场主要企业零食油炸机销量（2023-2026）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全球市场，近三年零食油炸机主要企业占有率及排名（按收入）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零食油炸机主要企业在国际市场占有率（按收入，2023-2026）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2025年零食油炸机主要企业在国际市场排名（按收入）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全球市场主要企业零食油炸机销售收入（2023-2026）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全球市场主要企业零食油炸机销售价格（2023-2026）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中国市场，近三年零食油炸机主要企业占有率及排名（按销量）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零食油炸机主要企业在中国市场占有率（按销量，2023-2026）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2025年零食油炸机主要企业在中国市场排名（按销量）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中国市场主要企业零食油炸机销量（2023-2026）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中国市场，近三年零食油炸机主要企业占有率及排名（按收入）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零食油炸机主要企业在中国市场占有率（按收入，2023-2026）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2025年零食油炸机主要企业在中国市场排名（按收入）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中国市场主要企业零食油炸机销售收入（2023-2026）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全球主要厂商零食油炸机总部及产地分布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全球主要厂商成立时间及零食油炸机商业化日期</w:t>
      </w:r>
      <w:r>
        <w:rPr>
          <w:rFonts w:hint="eastAsia"/>
        </w:rPr>
        <w:br/>
      </w:r>
      <w:r>
        <w:rPr>
          <w:rFonts w:hint="eastAsia"/>
        </w:rPr>
        <w:t>　　2.8 全球主要厂商零食油炸机产品类型及应用</w:t>
      </w:r>
      <w:r>
        <w:rPr>
          <w:rFonts w:hint="eastAsia"/>
        </w:rPr>
        <w:br/>
      </w:r>
      <w:r>
        <w:rPr>
          <w:rFonts w:hint="eastAsia"/>
        </w:rPr>
        <w:t>　　2.9 零食油炸机行业集中度、竞争程度分析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零食油炸机行业集中度分析：2025年全球Top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全球零食油炸机第一梯队、第二梯队和第三梯队生产商（品牌）及市场份额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全球零食油炸机总体规模分析</w:t>
      </w:r>
      <w:r>
        <w:rPr>
          <w:rFonts w:hint="eastAsia"/>
        </w:rPr>
        <w:br/>
      </w:r>
      <w:r>
        <w:rPr>
          <w:rFonts w:hint="eastAsia"/>
        </w:rPr>
        <w:t>　　3.1 全球零食油炸机供需现状及预测（2021-2032）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全球零食油炸机产能、产量、产能利用率及发展趋势（2021-2032）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全球零食油炸机产量、需求量及发展趋势（2021-2032）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全球主要地区零食油炸机产量及发展趋势（2021-2032）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全球主要地区零食油炸机产量（2021-2026）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全球主要地区零食油炸机产量（2027-2032）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全球主要地区零食油炸机产量市场份额（2021-2032）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中国零食油炸机供需现状及预测（2021-2032）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中国零食油炸机产能、产量、产能利用率及发展趋势（2021-2032）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中国零食油炸机产量、市场需求量及发展趋势（2021-2032）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中国市场零食油炸机进出口（2021-2032）</w:t>
      </w:r>
      <w:r>
        <w:rPr>
          <w:rFonts w:hint="eastAsia"/>
        </w:rPr>
        <w:br/>
      </w:r>
      <w:r>
        <w:rPr>
          <w:rFonts w:hint="eastAsia"/>
        </w:rPr>
        <w:t>　　3.4 全球零食油炸机销量及销售额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全球市场零食油炸机销售额（2021-2032）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全球市场零食油炸机销量（2021-2032）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全球市场零食油炸机价格趋势（2021-2032）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全球零食油炸机主要地区分析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全球主要地区零食油炸机市场规模分析：2021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全球主要地区零食油炸机销售收入及市场份额（2021-2026）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全球主要地区零食油炸机销售收入预测（2027-2032）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全球主要地区零食油炸机销量分析：2021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全球主要地区零食油炸机销量及市场份额（2021-2026）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全球主要地区零食油炸机销量及市场份额预测（2027-2032）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北美市场零食油炸机销量、收入及增长率（2021-2032）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欧洲市场零食油炸机销量、收入及增长率（2021-2032）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中国市场零食油炸机销量、收入及增长率（2021-2032）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日本市场零食油炸机销量、收入及增长率（2021-2032）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东南亚市场零食油炸机销量、收入及增长率（2021-2032）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印度市场零食油炸机销量、收入及增长率（2021-2032）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南美市场零食油炸机销量、收入及增长率（2021-2032）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中东市场零食油炸机销量、收入及增长率（2021-2032）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零食油炸机销量、收入、价格及毛利率（2021-2026）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不同产品类型零食油炸机分析</w:t>
      </w:r>
      <w:r>
        <w:rPr>
          <w:rFonts w:hint="eastAsia"/>
        </w:rPr>
        <w:br/>
      </w:r>
      <w:r>
        <w:rPr>
          <w:rFonts w:hint="eastAsia"/>
        </w:rPr>
        <w:t>　　6.1 全球不同产品类型零食油炸机销量（2021-2032）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全球不同产品类型零食油炸机销量及市场份额（2021-2026）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全球不同产品类型零食油炸机销量预测（2027-2032）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全球不同产品类型零食油炸机收入（2021-2032）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全球不同产品类型零食油炸机收入及市场份额（2021-2026）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全球不同产品类型零食油炸机收入预测（2027-2032）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全球不同产品类型零食油炸机价格走势（2021-2032）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中国不同产品类型零食油炸机销量（2021-2032）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中国不同产品类型零食油炸机销量及市场份额（2021-2026）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中国不同产品类型零食油炸机销量预测（2027-2032）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中国不同产品类型零食油炸机收入（2021-2032）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中国不同产品类型零食油炸机收入及市场份额（2021-2026）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中国不同产品类型零食油炸机收入预测（2027-2032）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不同应用零食油炸机分析</w:t>
      </w:r>
      <w:r>
        <w:rPr>
          <w:rFonts w:hint="eastAsia"/>
        </w:rPr>
        <w:br/>
      </w:r>
      <w:r>
        <w:rPr>
          <w:rFonts w:hint="eastAsia"/>
        </w:rPr>
        <w:t>　　7.1 全球不同应用零食油炸机销量（2021-2032）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全球不同应用零食油炸机销量及市场份额（2021-2026）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全球不同应用零食油炸机销量预测（2027-2032）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全球不同应用零食油炸机收入（2021-2032）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全球不同应用零食油炸机收入及市场份额（2021-2026）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全球不同应用零食油炸机收入预测（2027-2032）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全球不同应用零食油炸机价格走势（2021-2032）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中国不同应用零食油炸机销量（2021-2032）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中国不同应用零食油炸机销量及市场份额（2021-2026）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中国不同应用零食油炸机销量预测（2027-2032）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中国不同应用零食油炸机收入（2021-2032）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中国不同应用零食油炸机收入及市场份额（2021-2026）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中国不同应用零食油炸机收入预测（2027-2032）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零食油炸机行业发展趋势</w:t>
      </w:r>
      <w:r>
        <w:rPr>
          <w:rFonts w:hint="eastAsia"/>
        </w:rPr>
        <w:br/>
      </w:r>
      <w:r>
        <w:rPr>
          <w:rFonts w:hint="eastAsia"/>
        </w:rPr>
        <w:t>　　8.2 零食油炸机行业主要驱动因素</w:t>
      </w:r>
      <w:r>
        <w:rPr>
          <w:rFonts w:hint="eastAsia"/>
        </w:rPr>
        <w:br/>
      </w:r>
      <w:r>
        <w:rPr>
          <w:rFonts w:hint="eastAsia"/>
        </w:rPr>
        <w:t>　　8.3 零食油炸机中国企业SWOT分析</w:t>
      </w:r>
      <w:r>
        <w:rPr>
          <w:rFonts w:hint="eastAsia"/>
        </w:rPr>
        <w:br/>
      </w:r>
      <w:r>
        <w:rPr>
          <w:rFonts w:hint="eastAsia"/>
        </w:rPr>
        <w:t>　　8.4 中国零食油炸机行业政策环境分析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零食油炸机行业产业链简介</w:t>
      </w:r>
      <w:r>
        <w:rPr>
          <w:rFonts w:hint="eastAsia"/>
        </w:rPr>
        <w:br/>
      </w:r>
      <w:r>
        <w:rPr>
          <w:rFonts w:hint="eastAsia"/>
        </w:rPr>
        <w:t>　　　　9.1.1 零食油炸机行业供应链分析</w:t>
      </w:r>
      <w:r>
        <w:rPr>
          <w:rFonts w:hint="eastAsia"/>
        </w:rPr>
        <w:br/>
      </w:r>
      <w:r>
        <w:rPr>
          <w:rFonts w:hint="eastAsia"/>
        </w:rPr>
        <w:t>　　　　9.1.2 零食油炸机主要原料及供应情况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零食油炸机行业采购模式</w:t>
      </w:r>
      <w:r>
        <w:rPr>
          <w:rFonts w:hint="eastAsia"/>
        </w:rPr>
        <w:br/>
      </w:r>
      <w:r>
        <w:rPr>
          <w:rFonts w:hint="eastAsia"/>
        </w:rPr>
        <w:t>　　9.3 零食油炸机行业生产模式</w:t>
      </w:r>
      <w:r>
        <w:rPr>
          <w:rFonts w:hint="eastAsia"/>
        </w:rPr>
        <w:br/>
      </w:r>
      <w:r>
        <w:rPr>
          <w:rFonts w:hint="eastAsia"/>
        </w:rPr>
        <w:t>　　9.4 零食油炸机行业销售模式及销售渠道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按产品类型细分，全球零食油炸机市场规模2021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按应用细分，全球零食油炸机市场规模（CAGR）2021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零食油炸机行业发展主要特点</w:t>
      </w:r>
      <w:r>
        <w:rPr>
          <w:rFonts w:hint="eastAsia"/>
        </w:rPr>
        <w:br/>
      </w:r>
      <w:r>
        <w:rPr>
          <w:rFonts w:hint="eastAsia"/>
        </w:rPr>
        <w:t>　　表 4： 零食油炸机行业发展有利因素分析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零食油炸机行业发展不利因素分析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进入零食油炸机行业壁垒</w:t>
      </w:r>
      <w:r>
        <w:rPr>
          <w:rFonts w:hint="eastAsia"/>
        </w:rPr>
        <w:br/>
      </w:r>
      <w:r>
        <w:rPr>
          <w:rFonts w:hint="eastAsia"/>
        </w:rPr>
        <w:t>　　表 7： 零食油炸机主要企业在国际市场占有率（按销量，2023-2026）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2025年零食油炸机主要企业在国际市场排名（按销量）&amp;（台）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全球市场主要企业零食油炸机销量（2023-2026）&amp;（台）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零食油炸机主要企业在国际市场占有率（按收入，2023-2026）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2025年零食油炸机主要企业在国际市场排名（按收入）&amp;（万元）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全球市场主要企业零食油炸机销售收入（2023-2026）&amp;（万元）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全球市场主要企业零食油炸机销售价格（2023-2026）&amp;（元/台）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零食油炸机主要企业在中国市场占有率（按销量，2023-2026）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2025年零食油炸机主要企业在中国市场排名（按销量）&amp;（台）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中国市场主要企业零食油炸机销量（2023-2026）&amp;（台）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零食油炸机主要企业在中国市场占有率（按收入，2023-2026）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2025年零食油炸机主要企业在中国市场排名（按收入）&amp;（万元）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中国市场主要企业零食油炸机销售收入（2023-2026）&amp;（万元）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全球主要厂商零食油炸机总部及产地分布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全球主要厂商成立时间及零食油炸机商业化日期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全球主要厂商零食油炸机产品类型及应用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2025年全球零食油炸机主要厂商市场地位（第一梯队、第二梯队和第三梯队）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全球零食油炸机市场投资、并购等现状分析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全球主要地区零食油炸机产量增速（CAGR）：（2021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全球主要地区零食油炸机产量（2021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全球主要地区零食油炸机产量（2021-2026）&amp;（台）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全球主要地区零食油炸机产量（2027-2032）&amp;（台）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全球主要地区零食油炸机产量市场份额（2021-2026）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全球主要地区零食油炸机产量市场份额（2027-2032）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中国市场零食油炸机产量、销量、进出口（2021-2026）&amp;（台）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中国市场零食油炸机产量、销量、进出口预测（2027-2032）&amp;（台）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全球主要地区零食油炸机销售收入增速：（2021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全球主要地区零食油炸机销售收入（2021-2026）&amp;（万元）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全球主要地区零食油炸机销售收入市场份额（2021-2026）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全球主要地区零食油炸机收入（2027-2032）&amp;（万元）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全球主要地区零食油炸机收入市场份额（2027-2032）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全球主要地区零食油炸机销量（台）：2021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全球主要地区零食油炸机销量（2021-2026）&amp;（台）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全球主要地区零食油炸机销量市场份额（2021-2026）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全球主要地区零食油炸机销量（2027-2032）&amp;（台）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全球主要地区零食油炸机销量份额（2027-2032）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零食油炸机生产基地、销售区域、竞争对手及市场地位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零食油炸机产品规格、参数及市场应用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零食油炸机销量（台）、收入（万元）、价格（元/台）及毛利率（2021-2026）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全球不同产品类型零食油炸机销量（2021-2026）&amp;（台）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全球不同产品类型零食油炸机销量市场份额（2021-2026）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全球不同产品类型零食油炸机销量预测（2027-2032）&amp;（台）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全球市场不同产品类型零食油炸机销量市场份额预测（2027-2032）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全球不同产品类型零食油炸机收入（2021-2026）&amp;（万元）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全球不同产品类型零食油炸机收入市场份额（2021-2026）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全球不同产品类型零食油炸机收入预测（2027-2032）&amp;（万元）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全球不同产品类型零食油炸机收入市场份额预测（2027-2032）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中国不同产品类型零食油炸机销量（2021-2026）&amp;（台）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中国不同产品类型零食油炸机销量市场份额（2021-2026）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中国不同产品类型零食油炸机销量预测（2027-2032）&amp;（台）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全球市场不同产品类型零食油炸机销量市场份额预测（2027-2032）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中国不同产品类型零食油炸机收入（2021-2026）&amp;（万元）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中国不同产品类型零食油炸机收入市场份额（2021-2026）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中国不同产品类型零食油炸机收入预测（2027-2032）&amp;（万元）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中国不同产品类型零食油炸机收入市场份额预测（2027-2032）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全球不同应用零食油炸机销量（2021-2026）&amp;（台）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全球不同应用零食油炸机销量市场份额（2021-2026）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全球不同应用零食油炸机销量预测（2027-2032）&amp;（台）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全球市场不同应用零食油炸机销量市场份额预测（2027-2032）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全球不同应用零食油炸机收入（2021-2026）&amp;（万元）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全球不同应用零食油炸机收入市场份额（2021-2026）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全球不同应用零食油炸机收入预测（2027-2032）&amp;（万元）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全球不同应用零食油炸机收入市场份额预测（2027-2032）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中国不同应用零食油炸机销量（2021-2026）&amp;（台）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中国不同应用零食油炸机销量市场份额（2021-2026）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中国不同应用零食油炸机销量预测（2027-2032）&amp;（台）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中国市场不同应用零食油炸机销量市场份额预测（2027-2032）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中国不同应用零食油炸机收入（2021-2026）&amp;（万元）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中国不同应用零食油炸机收入市场份额（2021-2026）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中国不同应用零食油炸机收入预测（2027-2032）&amp;（万元）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中国不同应用零食油炸机收入市场份额预测（2027-2032）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零食油炸机行业发展趋势</w:t>
      </w:r>
      <w:r>
        <w:rPr>
          <w:rFonts w:hint="eastAsia"/>
        </w:rPr>
        <w:br/>
      </w:r>
      <w:r>
        <w:rPr>
          <w:rFonts w:hint="eastAsia"/>
        </w:rPr>
        <w:t>　　表 171： 零食油炸机行业主要驱动因素</w:t>
      </w:r>
      <w:r>
        <w:rPr>
          <w:rFonts w:hint="eastAsia"/>
        </w:rPr>
        <w:br/>
      </w:r>
      <w:r>
        <w:rPr>
          <w:rFonts w:hint="eastAsia"/>
        </w:rPr>
        <w:t>　　表 172： 零食油炸机行业供应链分析</w:t>
      </w:r>
      <w:r>
        <w:rPr>
          <w:rFonts w:hint="eastAsia"/>
        </w:rPr>
        <w:br/>
      </w:r>
      <w:r>
        <w:rPr>
          <w:rFonts w:hint="eastAsia"/>
        </w:rPr>
        <w:t>　　表 173： 零食油炸机上游原料供应商</w:t>
      </w:r>
      <w:r>
        <w:rPr>
          <w:rFonts w:hint="eastAsia"/>
        </w:rPr>
        <w:br/>
      </w:r>
      <w:r>
        <w:rPr>
          <w:rFonts w:hint="eastAsia"/>
        </w:rPr>
        <w:t>　　表 174： 零食油炸机主要地区不同应用客户分析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零食油炸机典型经销商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零食油炸机产品图片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全球不同产品类型零食油炸机销售额2021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全球不同产品类型零食油炸机市场份额2025 &amp; 2032</w:t>
      </w:r>
      <w:r>
        <w:rPr>
          <w:rFonts w:hint="eastAsia"/>
        </w:rPr>
        <w:br/>
      </w:r>
      <w:r>
        <w:rPr>
          <w:rFonts w:hint="eastAsia"/>
        </w:rPr>
        <w:t>　　图 4： 间歇式产品图片</w:t>
      </w:r>
      <w:r>
        <w:rPr>
          <w:rFonts w:hint="eastAsia"/>
        </w:rPr>
        <w:br/>
      </w:r>
      <w:r>
        <w:rPr>
          <w:rFonts w:hint="eastAsia"/>
        </w:rPr>
        <w:t>　　图 5： 连续式产品图片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全球不同应用零食油炸机市场份额2025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食品制造业</w:t>
      </w:r>
      <w:r>
        <w:rPr>
          <w:rFonts w:hint="eastAsia"/>
        </w:rPr>
        <w:br/>
      </w:r>
      <w:r>
        <w:rPr>
          <w:rFonts w:hint="eastAsia"/>
        </w:rPr>
        <w:t>　　图 9： 餐饮服务业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2025年全球前五大生产商零食油炸机市场份额</w:t>
      </w:r>
      <w:r>
        <w:rPr>
          <w:rFonts w:hint="eastAsia"/>
        </w:rPr>
        <w:br/>
      </w:r>
      <w:r>
        <w:rPr>
          <w:rFonts w:hint="eastAsia"/>
        </w:rPr>
        <w:t>　　图 12： 2025年全球零食油炸机第一梯队、第二梯队和第三梯队厂商及市场份额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全球零食油炸机产能、产量、产能利用率及发展趋势（2021-2032）&amp;（台）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全球零食油炸机产量、需求量及发展趋势（2021-2032）&amp;（台）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全球主要地区零食油炸机产量市场份额（2021-2032）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中国零食油炸机产能、产量、产能利用率及发展趋势（2021-2032）&amp;（台）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中国零食油炸机产量、市场需求量及发展趋势（2021-2032）&amp;（台）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全球零食油炸机市场销售额及增长率：（2021-2032）&amp;（万元）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全球市场零食油炸机市场规模：2021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全球市场零食油炸机销量及增长率（2021-2032）&amp;（台）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全球市场零食油炸机价格趋势（2021-2032）&amp;（元/台）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全球主要地区零食油炸机销售收入（2021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全球主要地区零食油炸机销售收入市场份额（2021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北美市场零食油炸机销量及增长率（2021-2032）&amp;（台）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北美市场零食油炸机收入及增长率（2021-2032）&amp;（万元）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欧洲市场零食油炸机销量及增长率（2021-2032）&amp;（台）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欧洲市场零食油炸机收入及增长率（2021-2032）&amp;（万元）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中国市场零食油炸机销量及增长率（2021-2032）&amp;（台）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中国市场零食油炸机收入及增长率（2021-2032）&amp;（万元）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日本市场零食油炸机销量及增长率（2021-2032）&amp;（台）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日本市场零食油炸机收入及增长率（2021-2032）&amp;（万元）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东南亚市场零食油炸机销量及增长率（2021-2032）&amp;（台）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东南亚市场零食油炸机收入及增长率（2021-2032）&amp;（万元）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印度市场零食油炸机销量及增长率（2021-2032）&amp;（台）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印度市场零食油炸机收入及增长率（2021-2032）&amp;（万元）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南美市场零食油炸机销量及增长率（2021-2032）&amp;（台）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南美市场零食油炸机收入及增长率（2021-2032）&amp;（万元）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中东市场零食油炸机销量及增长率（2021-2032）&amp;（台）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中东市场零食油炸机收入及增长率（2021-2032）&amp;（万元）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全球不同产品类型零食油炸机价格走势（2021-2032）&amp;（元/台）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全球不同应用零食油炸机价格走势（2021-2032）&amp;（元/台）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零食油炸机中国企业SWOT分析</w:t>
      </w:r>
      <w:r>
        <w:rPr>
          <w:rFonts w:hint="eastAsia"/>
        </w:rPr>
        <w:br/>
      </w:r>
      <w:r>
        <w:rPr>
          <w:rFonts w:hint="eastAsia"/>
        </w:rPr>
        <w:t>　　图 43： 零食油炸机产业链</w:t>
      </w:r>
      <w:r>
        <w:rPr>
          <w:rFonts w:hint="eastAsia"/>
        </w:rPr>
        <w:br/>
      </w:r>
      <w:r>
        <w:rPr>
          <w:rFonts w:hint="eastAsia"/>
        </w:rPr>
        <w:t>　　图 44： 零食油炸机行业采购模式分析</w:t>
      </w:r>
      <w:r>
        <w:rPr>
          <w:rFonts w:hint="eastAsia"/>
        </w:rPr>
        <w:br/>
      </w:r>
      <w:r>
        <w:rPr>
          <w:rFonts w:hint="eastAsia"/>
        </w:rPr>
        <w:t>　　图 45： 零食油炸机行业生产模式</w:t>
      </w:r>
      <w:r>
        <w:rPr>
          <w:rFonts w:hint="eastAsia"/>
        </w:rPr>
        <w:br/>
      </w:r>
      <w:r>
        <w:rPr>
          <w:rFonts w:hint="eastAsia"/>
        </w:rPr>
        <w:t>　　图 46： 零食油炸机行业销售模式分析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b9c12f0ae479e" w:history="1">
        <w:r>
          <w:rPr>
            <w:rStyle w:val="Hyperlink"/>
          </w:rPr>
          <w:t>全球与中国零食油炸机行业研究及行业前景分析报告（2026-2032年）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b9c12f0ae479e" w:history="1">
        <w:r>
          <w:rPr>
            <w:rStyle w:val="Hyperlink"/>
          </w:rPr>
          <w:t>https://www.20087.com/5/87/LingShiYouZhaJiHangYeXianZhuangJiQianJing.html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热点：油炸机器、油炸机定做、油炸机价钱、油炸机介绍、质量好油炸机定做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ba62f24c44dd2" w:history="1">
      <w:r>
        <w:rPr>
          <w:rStyle w:val="Hyperlink"/>
        </w:rPr>
        <w:t>全球与中国零食油炸机行业研究及行业前景分析报告（2026-2032年）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ingShiYouZhaJiHangYeXianZhuangJiQianJing.html" TargetMode="External" Id="R30eb9c12f0ae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ingShiYouZhaJiHangYeXianZhuangJiQianJing.html" TargetMode="External" Id="R91eba62f24c4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2026-03-23T06:45:35Z</dcterms:created>
  <dcterms:modified xsi:type="dcterms:W3CDTF">2026-03-23T07:45:35Z</dcterms:modified>
  <dc:subject>全球与中国零食油炸机行业研究及行业前景分析报告（2026-2032年）</dc:subject>
  <dc:title>全球与中国零食油炸机行业研究及行业前景分析报告（2026-2032年）</dc:title>
  <cp:keywords>全球与中国零食油炸机行业研究及行业前景分析报告（2026-2032年）</cp:keywords>
  <dc:description>全球与中国零食油炸机行业研究及行业前景分析报告（2026-2032年）</dc:description>
</cp:coreProperties>
</file>