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61f0f3ec040ae" w:history="1">
              <w:r>
                <w:rPr>
                  <w:rStyle w:val="Hyperlink"/>
                </w:rPr>
                <w:t>2024-2030年全球与中国食用蘑菇市场深度调研与发展趋势分析报告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61f0f3ec040ae" w:history="1">
              <w:r>
                <w:rPr>
                  <w:rStyle w:val="Hyperlink"/>
                </w:rPr>
                <w:t>2024-2030年全球与中国食用蘑菇市场深度调研与发展趋势分析报告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61f0f3ec040ae" w:history="1">
                <w:r>
                  <w:rPr>
                    <w:rStyle w:val="Hyperlink"/>
                  </w:rPr>
                  <w:t>https://www.20087.com/5/07/ShiYongMoGuDeFaZhanQuShi.html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蘑菇作为营养丰富的食材，其种植业在全球范围内稳步增长。现代种植技术如温控温室、立体栽培、有机种植等提高了产量与品质，同时也保证了食品安全。品种创新也是行业的一大亮点，除了常见的白蘑菇、香菇外，松茸、羊肚菌等高端品种因其独特的营养价值和风味受到市场欢迎。</w:t>
      </w:r>
      <w:r>
        <w:rPr>
          <w:rFonts w:hint="eastAsia"/>
        </w:rPr>
        <w:br/>
      </w:r>
      <w:r>
        <w:rPr>
          <w:rFonts w:hint="eastAsia"/>
        </w:rPr>
        <w:t>　　未来食用蘑菇产业将朝向多元化、深加工和可持续发展方向。通过基因编辑培育新品种，增强抗病虫害能力，优化口感与营养成分。深加工产品，如蘑菇提取物、即食食品、保健补充剂等，将拓展市场空间，提升产品附加值。可持续农业实践，如利用农业废弃物作为培养基，以及封闭循环系统减少水资源消耗，将引领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61f0f3ec040ae" w:history="1">
        <w:r>
          <w:rPr>
            <w:rStyle w:val="Hyperlink"/>
          </w:rPr>
          <w:t>2024-2030年全球与中国食用蘑菇市场深度调研与发展趋势分析报告</w:t>
        </w:r>
      </w:hyperlink>
      <w:r>
        <w:rPr>
          <w:rFonts w:hint="eastAsia"/>
        </w:rPr>
        <w:t>》专业、系统地分析了食用蘑菇行业现状，包括市场需求、市场规模及价格动态，全面梳理了食用蘑菇产业链结构，并对食用蘑菇细分市场进行了探究。食用蘑菇报告基于详实数据，科学预测了食用蘑菇市场发展前景和发展趋势，同时剖析了食用蘑菇品牌竞争、市场集中度以及重点企业的市场地位。在识别风险与机遇的基础上，食用蘑菇报告提出了针对性的发展策略和建议。食用蘑菇报告为食用蘑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食用蘑菇市场概述</w:t>
      </w:r>
      <w:r>
        <w:rPr>
          <w:rFonts w:hint="eastAsia"/>
        </w:rPr>
        <w:br/>
      </w:r>
      <w:r>
        <w:rPr>
          <w:rFonts w:hint="eastAsia"/>
        </w:rPr>
        <w:t>　　1.1 食用蘑菇产品定义及统计范围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按照不同产品类型，食用蘑菇主要可以分为如下几个类别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不同产品类型食用蘑菇增长趋势2023年VS</w:t>
      </w:r>
      <w:r>
        <w:rPr>
          <w:rFonts w:hint="eastAsia"/>
        </w:rPr>
        <w:br/>
      </w:r>
      <w:r>
        <w:rPr>
          <w:rFonts w:hint="eastAsia"/>
        </w:rPr>
        <w:t>　　　　1.2.2 香菇</w:t>
      </w:r>
      <w:r>
        <w:rPr>
          <w:rFonts w:hint="eastAsia"/>
        </w:rPr>
        <w:br/>
      </w:r>
      <w:r>
        <w:rPr>
          <w:rFonts w:hint="eastAsia"/>
        </w:rPr>
        <w:t>　　　　1.2.3 黑木耳（Auricularia Auricula-judae）</w:t>
      </w:r>
      <w:r>
        <w:rPr>
          <w:rFonts w:hint="eastAsia"/>
        </w:rPr>
        <w:br/>
      </w:r>
      <w:r>
        <w:rPr>
          <w:rFonts w:hint="eastAsia"/>
        </w:rPr>
        <w:t>　　　　1.2.4 Pleurotus Ostreatus</w:t>
      </w:r>
      <w:r>
        <w:rPr>
          <w:rFonts w:hint="eastAsia"/>
        </w:rPr>
        <w:br/>
      </w:r>
      <w:r>
        <w:rPr>
          <w:rFonts w:hint="eastAsia"/>
        </w:rPr>
        <w:t>　　　　1.2.5 金针菇</w:t>
      </w:r>
      <w:r>
        <w:rPr>
          <w:rFonts w:hint="eastAsia"/>
        </w:rPr>
        <w:br/>
      </w:r>
      <w:r>
        <w:rPr>
          <w:rFonts w:hint="eastAsia"/>
        </w:rPr>
        <w:t>　　　　1.2.6 姬松茸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从不同应用，食用蘑菇主要包括如下几个方面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新鲜的蘑菇</w:t>
      </w:r>
      <w:r>
        <w:rPr>
          <w:rFonts w:hint="eastAsia"/>
        </w:rPr>
        <w:br/>
      </w:r>
      <w:r>
        <w:rPr>
          <w:rFonts w:hint="eastAsia"/>
        </w:rPr>
        <w:t>　　　　1.3.2 干蘑菇</w:t>
      </w:r>
      <w:r>
        <w:rPr>
          <w:rFonts w:hint="eastAsia"/>
        </w:rPr>
        <w:br/>
      </w:r>
      <w:r>
        <w:rPr>
          <w:rFonts w:hint="eastAsia"/>
        </w:rPr>
        <w:t>　　　　1.3.3 蘑菇罐头</w:t>
      </w:r>
      <w:r>
        <w:rPr>
          <w:rFonts w:hint="eastAsia"/>
        </w:rPr>
        <w:br/>
      </w:r>
      <w:r>
        <w:rPr>
          <w:rFonts w:hint="eastAsia"/>
        </w:rPr>
        <w:t>　　　　1.3.4 冷冻蘑菇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全球食用蘑菇供需现状及预测（2018-2023年）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全球食用蘑菇产能、产量、产能利用率及发展趋势（2018-2023年）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全球食用蘑菇产量、表观消费量及发展趋势（2018-2023年）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中国食用蘑菇供需现状及预测（2018-2023年）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中国食用蘑菇产能、产量、产能利用率及发展趋势（2018-2023年）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中国食用蘑菇产量、表观消费量及发展趋势（2018-2023年）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中国食用蘑菇产量、市场需求量及发展趋势（2018-2023年）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食用蘑菇中国及欧美日等行业政策分析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全球与中国主要厂商食用蘑菇产量、产值及竞争分析</w:t>
      </w:r>
      <w:r>
        <w:rPr>
          <w:rFonts w:hint="eastAsia"/>
        </w:rPr>
        <w:br/>
      </w:r>
      <w:r>
        <w:rPr>
          <w:rFonts w:hint="eastAsia"/>
        </w:rPr>
        <w:t>　　2.1 全球食用蘑菇主要厂商列表（2018-2023年）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全球食用蘑菇主要厂商产量列表（2018-2023年）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全球食用蘑菇主要厂商产值列表（2018-2023年）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2024年全球主要生产商食用蘑菇收入排名</w:t>
      </w:r>
      <w:r>
        <w:rPr>
          <w:rFonts w:hint="eastAsia"/>
        </w:rPr>
        <w:br/>
      </w:r>
      <w:r>
        <w:rPr>
          <w:rFonts w:hint="eastAsia"/>
        </w:rPr>
        <w:t>　　　　2.1.4 全球食用蘑菇主要厂商产品价格列表（2018-2023年）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中国食用蘑菇主要厂商产量、产值及市场份额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中国食用蘑菇主要厂商产量列表（2018-2023年）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中国食用蘑菇主要厂商产值列表（2018-2023年）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食用蘑菇厂商产地分布及商业化日期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食用蘑菇行业集中度、竞争程度分析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食用蘑菇行业集中度分析：全球Top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全球食用蘑菇第一梯队、第二梯队和第三梯队生产商（品牌）及市场份额（2022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食用蘑菇全球领先企业SWOT分析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全球主要食用蘑菇企业采访及观点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全球食用蘑菇主要生产地区分析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全球主要地区食用蘑菇市场规模分析：2022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全球主要地区食用蘑菇产量及市场份额（2018-2023年）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全球主要地区食用蘑菇产量及市场份额预测（2018-2023年）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全球主要地区食用蘑菇产值及市场份额（2018-2023年）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全球主要地区食用蘑菇产值及市场份额预测（2018-2023年）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北美市场食用蘑菇产量、产值及增长率（2018-2023年）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欧洲市场食用蘑菇产量、产值及增长率（2018-2023年）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日本市场食用蘑菇产量、产值及增长率（2018-2023年）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东南亚市场食用蘑菇产量、产值及增长率（2018-2023年）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印度市场食用蘑菇产量、产值及增长率（2018-2023年）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中国市场食用蘑菇产量、产值及增长率（2018-2023年）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全球主要地区食用蘑菇消费展望2022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全球主要地区食用蘑菇消费量及增长率（2018-2023年）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全球主要地区食用蘑菇消费量预测（2018-2023年）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中国市场食用蘑菇消费量、增长率及发展预测（2018-2023年）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北美市场食用蘑菇消费量、增长率及发展预测（2018-2023年）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欧洲市场食用蘑菇消费量、增长率及发展预测（2018-2023年）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日本市场食用蘑菇消费量、增长率及发展预测（2018-2023年）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东南亚市场食用蘑菇消费量、增长率及发展预测（2018-2023年）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印度市场食用蘑菇消费量、增长率及发展预测（2018-2023年）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全球食用蘑菇主要生产商概况分析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重点企业（18）基本信息、食用蘑菇生产基地、销售区域、竞争对手及市场地位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重点企业（18）食用蘑菇产能、产量、产值、价格及毛利率（2018-2023年）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不同类型食用蘑菇分析</w:t>
      </w:r>
      <w:r>
        <w:rPr>
          <w:rFonts w:hint="eastAsia"/>
        </w:rPr>
        <w:br/>
      </w:r>
      <w:r>
        <w:rPr>
          <w:rFonts w:hint="eastAsia"/>
        </w:rPr>
        <w:t>　　6.1 全球不同类型食用蘑菇产量（2018-2023年）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全球食用蘑菇不同类型食用蘑菇产量及市场份额（2018-2023年）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全球不同类型食用蘑菇产量预测（2018-2023年）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全球不同类型食用蘑菇产值（2018-2023年）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全球食用蘑菇不同类型食用蘑菇产值及市场份额（2018-2023年）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全球不同类型食用蘑菇产值预测（2018-2023年）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全球不同类型食用蘑菇价格走势（2018-2023年）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不同价格区间食用蘑菇市场份额对比（2018-2023年）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中国不同类型食用蘑菇产量（2018-2023年）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中国食用蘑菇不同类型食用蘑菇产量及市场份额（2018-2023年）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中国不同类型食用蘑菇产量预测（2018-2023年）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中国不同类型食用蘑菇产值（2018-2023年）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中国食用蘑菇不同类型食用蘑菇产值及市场份额（2018-2023年）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中国不同类型食用蘑菇产值预测（2018-2023年）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食用蘑菇上游原料及下游主要应用分析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食用蘑菇产业链分析</w:t>
      </w:r>
      <w:r>
        <w:rPr>
          <w:rFonts w:hint="eastAsia"/>
        </w:rPr>
        <w:br/>
      </w:r>
      <w:r>
        <w:rPr>
          <w:rFonts w:hint="eastAsia"/>
        </w:rPr>
        <w:t>　　7.2 食用蘑菇产业上游供应分析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全球不同应用食用蘑菇消费量、市场份额及增长率（2018-2023年）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全球不同应用食用蘑菇消费量（2018-2023年）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全球不同应用食用蘑菇消费量预测（2018-2023年）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中国不同应用食用蘑菇消费量、市场份额及增长率（2018-2023年）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中国不同应用食用蘑菇消费量（2018-2023年）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中国不同应用食用蘑菇消费量预测（2018-2023年）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中国食用蘑菇产量、消费量、进出口分析及未来趋势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中国食用蘑菇产量、消费量、进出口分析及未来趋势（2018-2023年）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中国食用蘑菇进出口贸易趋势</w:t>
      </w:r>
      <w:r>
        <w:rPr>
          <w:rFonts w:hint="eastAsia"/>
        </w:rPr>
        <w:br/>
      </w:r>
      <w:r>
        <w:rPr>
          <w:rFonts w:hint="eastAsia"/>
        </w:rPr>
        <w:t>　　8.3 中国食用蘑菇主要进口来源</w:t>
      </w:r>
      <w:r>
        <w:rPr>
          <w:rFonts w:hint="eastAsia"/>
        </w:rPr>
        <w:br/>
      </w:r>
      <w:r>
        <w:rPr>
          <w:rFonts w:hint="eastAsia"/>
        </w:rPr>
        <w:t>　　8.4 中国食用蘑菇主要出口目的地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中国食用蘑菇主要地区分布</w:t>
      </w:r>
      <w:r>
        <w:rPr>
          <w:rFonts w:hint="eastAsia"/>
        </w:rPr>
        <w:br/>
      </w:r>
      <w:r>
        <w:rPr>
          <w:rFonts w:hint="eastAsia"/>
        </w:rPr>
        <w:t>　　9.1 中国食用蘑菇生产地区分布</w:t>
      </w:r>
      <w:r>
        <w:rPr>
          <w:rFonts w:hint="eastAsia"/>
        </w:rPr>
        <w:br/>
      </w:r>
      <w:r>
        <w:rPr>
          <w:rFonts w:hint="eastAsia"/>
        </w:rPr>
        <w:t>　　9.2 中国食用蘑菇消费地区分布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食用蘑菇技术及相关行业技术发展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食用蘑菇销售渠道分析及建议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国内市场食用蘑菇销售渠道</w:t>
      </w:r>
      <w:r>
        <w:rPr>
          <w:rFonts w:hint="eastAsia"/>
        </w:rPr>
        <w:br/>
      </w:r>
      <w:r>
        <w:rPr>
          <w:rFonts w:hint="eastAsia"/>
        </w:rPr>
        <w:t>　　12.2 企业海外食用蘑菇销售渠道</w:t>
      </w:r>
      <w:r>
        <w:rPr>
          <w:rFonts w:hint="eastAsia"/>
        </w:rPr>
        <w:br/>
      </w:r>
      <w:r>
        <w:rPr>
          <w:rFonts w:hint="eastAsia"/>
        </w:rPr>
        <w:t>　　12.3 食用蘑菇销售/营销策略建议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按照不同产品类型，食用蘑菇主要可以分为如下几个类别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不同种类食用蘑菇增长趋势2022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从不同应用，食用蘑菇主要包括如下几个方面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不同应用食用蘑菇消费量（千吨）增长趋势2023年VS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食用蘑菇中国及欧美日等地区政策分析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全球食用蘑菇主要厂商产量列表（千吨）（2018-2023年）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全球食用蘑菇主要厂商产量市场份额列表（2018-2023年）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全球食用蘑菇主要厂商产值列表（2018-2023年）（万元）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全球食用蘑菇主要厂商产值市场份额列表（万元）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2024年全球主要生产商食用蘑菇收入排名（万元）</w:t>
      </w:r>
      <w:r>
        <w:rPr>
          <w:rFonts w:hint="eastAsia"/>
        </w:rPr>
        <w:br/>
      </w:r>
      <w:r>
        <w:rPr>
          <w:rFonts w:hint="eastAsia"/>
        </w:rPr>
        <w:t>　　表11 全球食用蘑菇主要厂商产品价格列表（2018-2023年）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中国食用蘑菇全球食用蘑菇主要厂商产品价格列表（千吨）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中国食用蘑菇主要厂商产量市场份额列表（2018-2023年）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中国食用蘑菇主要厂商产值列表（2018-2023年）（万元）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中国食用蘑菇主要厂商产值市场份额列表（2018-2023年）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全球主要厂商食用蘑菇厂商产地分布及商业化日期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全球主要食用蘑菇企业采访及观点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全球主要地区食用蘑菇产值（万元）：2022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全球主要地区食用蘑菇2018-2023年产量市场份额列表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全球主要地区食用蘑菇产量列表（2018-2023年）（千吨）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全球主要地区食用蘑菇产量份额（2018-2023年）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全球主要地区食用蘑菇产值列表（2018-2023年）（万元）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全球主要地区食用蘑菇产值份额列表（2018-2023年）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全球主要地区食用蘑菇消费量列表（2018-2023年）（千吨）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全球主要地区食用蘑菇消费量市场份额列表（2018-2023年）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重点企业（1）食用蘑菇产能（千吨）、产量（千吨）、产值（万元）、价格及毛利率（2018-2023年）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重点企业（1）食用蘑菇产品规格及价格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重点企业（2）食用蘑菇产能（千吨）、产量（千吨）、产值（万元）、价格及毛利率（2018-2023年）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重点企业（2）食用蘑菇产品规格及价格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重点企业（3）食用蘑菇产能（千吨）、产量（千吨）、产值（万元）、价格及毛利率（2018-2023年）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重点企业（3）食用蘑菇产品规格及价格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重点企业（4）食用蘑菇产能（千吨）、产量（千吨）、产值（万元）、价格及毛利率（2018-2023年）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重点企业（4）食用蘑菇产品规格及价格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重点企业（5）食用蘑菇产能（千吨）、产量（千吨）、产值（万元）、价格及毛利率（2018-2023年）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重点企业（5）食用蘑菇产品规格及价格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重点企业（6）食用蘑菇产能（千吨）、产量（千吨）、产值（万元）、价格及毛利率（2018-2023年）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重点企业（6）食用蘑菇产品规格及价格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重点企业（7）食用蘑菇产能（千吨）、产量（千吨）、产值（万元）、价格及毛利率（2018-2023年）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重点企业（7）食用蘑菇产品规格及价格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重点企业（8）食用蘑菇产能（千吨）、产量（千吨）、产值（万元）、价格及毛利率（2018-2023年）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重点企业（8）食用蘑菇产品规格及价格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重点企业（9）食用蘑菇产能（千吨）、产量（千吨）、产值（万元）、价格及毛利率（2018-2023年）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重点企业（9）食用蘑菇产品规格及价格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重点企业（10）食用蘑菇产品规格、参数及市场应用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重点企业（10）食用蘑菇产能（千吨）、产量（千吨）、产值（万元）、价格及毛利率（2018-2023年）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重点企业（10）食用蘑菇产品规格及价格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全球不同产品类型食用蘑菇产量（2018-2023年）（千吨）</w:t>
      </w:r>
      <w:r>
        <w:rPr>
          <w:rFonts w:hint="eastAsia"/>
        </w:rPr>
        <w:br/>
      </w:r>
      <w:r>
        <w:rPr>
          <w:rFonts w:hint="eastAsia"/>
        </w:rPr>
        <w:t>　　表85 全球不同产品类型食用蘑菇产量市场份额（2018-2023年）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全球不同产品类型食用蘑菇产量预测（2018-2023年）（千吨）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全球不同产品类型食用蘑菇产量市场份额预测（2018-2023年）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全球不同类型食用蘑菇产值（万元）（2018-2023年）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全球不同类型食用蘑菇产值市场份额（2018-2023年）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全球不同类型食用蘑菇产值预测（万元）（2018-2023年）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全球不同类型食用蘑菇产值市场预测份额（2018-2023年）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全球不同价格区间食用蘑菇市场份额对比（2018-2023年）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中国不同产品类型食用蘑菇产量（2018-2023年）（千吨）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中国不同产品类型食用蘑菇产量市场份额（2018-2023年）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中国不同产品类型食用蘑菇产量预测（2018-2023年）（千吨）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表96 中国不同产品类型食用蘑菇产量市场份额预测（2018-2023年）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中国不同产品类型食用蘑菇产值（2018-2023年）（万元）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中国不同产品类型食用蘑菇产值市场份额（2018-2023年）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中国不同产品类型食用蘑菇产值预测（2018-2023年）（万元）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中国不同产品类型食用蘑菇产值市场份额预测（2018-2023年）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食用蘑菇上游原料供应商及联系方式列表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全球不同应用食用蘑菇消费量（2018-2023年）（千吨）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表103 全球不同应用食用蘑菇消费量市场份额（2018-2023年）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全球不同应用食用蘑菇消费量预测（2018-2023年）（千吨）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表105 全球不同应用食用蘑菇消费量市场份额预测（2018-2023年）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中国不同应用食用蘑菇消费量（2018-2023年）（千吨）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中国不同应用食用蘑菇消费量市场份额（2018-2023年）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中国不同应用食用蘑菇消费量预测（2018-2023年）（千吨）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表109 中国不同应用食用蘑菇消费量市场份额预测（2018-2023年）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中国食用蘑菇产量、消费量、进出口（2018-2023年）（千吨）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表111 中国食用蘑菇产量、消费量、进出口预测（2018-2023年）（千吨）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表112 中国市场食用蘑菇进出口贸易趋势</w:t>
      </w:r>
      <w:r>
        <w:rPr>
          <w:rFonts w:hint="eastAsia"/>
        </w:rPr>
        <w:br/>
      </w:r>
      <w:r>
        <w:rPr>
          <w:rFonts w:hint="eastAsia"/>
        </w:rPr>
        <w:t>　　表113 中国市场食用蘑菇主要进口来源</w:t>
      </w:r>
      <w:r>
        <w:rPr>
          <w:rFonts w:hint="eastAsia"/>
        </w:rPr>
        <w:br/>
      </w:r>
      <w:r>
        <w:rPr>
          <w:rFonts w:hint="eastAsia"/>
        </w:rPr>
        <w:t>　　表114 中国市场食用蘑菇主要出口目的地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中国食用蘑菇生产地区分布</w:t>
      </w:r>
      <w:r>
        <w:rPr>
          <w:rFonts w:hint="eastAsia"/>
        </w:rPr>
        <w:br/>
      </w:r>
      <w:r>
        <w:rPr>
          <w:rFonts w:hint="eastAsia"/>
        </w:rPr>
        <w:t>　　表117 中国食用蘑菇消费地区分布</w:t>
      </w:r>
      <w:r>
        <w:rPr>
          <w:rFonts w:hint="eastAsia"/>
        </w:rPr>
        <w:br/>
      </w:r>
      <w:r>
        <w:rPr>
          <w:rFonts w:hint="eastAsia"/>
        </w:rPr>
        <w:t>　　表118 食用蘑菇行业及市场环境发展趋势</w:t>
      </w:r>
      <w:r>
        <w:rPr>
          <w:rFonts w:hint="eastAsia"/>
        </w:rPr>
        <w:br/>
      </w:r>
      <w:r>
        <w:rPr>
          <w:rFonts w:hint="eastAsia"/>
        </w:rPr>
        <w:t>　　表119 食用蘑菇产品及技术发展趋势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国内当前及未来食用蘑菇主要销售模式及销售渠道趋势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欧美日等地区当前及未来食用蘑菇主要销售模式及销售渠道趋势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食用蘑菇产品市场定位及目标消费者分析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食用蘑菇产品图片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2024年全球不同产品类型食用蘑菇产量市场份额</w:t>
      </w:r>
      <w:r>
        <w:rPr>
          <w:rFonts w:hint="eastAsia"/>
        </w:rPr>
        <w:br/>
      </w:r>
      <w:r>
        <w:rPr>
          <w:rFonts w:hint="eastAsia"/>
        </w:rPr>
        <w:t>　　图3 香菇产品图片</w:t>
      </w:r>
      <w:r>
        <w:rPr>
          <w:rFonts w:hint="eastAsia"/>
        </w:rPr>
        <w:br/>
      </w:r>
      <w:r>
        <w:rPr>
          <w:rFonts w:hint="eastAsia"/>
        </w:rPr>
        <w:t>　　图4 黑木耳（Auricularia Auricula-judae）产品图片</w:t>
      </w:r>
      <w:r>
        <w:rPr>
          <w:rFonts w:hint="eastAsia"/>
        </w:rPr>
        <w:br/>
      </w:r>
      <w:r>
        <w:rPr>
          <w:rFonts w:hint="eastAsia"/>
        </w:rPr>
        <w:t>　　图5 Pleurotus Ostreatus产品图片</w:t>
      </w:r>
      <w:r>
        <w:rPr>
          <w:rFonts w:hint="eastAsia"/>
        </w:rPr>
        <w:br/>
      </w:r>
      <w:r>
        <w:rPr>
          <w:rFonts w:hint="eastAsia"/>
        </w:rPr>
        <w:t>　　图6 金针菇产品图片</w:t>
      </w:r>
      <w:r>
        <w:rPr>
          <w:rFonts w:hint="eastAsia"/>
        </w:rPr>
        <w:br/>
      </w:r>
      <w:r>
        <w:rPr>
          <w:rFonts w:hint="eastAsia"/>
        </w:rPr>
        <w:t>　　图7 姬松茸产品图片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全球产品类型食用蘑菇消费量市场份额2023年Vs</w:t>
      </w:r>
      <w:r>
        <w:rPr>
          <w:rFonts w:hint="eastAsia"/>
        </w:rPr>
        <w:br/>
      </w:r>
      <w:r>
        <w:rPr>
          <w:rFonts w:hint="eastAsia"/>
        </w:rPr>
        <w:t>　　图10 新鲜的蘑菇产品图片</w:t>
      </w:r>
      <w:r>
        <w:rPr>
          <w:rFonts w:hint="eastAsia"/>
        </w:rPr>
        <w:br/>
      </w:r>
      <w:r>
        <w:rPr>
          <w:rFonts w:hint="eastAsia"/>
        </w:rPr>
        <w:t>　　图11 干蘑菇产品图片</w:t>
      </w:r>
      <w:r>
        <w:rPr>
          <w:rFonts w:hint="eastAsia"/>
        </w:rPr>
        <w:br/>
      </w:r>
      <w:r>
        <w:rPr>
          <w:rFonts w:hint="eastAsia"/>
        </w:rPr>
        <w:t>　　图12 蘑菇罐头产品图片</w:t>
      </w:r>
      <w:r>
        <w:rPr>
          <w:rFonts w:hint="eastAsia"/>
        </w:rPr>
        <w:br/>
      </w:r>
      <w:r>
        <w:rPr>
          <w:rFonts w:hint="eastAsia"/>
        </w:rPr>
        <w:t>　　图13 冷冻蘑菇产品图片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全球食用蘑菇产量及增长率（2018-2023年）（千吨）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图16 全球食用蘑菇产值及增长率（2018-2023年）（万元）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中国食用蘑菇产量及发展趋势（2018-2023年）（千吨）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中国食用蘑菇产值及未来发展趋势（2018-2023年）（万元）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图19 全球食用蘑菇产能、产量、产能利用率及发展趋势（2018-2023年）（千吨）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图20 全球食用蘑菇产量、市场需求量及发展趋势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图21 中国食用蘑菇产能、产量、产能利用率及发展趋势（2018-2023年）（千吨）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图22 中国食用蘑菇产量、市场需求量及发展趋势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图23 全球食用蘑菇主要厂商2023年产量市场份额列表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全球食用蘑菇主要厂商2023年产值市场份额列表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中国市场食用蘑菇主要厂商2023年产量市场份额列表（2018-2023年）（万元）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图26 中国食用蘑菇主要厂商2023年产量市场份额列表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中国食用蘑菇主要厂商2023年产值市场份额列表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2024年全球前五及前十大生产商食用蘑菇市场份额</w:t>
      </w:r>
      <w:r>
        <w:rPr>
          <w:rFonts w:hint="eastAsia"/>
        </w:rPr>
        <w:br/>
      </w:r>
      <w:r>
        <w:rPr>
          <w:rFonts w:hint="eastAsia"/>
        </w:rPr>
        <w:t>　　图29 全球食用蘑菇第一梯队、第二梯队和第三梯队生产商（品牌）及市场份额（2022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食用蘑菇全球领先企业SWOT分析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全球主要地区食用蘑菇消费量市场份额（2022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北美市场食用蘑菇产量及增长率（2018-2023年）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北美市场食用蘑菇产值及增长率（2018-2023年）（万元）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欧洲市场食用蘑菇产量及增长率（2018-2023年）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欧洲市场食用蘑菇产值及增长率（2018-2023年）（万元）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日本市场食用蘑菇产量及增长率（2018-2023年）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日本市场食用蘑菇产值及增长率（2018-2023年）（万元）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东南亚市场食用蘑菇产量及增长率（2018-2023年）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东南亚市场食用蘑菇产值及增长率（2018-2023年）（万元）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印度市场食用蘑菇产量及增长率（2018-2023年）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图41 印度市场食用蘑菇产值及增长率（2018-2023年）（万元）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中国市场食用蘑菇产量及增长率（2018-2023年）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图43 中国市场食用蘑菇产值及增长率（2018-2023年）（万元）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全球主要地区食用蘑菇消费量市场份额（2022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全球主要地区食用蘑菇消费量市场份额（2022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中国市场食用蘑菇消费量、增长率及发展预测（2018-2023年）（千吨）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北美市场食用蘑菇消费量、增长率及发展预测（2018-2023年）（千吨）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欧洲市场食用蘑菇消费量、增长率及发展预测（2018-2023年）（千吨）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日本市场食用蘑菇消费量、增长率及发展预测（2018-2023年）（千吨）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东南亚市场食用蘑菇消费量、增长率及发展预测（2018-2023年）（千吨）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图51 印度市场食用蘑菇消费量、增长率及发展预测（2018-2023年）（千吨）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图52 食用蘑菇产业链图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食用蘑菇产品价格走势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61f0f3ec040ae" w:history="1">
        <w:r>
          <w:rPr>
            <w:rStyle w:val="Hyperlink"/>
          </w:rPr>
          <w:t>2024-2030年全球与中国食用蘑菇市场深度调研与发展趋势分析报告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61f0f3ec040ae" w:history="1">
        <w:r>
          <w:rPr>
            <w:rStyle w:val="Hyperlink"/>
          </w:rPr>
          <w:t>https://www.20087.com/5/07/ShiYongMoGuDeFaZhanQuShi.html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8fa2b955e4f18" w:history="1">
      <w:r>
        <w:rPr>
          <w:rStyle w:val="Hyperlink"/>
        </w:rPr>
        <w:t>2024-2030年全球与中国食用蘑菇市场深度调研与发展趋势分析报告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iYongMoGuDeFaZhanQuShi.html" TargetMode="External" Id="R04d61f0f3ec0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iYongMoGuDeFaZhanQuShi.html" TargetMode="External" Id="R20d8fa2b955e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2023-11-24T00:57:00Z</dcterms:created>
  <dcterms:modified xsi:type="dcterms:W3CDTF">2023-11-24T01:57:00Z</dcterms:modified>
  <dc:subject>2024-2030年全球与中国食用蘑菇市场深度调研与发展趋势分析报告</dc:subject>
  <dc:title>2024-2030年全球与中国食用蘑菇市场深度调研与发展趋势分析报告</dc:title>
  <cp:keywords>2024-2030年全球与中国食用蘑菇市场深度调研与发展趋势分析报告</cp:keywords>
  <dc:description>2024-2030年全球与中国食用蘑菇市场深度调研与发展趋势分析报告</dc:description>
</cp:coreProperties>
</file>