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07a8eee58431c" w:history="1">
              <w:r>
                <w:rPr>
                  <w:rStyle w:val="Hyperlink"/>
                </w:rPr>
                <w:t>2025-2031年全球与中国饮料制造业行业现状及市场前景预测报告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07a8eee58431c" w:history="1">
              <w:r>
                <w:rPr>
                  <w:rStyle w:val="Hyperlink"/>
                </w:rPr>
                <w:t>2025-2031年全球与中国饮料制造业行业现状及市场前景预测报告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07a8eee58431c" w:history="1">
                <w:r>
                  <w:rPr>
                    <w:rStyle w:val="Hyperlink"/>
                  </w:rPr>
                  <w:t>https://www.20087.com/5/57/YinLiaoZhiZaoYeFaZhanQianJingFenXi.html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快消品行业中最具活力的领域之一，其发展现状体现了消费升级和技术革新的双重驱动。近年来，随着消费者对健康、个性化饮品需求的增长，以及智能制造技术的应用，饮料制造业正在经历深刻的变革。一方面，天然、低糖、无添加的健康饮品的兴起，如植物蛋白饮料、功能性饮料，满足了消费者对健康生活方式的追求。另一方面，柔性生产线和智能物流系统的建设，提高了生产效率和灵活性，能够快速响应市场需求变化。此外，包装创新，如环保材料、智能标签，不仅减少了对环境的影响，还增强了产品的吸引力和互动性。</w:t>
      </w:r>
      <w:r>
        <w:rPr>
          <w:rFonts w:hint="eastAsia"/>
        </w:rPr>
        <w:br/>
      </w:r>
      <w:r>
        <w:rPr>
          <w:rFonts w:hint="eastAsia"/>
        </w:rPr>
        <w:t>　　未来，饮料制造业的发展将更加注重个性化和可持续性。一方面，通过大数据分析和个性化定制平台，实现饮品口味、营养成分的个性化调配，满足消费者的独特需求。另一方面，循环经济理念的融入，如可回收包装、零废弃生产，将推动饮料制造业向绿色、低碳的方向转型。此外，植物基饮料和微生物发酵技术的开发，如益生菌饮料、植物奶，将拓宽饮品的原料来源，减少了对传统农业资源的依赖，促进了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07a8eee58431c" w:history="1">
        <w:r>
          <w:rPr>
            <w:rStyle w:val="Hyperlink"/>
          </w:rPr>
          <w:t>2025-2031年全球与中国饮料制造业行业现状及市场前景预测报告</w:t>
        </w:r>
      </w:hyperlink>
      <w:r>
        <w:rPr>
          <w:rFonts w:hint="eastAsia"/>
        </w:rPr>
        <w:t>》依托权威数据资源与长期市场监测，系统分析了饮料制造业行业的市场规模、市场需求及产业链结构，深入探讨了饮料制造业价格变动与细分市场特征。报告科学预测了饮料制造业市场前景及未来发展趋势，重点剖析了行业集中度、竞争格局及重点企业的市场地位，并通过SWOT分析揭示了饮料制造业行业机遇与潜在风险。报告为投资者及业内企业提供了全面的市场洞察与决策参考，助力把握饮料制造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饮料制造业市场概述</w:t>
      </w:r>
      <w:r>
        <w:rPr>
          <w:rFonts w:hint="eastAsia"/>
        </w:rPr>
        <w:br/>
      </w:r>
      <w:r>
        <w:rPr>
          <w:rFonts w:hint="eastAsia"/>
        </w:rPr>
        <w:t>　　第一节 饮料制造业产品定义及统计范围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按照不同产品类型，饮料制造业主要可以分为如下几个类别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一、不同产品类型饮料制造业增长趋势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从不同应用，饮料制造业主要包括如下几个方面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全球与中国饮料制造业发展现状及趋势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一、全球饮料制造业发展现状及未来趋势（2020-2025年）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二、中国饮料制造业发展现状及未来趋势（2020-2025年）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全球饮料制造业供需现状及2025-2031年预测（2020-2025年）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一、全球饮料制造业产能、产量、产能利用率及发展趋势（2020-2025年）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二、全球饮料制造业产量、表观消费量及发展趋势（2020-2025年）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中国饮料制造业供需现状及2025-2031年预测（2020-2025年）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一、中国饮料制造业产能、产量、产能利用率及2025-2031年趋势（2020-2025年）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二、中国饮料制造业产量、表观消费量及发展趋势（2020-2025年）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三、中国饮料制造业产量、市场需求量及发展趋势（2020-2025年）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中国及欧美日等饮料制造业行业政策分析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全球与中国主要厂商饮料制造业产量、产值及竞争分析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全球饮料制造业主要厂商列表（2020-2025年）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一、全球饮料制造业主要厂商产量列表（2020-2025年）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二、全球饮料制造业主要厂商产值列表（2020-2025年）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三、2025年全球主要生产商饮料制造业收入排名</w:t>
      </w:r>
      <w:r>
        <w:rPr>
          <w:rFonts w:hint="eastAsia"/>
        </w:rPr>
        <w:br/>
      </w:r>
      <w:r>
        <w:rPr>
          <w:rFonts w:hint="eastAsia"/>
        </w:rPr>
        <w:t>　　　　四、全球饮料制造业主要厂商产品价格列表（2020-2025年）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中国饮料制造业主要厂商产量、产值及市场份额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一、中国饮料制造业主要厂商产量列表（2020-2025年）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二、中国饮料制造业主要厂商产值列表（2020-2025年）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饮料制造业厂商产地分布及商业化日期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饮料制造业行业集中度、竞争程度分析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一、饮料制造业行业集中度分析：全球Top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二、全球饮料制造业第一梯队、第二梯队和第三梯队生产商（品牌）及市场份额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全球领先饮料制造业企业SWOT分析</w:t>
      </w:r>
      <w:r>
        <w:rPr>
          <w:rFonts w:hint="eastAsia"/>
        </w:rPr>
        <w:br/>
      </w:r>
      <w:r>
        <w:rPr>
          <w:rFonts w:hint="eastAsia"/>
        </w:rPr>
        <w:t>　　第六节 全球主要饮料制造业企业采访及观点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全球主要饮料制造业生产地区分析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全球主要地区饮料制造业市场规模分析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一、全球主要地区饮料制造业产量及市场份额（2020-2025年）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二、全球主要地区饮料制造业产量及市场份额预测（2025-2031年）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三、全球主要地区饮料制造业产值及市场份额（2020-2025年）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四、全球主要地区饮料制造业产值及市场份额预测（2025-2031年）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北美市场饮料制造业产量、产值及增长率（2020-2025年）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欧洲市场饮料制造业产量、产值及增长率（2020-2025年）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中国市场饮料制造业产量、产值及增长率（2020-2025年）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日本市场饮料制造业产量、产值及增长率（2020-2025年）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东南亚市场饮料制造业产量、产值及增长率（2020-2025年）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印度市场饮料制造业产量、产值及增长率（2020-2025年）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全球主要地区饮料制造业消费展望（2025-2031年）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全球主要地区饮料制造业消费量及增长率（2020-2025年）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全球主要地区饮料制造业消费量预测（2025-2031年）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饮料制造业重点企业（一）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饮料制造业重点企业（二）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饮料制造业重点企业（三）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饮料制造业重点企业（四）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饮料制造业重点企业（五）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饮料制造业重点企业（六）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饮料制造业重点企业（七）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一、重点企业（七）基本信息、饮料制造业生产基地、销售区域、竞争对手及市场地位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三、重点企业（七）饮料制造业产能、产量、产值、价格及毛利率统计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不同类型饮料制造业市场分析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全球不同类型饮料制造业产量（2020-2031年）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一、全球不同类型饮料制造业产量及市场份额（2020-2025年）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二、全球不同类型饮料制造业产量预测（2025-2031年）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全球不同类型饮料制造业产值（2020-2031年）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一、全球不同类型饮料制造业产值及市场份额（2020-2025年）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二、全球不同类型饮料制造业产值预测（2025-2031年）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全球不同类型饮料制造业价格走势（2020-2025年）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不同价格区间饮料制造业市场份额对比（2020-2025年）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中国不同类型饮料制造业产量（2020-2031年）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一、中国不同类型饮料制造业产量及市场份额（2020-2025年）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二、中国不同类型饮料制造业产量预测（2025-2031年）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中国不同类型饮料制造业产值（2020-2031年）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一、中国不同类型饮料制造业产值及市场份额（2020-2025年）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二、中国不同类型饮料制造业产值预测（2025-2031年）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饮料制造业上游原料及下游主要应用分析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饮料制造业产业链分析</w:t>
      </w:r>
      <w:r>
        <w:rPr>
          <w:rFonts w:hint="eastAsia"/>
        </w:rPr>
        <w:br/>
      </w:r>
      <w:r>
        <w:rPr>
          <w:rFonts w:hint="eastAsia"/>
        </w:rPr>
        <w:t>　　第二节 饮料制造业产业上游供应分析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全球不同应用饮料制造业消费量、市场份额及增长率（2020-2031年）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一、全球不同应用饮料制造业消费量（2020-2025年）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二、全球不同应用饮料制造业消费量预测（2025-2031年）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中国不同应用饮料制造业消费量、市场份额及增长率（2020-2031年）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一、中国不同应用饮料制造业消费量（2020-2025年）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二、中国不同应用饮料制造业消费量预测（2025-2031年）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中国饮料制造业产量、消费量、进出口分析及未来趋势（2020-2031年）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中国饮料制造业进出口贸易趋势</w:t>
      </w:r>
      <w:r>
        <w:rPr>
          <w:rFonts w:hint="eastAsia"/>
        </w:rPr>
        <w:br/>
      </w:r>
      <w:r>
        <w:rPr>
          <w:rFonts w:hint="eastAsia"/>
        </w:rPr>
        <w:t>　　第三节 中国饮料制造业主要进口来源</w:t>
      </w:r>
      <w:r>
        <w:rPr>
          <w:rFonts w:hint="eastAsia"/>
        </w:rPr>
        <w:br/>
      </w:r>
      <w:r>
        <w:rPr>
          <w:rFonts w:hint="eastAsia"/>
        </w:rPr>
        <w:t>　　第四节 中国饮料制造业主要出口目的地</w:t>
      </w:r>
      <w:r>
        <w:rPr>
          <w:rFonts w:hint="eastAsia"/>
        </w:rPr>
        <w:br/>
      </w:r>
      <w:r>
        <w:rPr>
          <w:rFonts w:hint="eastAsia"/>
        </w:rPr>
        <w:t>　　第五节 中国饮料制造业未来发展的有利因素、不利因素分析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中国饮料制造业生产地区分布</w:t>
      </w:r>
      <w:r>
        <w:rPr>
          <w:rFonts w:hint="eastAsia"/>
        </w:rPr>
        <w:br/>
      </w:r>
      <w:r>
        <w:rPr>
          <w:rFonts w:hint="eastAsia"/>
        </w:rPr>
        <w:t>　　第二节 中国饮料制造业消费地区分布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影响中国饮料制造业供需的主要因素分析</w:t>
      </w:r>
      <w:r>
        <w:rPr>
          <w:rFonts w:hint="eastAsia"/>
        </w:rPr>
        <w:br/>
      </w:r>
      <w:r>
        <w:rPr>
          <w:rFonts w:hint="eastAsia"/>
        </w:rPr>
        <w:t>　　第一节 饮料制造业技术及相关行业技术发展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饮料制造业进出口贸易现状及趋势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饮料制造业下游行业需求变化因素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饮料制造业行业及市场环境发展趋势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饮料制造业产品及技术发展趋势</w:t>
      </w:r>
      <w:r>
        <w:rPr>
          <w:rFonts w:hint="eastAsia"/>
        </w:rPr>
        <w:br/>
      </w:r>
      <w:r>
        <w:rPr>
          <w:rFonts w:hint="eastAsia"/>
        </w:rPr>
        <w:t>　　第三节 饮料制造业产品价格走势</w:t>
      </w:r>
      <w:r>
        <w:rPr>
          <w:rFonts w:hint="eastAsia"/>
        </w:rPr>
        <w:br/>
      </w:r>
      <w:r>
        <w:rPr>
          <w:rFonts w:hint="eastAsia"/>
        </w:rPr>
        <w:t>　　第四节 饮料制造业市场消费形态、消费者偏好（2025-2031年）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国内饮料制造业销售渠道</w:t>
      </w:r>
      <w:r>
        <w:rPr>
          <w:rFonts w:hint="eastAsia"/>
        </w:rPr>
        <w:br/>
      </w:r>
      <w:r>
        <w:rPr>
          <w:rFonts w:hint="eastAsia"/>
        </w:rPr>
        <w:t>　　第二节 海外市场饮料制造业销售渠道</w:t>
      </w:r>
      <w:r>
        <w:rPr>
          <w:rFonts w:hint="eastAsia"/>
        </w:rPr>
        <w:br/>
      </w:r>
      <w:r>
        <w:rPr>
          <w:rFonts w:hint="eastAsia"/>
        </w:rPr>
        <w:t>　　第三节 饮料制造业销售/营销策略建议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按照不同产品类型，饮料制造业主要可以分为如下几个类别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不同种类饮料制造业增长趋势</w:t>
      </w:r>
      <w:r>
        <w:rPr>
          <w:rFonts w:hint="eastAsia"/>
        </w:rPr>
        <w:br/>
      </w:r>
      <w:r>
        <w:rPr>
          <w:rFonts w:hint="eastAsia"/>
        </w:rPr>
        <w:t>　　表 按不同应用，饮料制造业主要包括如下几个方面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不同应用饮料制造业消费量增长趋势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中国及欧美日等地区饮料制造业相关政策分析</w:t>
      </w:r>
      <w:r>
        <w:rPr>
          <w:rFonts w:hint="eastAsia"/>
        </w:rPr>
        <w:br/>
      </w:r>
      <w:r>
        <w:rPr>
          <w:rFonts w:hint="eastAsia"/>
        </w:rPr>
        <w:t>　　表 全球饮料制造业主要厂商产量列表（2020-2025年）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全球饮料制造业主要厂商产量市场份额列表（2020-2025年）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全球饮料制造业主要厂商产值列表（2020-2025年）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全球饮料制造业主要厂商产值、市场份额列表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2025年全球主要生产商饮料制造业收入排名</w:t>
      </w:r>
      <w:r>
        <w:rPr>
          <w:rFonts w:hint="eastAsia"/>
        </w:rPr>
        <w:br/>
      </w:r>
      <w:r>
        <w:rPr>
          <w:rFonts w:hint="eastAsia"/>
        </w:rPr>
        <w:t>　　表 全球饮料制造业主要厂商产品价格列表（2020-2025年）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中国饮料制造业主要厂商产品价格列表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中国饮料制造业主要厂商产量市场份额列表（2020-2025年）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中国饮料制造业主要厂商产值列表（2020-2025年）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中国饮料制造业主要厂商产值市场份额列表（2020-2025年）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全球主要饮料制造业厂商产地分布及商业化日期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全球主要饮料制造业企业采访及观点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全球主要地区饮料制造业产值对比</w:t>
      </w:r>
      <w:r>
        <w:rPr>
          <w:rFonts w:hint="eastAsia"/>
        </w:rPr>
        <w:br/>
      </w:r>
      <w:r>
        <w:rPr>
          <w:rFonts w:hint="eastAsia"/>
        </w:rPr>
        <w:t>　　表 全球主要地区饮料制造业产量市场份额列表（2020-2025年）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全球主要地区饮料制造业产量列表（2025-2031年）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全球主要地区饮料制造业产量份额（2025-2031年）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全球主要地区饮料制造业产值列表（2020-2025年）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全球主要地区饮料制造业产值份额列表（2020-2025年）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全球主要地区饮料制造业消费量列表（2020-2025年）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全球主要地区饮料制造业消费量市场份额列表（2020-2025年）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重点企业（七）饮料制造业产品规格、参数及市场应用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重点企业（七）饮料制造业产能、产量、产值、价格及毛利率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重点企业（七）饮料制造业产品规格及价格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全球不同产品类型饮料制造业产量（2020-2025年）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全球不同产品类型饮料制造业产量市场份额（2020-2025年）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全球不同产品类型饮料制造业产量预测（2025-2031年）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全球不同产品类型饮料制造业产量市场份额预测（2025-2031年）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全球不同类型饮料制造业产值（2020-2025年）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全球不同类型饮料制造业产值市场份额（2020-2025年）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全球不同类型饮料制造业产值预测（2025-2031年）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全球不同类型饮料制造业产值市场份额预测（2025-2031年）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全球不同价格区间饮料制造业市场份额对比（2020-2025年）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中国不同产品类型饮料制造业产值市场份额预测（2025-2031年）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饮料制造业上游原料供应商及联系方式列表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全球不同应用饮料制造业消费量（2020-2025年）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全球不同应用饮料制造业消费量市场份额（2020-2025年）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全球不同应用饮料制造业消费量预测（2025-2031年）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全球不同应用饮料制造业消费量市场份额预测（2025-2031年）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中国不同应用饮料制造业消费量（2020-2025年）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中国不同应用饮料制造业消费量市场份额（2020-2025年）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中国不同应用饮料制造业消费量预测（2025-2031年）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中国不同应用饮料制造业消费量市场份额预测（2025-2031年）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中国饮料制造业产量、消费量、进出口（2020-2025年）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中国饮料制造业产量、消费量、进出口预测（2025-2031年）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中国市场饮料制造业进出口贸易趋势</w:t>
      </w:r>
      <w:r>
        <w:rPr>
          <w:rFonts w:hint="eastAsia"/>
        </w:rPr>
        <w:br/>
      </w:r>
      <w:r>
        <w:rPr>
          <w:rFonts w:hint="eastAsia"/>
        </w:rPr>
        <w:t>　　表 中国市场饮料制造业主要进口来源</w:t>
      </w:r>
      <w:r>
        <w:rPr>
          <w:rFonts w:hint="eastAsia"/>
        </w:rPr>
        <w:br/>
      </w:r>
      <w:r>
        <w:rPr>
          <w:rFonts w:hint="eastAsia"/>
        </w:rPr>
        <w:t>　　表 中国市场饮料制造业主要出口目的地</w:t>
      </w:r>
      <w:r>
        <w:rPr>
          <w:rFonts w:hint="eastAsia"/>
        </w:rPr>
        <w:br/>
      </w:r>
      <w:r>
        <w:rPr>
          <w:rFonts w:hint="eastAsia"/>
        </w:rPr>
        <w:t>　　表 中国饮料制造业市场未来发展的有利因素、不利因素分析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中国饮料制造业生产地区分布</w:t>
      </w:r>
      <w:r>
        <w:rPr>
          <w:rFonts w:hint="eastAsia"/>
        </w:rPr>
        <w:br/>
      </w:r>
      <w:r>
        <w:rPr>
          <w:rFonts w:hint="eastAsia"/>
        </w:rPr>
        <w:t>　　表 中国饮料制造业消费地区分布</w:t>
      </w:r>
      <w:r>
        <w:rPr>
          <w:rFonts w:hint="eastAsia"/>
        </w:rPr>
        <w:br/>
      </w:r>
      <w:r>
        <w:rPr>
          <w:rFonts w:hint="eastAsia"/>
        </w:rPr>
        <w:t>　　表 饮料制造业行业及市场环境发展趋势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表 饮料制造业产品及技术发展趋势</w:t>
      </w:r>
      <w:r>
        <w:rPr>
          <w:rFonts w:hint="eastAsia"/>
        </w:rPr>
        <w:br/>
      </w:r>
      <w:r>
        <w:rPr>
          <w:rFonts w:hint="eastAsia"/>
        </w:rPr>
        <w:t>　　表 国内饮料制造业主要销售模式及销售渠道趋势（2020-2025年）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欧美日等地区饮料制造业主要销售模式及销售渠道趋势（2020-2025年）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饮料制造业产品市场定位及目标消费者分析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饮料制造业产品图片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2025年全球不同产品类型饮料制造业产量市场份额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全球不同类型饮料制造业消费量市场份额对比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中国饮料制造业产量及发展趋势（2020-2025年）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中国饮料制造业产值及未来发展趋势（2020-2025年）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全球饮料制造业产能、产量、产能利用率及发展趋势（2020-2025年）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全球饮料制造业产量、市场需求量及发展趋势（2020-2025年）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中国饮料制造业产能、产量、产能利用率及发展趋势（2020-2025年）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中国饮料制造业产量、市场需求量及发展趋势（2020-2025年）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全球饮料制造业主要厂商2025年产量市场份额列表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全球饮料制造业主要厂商2025年产值市场份额列表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中国市场饮料制造业主要厂商产量市场份额列表（2020-2025年）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中国饮料制造业主要厂商2025年产量市场份额列表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中国饮料制造业主要厂商2025年产值市场份额列表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2025年全球前五及前十大生产商饮料制造业市场份额</w:t>
      </w:r>
      <w:r>
        <w:rPr>
          <w:rFonts w:hint="eastAsia"/>
        </w:rPr>
        <w:br/>
      </w:r>
      <w:r>
        <w:rPr>
          <w:rFonts w:hint="eastAsia"/>
        </w:rPr>
        <w:t>　　图 全球饮料制造业第一梯队、第二梯队和第三梯队生产商（品牌）及市场份额（2020-2025年）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饮料制造业全球领先企业SWOT分析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全球主要地区饮料制造业消费量市场份额对比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印度市场饮料制造业产量及增长率（2020-2025年）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印度市场饮料制造业产值及增长率（2020-2025年）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全球主要地区饮料制造业消费量市场份额（2020-2025年）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全球主要地区饮料制造业消费量市场份额预测（2025-2031年）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印度市场饮料制造业消费量、增长率及发展预测（2020-2025年）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饮料制造业产业链分析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饮料制造业产品价格走势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07a8eee58431c" w:history="1">
        <w:r>
          <w:rPr>
            <w:rStyle w:val="Hyperlink"/>
          </w:rPr>
          <w:t>2025-2031年全球与中国饮料制造业行业现状及市场前景预测报告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07a8eee58431c" w:history="1">
        <w:r>
          <w:rPr>
            <w:rStyle w:val="Hyperlink"/>
          </w:rPr>
          <w:t>https://www.20087.com/5/57/YinLiaoZhiZaoYeFaZhanQianJingFenXi.html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现状分析、饮料制造业属于什么行业、饮料品牌排行榜前十名、饮料制造业研发费用加计扣除、中国十大饮料企业、饮料制造业重大事件、中国本土饮料品牌大全、饮料制造业在国民经济中的地位、对饮料市场进行市场细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e1ea074345c4" w:history="1">
      <w:r>
        <w:rPr>
          <w:rStyle w:val="Hyperlink"/>
        </w:rPr>
        <w:t>2025-2031年全球与中国饮料制造业行业现状及市场前景预测报告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LiaoZhiZaoYeFaZhanQianJingFenXi.html" TargetMode="External" Id="Rc3707a8eee5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LiaoZhiZaoYeFaZhanQianJingFenXi.html" TargetMode="External" Id="R6761e1ea074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2025-06-09T05:11:00Z</dcterms:created>
  <dcterms:modified xsi:type="dcterms:W3CDTF">2025-06-09T06:11:00Z</dcterms:modified>
  <dc:subject>2025-2031年全球与中国饮料制造业行业现状及市场前景预测报告</dc:subject>
  <dc:title>2025-2031年全球与中国饮料制造业行业现状及市场前景预测报告</dc:title>
  <cp:keywords>2025-2031年全球与中国饮料制造业行业现状及市场前景预测报告</cp:keywords>
  <dc:description>2025-2031年全球与中国饮料制造业行业现状及市场前景预测报告</dc:description>
</cp:coreProperties>
</file>