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ab1ce8bc346fa" w:history="1">
              <w:r>
                <w:rPr>
                  <w:rStyle w:val="Hyperlink"/>
                </w:rPr>
                <w:t>2026-2032年中国驴肉行业发展调研与行业前景分析报告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ab1ce8bc346fa" w:history="1">
              <w:r>
                <w:rPr>
                  <w:rStyle w:val="Hyperlink"/>
                </w:rPr>
                <w:t>2026-2032年中国驴肉行业发展调研与行业前景分析报告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ab1ce8bc346fa" w:history="1">
                <w:r>
                  <w:rPr>
                    <w:rStyle w:val="Hyperlink"/>
                  </w:rPr>
                  <w:t>https://www.20087.com/5/57/LvRouHangYeFaZhanQianJing.html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肉是一种高蛋白、低脂肪、低胆固醇的肉类，在中国、法国等国家有悠久的食用历史。近年来，随着消费者对健康饮食的追求，驴肉的市场需求逐渐增加。驴肉富含必需氨基酸和矿物质，且口感细腻，被视作优质肉类之一。然而，驴肉的供应受制于养殖周期长、养殖成本高以及动物福利法规的限制，导致其价格相对较高，市场供应量有限。</w:t>
      </w:r>
      <w:r>
        <w:rPr>
          <w:rFonts w:hint="eastAsia"/>
        </w:rPr>
        <w:br/>
      </w:r>
      <w:r>
        <w:rPr>
          <w:rFonts w:hint="eastAsia"/>
        </w:rPr>
        <w:t>　　未来，驴肉行业的发展将更加注重可持续性和养殖技术的创新。一方面，通过改良养殖技术，提高养殖效率，降低养殖成本，有望扩大驴肉的市场供应。另一方面，随着消费者对动物福利和环保意识的提高，行业将更加注重动物福利标准和环境可持续性，采用更加绿色、健康的养殖方式，以满足市场需求的同时，确保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ab1ce8bc346fa" w:history="1">
        <w:r>
          <w:rPr>
            <w:rStyle w:val="Hyperlink"/>
          </w:rPr>
          <w:t>2026-2032年中国驴肉行业发展调研与行业前景分析报告</w:t>
        </w:r>
      </w:hyperlink>
      <w:r>
        <w:rPr>
          <w:rFonts w:hint="eastAsia"/>
        </w:rPr>
        <w:t>》基于多年驴肉行业研究积累，结合驴肉行业市场现状，通过资深研究团队对驴肉市场资讯的系统整理与分析，依托权威数据资源及长期市场监测数据库，对驴肉行业进行了全面调研。报告详细分析了驴肉市场规模、市场前景、技术现状及未来发展方向，重点评估了驴肉行业内企业的竞争格局及经营表现，并通过SWOT分析揭示了驴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5ab1ce8bc346fa" w:history="1">
        <w:r>
          <w:rPr>
            <w:rStyle w:val="Hyperlink"/>
          </w:rPr>
          <w:t>2026-2032年中国驴肉行业发展调研与行业前景分析报告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》为投资者提供了准确的市场现状分析及前景预判，帮助挖掘行业投资价值，并提出投资策略与营销策略建议，是把握驴肉行业动态、优化决策的重要工具。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驴肉行业界定</w:t>
      </w:r>
      <w:r>
        <w:rPr>
          <w:rFonts w:hint="eastAsia"/>
        </w:rPr>
        <w:br/>
      </w:r>
      <w:r>
        <w:rPr>
          <w:rFonts w:hint="eastAsia"/>
        </w:rPr>
        <w:t>　　第一节 驴肉行业定义</w:t>
      </w:r>
      <w:r>
        <w:rPr>
          <w:rFonts w:hint="eastAsia"/>
        </w:rPr>
        <w:br/>
      </w:r>
      <w:r>
        <w:rPr>
          <w:rFonts w:hint="eastAsia"/>
        </w:rPr>
        <w:t>　　第二节 驴肉行业特点分析</w:t>
      </w:r>
      <w:r>
        <w:rPr>
          <w:rFonts w:hint="eastAsia"/>
        </w:rPr>
        <w:br/>
      </w:r>
      <w:r>
        <w:rPr>
          <w:rFonts w:hint="eastAsia"/>
        </w:rPr>
        <w:t>　　第三节 驴肉产业链分析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2025-2026年全球驴肉行业市场运行形势分析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2025-2026年全球驴肉行业发展概况</w:t>
      </w:r>
      <w:r>
        <w:rPr>
          <w:rFonts w:hint="eastAsia"/>
        </w:rPr>
        <w:br/>
      </w:r>
      <w:r>
        <w:rPr>
          <w:rFonts w:hint="eastAsia"/>
        </w:rPr>
        <w:t>　　第二节 全球驴肉行业发展走势</w:t>
      </w:r>
      <w:r>
        <w:rPr>
          <w:rFonts w:hint="eastAsia"/>
        </w:rPr>
        <w:br/>
      </w:r>
      <w:r>
        <w:rPr>
          <w:rFonts w:hint="eastAsia"/>
        </w:rPr>
        <w:t>　　　　二、全球驴肉行业市场分布情况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三、全球驴肉行业发展趋势分析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全球驴肉行业重点国家和区域分析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2025-2026年中国驴肉行业发展环境分析</w:t>
      </w:r>
      <w:r>
        <w:rPr>
          <w:rFonts w:hint="eastAsia"/>
        </w:rPr>
        <w:br/>
      </w:r>
      <w:r>
        <w:rPr>
          <w:rFonts w:hint="eastAsia"/>
        </w:rPr>
        <w:t>　　第一节 驴肉行业经济环境分析</w:t>
      </w:r>
      <w:r>
        <w:rPr>
          <w:rFonts w:hint="eastAsia"/>
        </w:rPr>
        <w:br/>
      </w:r>
      <w:r>
        <w:rPr>
          <w:rFonts w:hint="eastAsia"/>
        </w:rPr>
        <w:t>　　第二节 驴肉行业政策环境分析</w:t>
      </w:r>
      <w:r>
        <w:rPr>
          <w:rFonts w:hint="eastAsia"/>
        </w:rPr>
        <w:br/>
      </w:r>
      <w:r>
        <w:rPr>
          <w:rFonts w:hint="eastAsia"/>
        </w:rPr>
        <w:t>　　　　一、驴肉行业政策影响分析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二、相关驴肉行业标准分析</w:t>
      </w:r>
      <w:r>
        <w:rPr>
          <w:rFonts w:hint="eastAsia"/>
        </w:rPr>
        <w:br/>
      </w:r>
      <w:r>
        <w:rPr>
          <w:rFonts w:hint="eastAsia"/>
        </w:rPr>
        <w:t>　　第三节 驴肉行业社会环境分析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2025-2026年驴肉行业技术发展现状及趋势分析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驴肉行业技术发展现状分析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国内外驴肉行业技术差异与原因</w:t>
      </w:r>
      <w:r>
        <w:rPr>
          <w:rFonts w:hint="eastAsia"/>
        </w:rPr>
        <w:br/>
      </w:r>
      <w:r>
        <w:rPr>
          <w:rFonts w:hint="eastAsia"/>
        </w:rPr>
        <w:t>　　第三节 驴肉行业技术发展方向、趋势预测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提升驴肉行业技术能力策略建议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2025-2026年中国驴肉发展现状调研</w:t>
      </w:r>
      <w:r>
        <w:rPr>
          <w:rFonts w:hint="eastAsia"/>
        </w:rPr>
        <w:br/>
      </w:r>
      <w:r>
        <w:rPr>
          <w:rFonts w:hint="eastAsia"/>
        </w:rPr>
        <w:t>　　第一节 中国驴肉市场现状分析</w:t>
      </w:r>
      <w:r>
        <w:rPr>
          <w:rFonts w:hint="eastAsia"/>
        </w:rPr>
        <w:br/>
      </w:r>
      <w:r>
        <w:rPr>
          <w:rFonts w:hint="eastAsia"/>
        </w:rPr>
        <w:t>　　第二节 中国驴肉行业产量情况分析及预测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一、驴肉总体产能规模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三、2020-2025年中国驴肉产量统计</w:t>
      </w:r>
      <w:r>
        <w:rPr>
          <w:rFonts w:hint="eastAsia"/>
        </w:rPr>
        <w:br/>
      </w:r>
      <w:r>
        <w:rPr>
          <w:rFonts w:hint="eastAsia"/>
        </w:rPr>
        <w:t>　　　　二、驴肉生产区域分布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三、2026-2032年中国驴肉产量预测分析</w:t>
      </w:r>
      <w:r>
        <w:rPr>
          <w:rFonts w:hint="eastAsia"/>
        </w:rPr>
        <w:br/>
      </w:r>
      <w:r>
        <w:rPr>
          <w:rFonts w:hint="eastAsia"/>
        </w:rPr>
        <w:t>　　第三节 中国驴肉市场需求分析及预测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一、中国驴肉市场需求特点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二、2020-2025年中国驴肉市场需求量统计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三、2026-2032年中国驴肉市场需求量预测分析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驴肉细分市场深度分析</w:t>
      </w:r>
      <w:r>
        <w:rPr>
          <w:rFonts w:hint="eastAsia"/>
        </w:rPr>
        <w:br/>
      </w:r>
      <w:r>
        <w:rPr>
          <w:rFonts w:hint="eastAsia"/>
        </w:rPr>
        <w:t>　　第一节 驴肉细分市场（一）发展研究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驴肉细分市场（二）发展研究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中国驴肉行业进出口情况分析预测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2020-2025年中国驴肉行业进出口情况分析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一、2020-2025年中国驴肉行业进口分析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二、2020-2025年中国驴肉行业出口分析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2026-2032年中国驴肉行业进出口情况预测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一、2026-2032年中国驴肉行业进口预测分析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二、2026-2032年中国驴肉行业出口预测分析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影响驴肉行业进出口变化的主要原因分析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2020-2025年中国驴肉行业区域市场分析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中国驴肉行业区域市场结构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重点地区驴肉行业调研分析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驴肉行业竞争格局分析</w:t>
      </w:r>
      <w:r>
        <w:rPr>
          <w:rFonts w:hint="eastAsia"/>
        </w:rPr>
        <w:br/>
      </w:r>
      <w:r>
        <w:rPr>
          <w:rFonts w:hint="eastAsia"/>
        </w:rPr>
        <w:t>　　第一节 驴肉行业集中度分析</w:t>
      </w:r>
      <w:r>
        <w:rPr>
          <w:rFonts w:hint="eastAsia"/>
        </w:rPr>
        <w:br/>
      </w:r>
      <w:r>
        <w:rPr>
          <w:rFonts w:hint="eastAsia"/>
        </w:rPr>
        <w:t>　　　　一、驴肉市场集中度分析</w:t>
      </w:r>
      <w:r>
        <w:rPr>
          <w:rFonts w:hint="eastAsia"/>
        </w:rPr>
        <w:br/>
      </w:r>
      <w:r>
        <w:rPr>
          <w:rFonts w:hint="eastAsia"/>
        </w:rPr>
        <w:t>　　　　二、驴肉企业集中度分析</w:t>
      </w:r>
      <w:r>
        <w:rPr>
          <w:rFonts w:hint="eastAsia"/>
        </w:rPr>
        <w:br/>
      </w:r>
      <w:r>
        <w:rPr>
          <w:rFonts w:hint="eastAsia"/>
        </w:rPr>
        <w:t>　　　　三、驴肉区域集中度分析</w:t>
      </w:r>
      <w:r>
        <w:rPr>
          <w:rFonts w:hint="eastAsia"/>
        </w:rPr>
        <w:br/>
      </w:r>
      <w:r>
        <w:rPr>
          <w:rFonts w:hint="eastAsia"/>
        </w:rPr>
        <w:t>　　第二节 驴肉行业主要企业竞争力分析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驴肉行业竞争格局分析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一、2025-2026年驴肉行业竞争分析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二、2025-2026年中外驴肉产品竞争分析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三、2020-2025年我国驴肉市场竞争分析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四、2026-2032年国内主要驴肉企业动向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驴肉行业上、下游市场分析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驴肉行业上游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驴肉行业下游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驴肉行业重点企业发展调研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驴肉重点企业（一）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驴肉重点企业（二）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驴肉重点企业（三）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驴肉重点企业（四）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驴肉重点企业（五）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驴肉重点企业（六）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2026年驴肉企业管理策略建议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提高驴肉企业竞争力的策略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一、提高中国驴肉企业核心竞争力的对策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二、驴肉企业提升竞争力的主要方向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三、影响驴肉企业核心竞争力的因素及提升途径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四、提高驴肉企业竞争力的策略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对我国驴肉品牌的战略思考</w:t>
      </w:r>
      <w:r>
        <w:rPr>
          <w:rFonts w:hint="eastAsia"/>
        </w:rPr>
        <w:br/>
      </w:r>
      <w:r>
        <w:rPr>
          <w:rFonts w:hint="eastAsia"/>
        </w:rPr>
        <w:t>　　　　一、驴肉实施品牌战略的意义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二、驴肉企业品牌的现状分析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三、我国驴肉企业的品牌战略</w:t>
      </w:r>
      <w:r>
        <w:rPr>
          <w:rFonts w:hint="eastAsia"/>
        </w:rPr>
        <w:br/>
      </w:r>
      <w:r>
        <w:rPr>
          <w:rFonts w:hint="eastAsia"/>
        </w:rPr>
        <w:t>　　　　四、驴肉品牌战略管理的策略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2026-2032年中国驴肉行业前景与风险预测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2026年中国驴肉市场前景分析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2026-2032年中国驴肉发展趋势预测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2026-2032年中国驴肉行业投资特性分析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一、2026-2032年中国驴肉行业进入壁垒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二、2026-2032年中国驴肉行业盈利模式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三、2026-2032年中国驴肉行业盈利因素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2026-2032年中国驴肉行业投资机会分析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一、2026-2032年中国驴肉细分市场投资机会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二、2026-2032年中国驴肉行业区域市场投资潜力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2026-2032年中国驴肉行业投资风险分析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一、2026-2032年中国驴肉行业市场竞争风险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二、2026-2032年中国驴肉行业技术风险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三、2026-2032年中国驴肉行业政策风险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四、2026-2032年中国驴肉行业进入退出风险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驴肉行业研究结论</w:t>
      </w:r>
      <w:r>
        <w:rPr>
          <w:rFonts w:hint="eastAsia"/>
        </w:rPr>
        <w:br/>
      </w:r>
      <w:r>
        <w:rPr>
          <w:rFonts w:hint="eastAsia"/>
        </w:rPr>
        <w:t>　　第二节 驴肉行业投资价值评估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中:智林:驴肉行业投资建议</w:t>
      </w:r>
      <w:r>
        <w:rPr>
          <w:rFonts w:hint="eastAsia"/>
        </w:rPr>
        <w:br/>
      </w:r>
      <w:r>
        <w:rPr>
          <w:rFonts w:hint="eastAsia"/>
        </w:rPr>
        <w:t>　　　　一、驴肉行业投资策略建议</w:t>
      </w:r>
      <w:r>
        <w:rPr>
          <w:rFonts w:hint="eastAsia"/>
        </w:rPr>
        <w:br/>
      </w:r>
      <w:r>
        <w:rPr>
          <w:rFonts w:hint="eastAsia"/>
        </w:rPr>
        <w:t>　　　　二、驴肉行业投资方向建议</w:t>
      </w:r>
      <w:r>
        <w:rPr>
          <w:rFonts w:hint="eastAsia"/>
        </w:rPr>
        <w:br/>
      </w:r>
      <w:r>
        <w:rPr>
          <w:rFonts w:hint="eastAsia"/>
        </w:rPr>
        <w:t>　　　　三、驴肉行业投资方式建议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2020-2025年中国驴肉市场规模及增长情况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2020-2025年中国驴肉行业产量及增长趋势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2026-2032年中国驴肉行业产量预测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2020-2025年中国驴肉行业市场需求及增长情况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2026-2032年中国驴肉行业市场需求预测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**地区驴肉市场规模及增长情况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**地区驴肉行业市场需求情况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**地区驴肉市场规模及增长情况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**地区驴肉行业市场需求情况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2020-2025年中国驴肉行业出口情况分析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驴肉重点企业经营情况分析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2026年驴肉行业壁垒</w:t>
      </w:r>
      <w:r>
        <w:rPr>
          <w:rFonts w:hint="eastAsia"/>
        </w:rPr>
        <w:br/>
      </w:r>
      <w:r>
        <w:rPr>
          <w:rFonts w:hint="eastAsia"/>
        </w:rPr>
        <w:t>　　图表 2026年驴肉市场前景分析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2026-2032年中国驴肉市场规模预测</w:t>
      </w:r>
      <w:r>
        <w:rPr>
          <w:rFonts w:hint="eastAsia"/>
        </w:rPr>
        <w:br/>
      </w:r>
      <w:r>
        <w:rPr>
          <w:rFonts w:hint="eastAsia"/>
        </w:rPr>
        <w:t>　　图表 2026年驴肉发展趋势预测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ab1ce8bc346fa" w:history="1">
        <w:r>
          <w:rPr>
            <w:rStyle w:val="Hyperlink"/>
          </w:rPr>
          <w:t>2026-2032年中国驴肉行业发展调研与行业前景分析报告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ab1ce8bc346fa" w:history="1">
        <w:r>
          <w:rPr>
            <w:rStyle w:val="Hyperlink"/>
          </w:rPr>
          <w:t>https://www.20087.com/5/57/LvRouHangYeFaZhanQianJing.html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热点：驴肉是什么肉、驴肉多少钱一斤、驴肉的做法大全家常、驴肉是发物吗、驴肉百度百科、驴肉怎么做好吃、驴肉又叫什么肉、驴肉孕妇能吃吗、驴肉猪肉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e4d3cb6854fcc" w:history="1">
      <w:r>
        <w:rPr>
          <w:rStyle w:val="Hyperlink"/>
        </w:rPr>
        <w:t>2026-2032年中国驴肉行业发展调研与行业前景分析报告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vRouHangYeFaZhanQianJing.html" TargetMode="External" Id="R3f5ab1ce8bc3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vRouHangYeFaZhanQianJing.html" TargetMode="External" Id="R093e4d3cb685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2025-10-11T07:31:00Z</dcterms:created>
  <dcterms:modified xsi:type="dcterms:W3CDTF">2025-10-11T08:31:00Z</dcterms:modified>
  <dc:subject>2026-2032年中国驴肉行业发展调研与行业前景分析报告</dc:subject>
  <dc:title>2026-2032年中国驴肉行业发展调研与行业前景分析报告</dc:title>
  <cp:keywords>2026-2032年中国驴肉行业发展调研与行业前景分析报告</cp:keywords>
  <dc:description>2026-2032年中国驴肉行业发展调研与行业前景分析报告</dc:description>
</cp:coreProperties>
</file>