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91d0dfaee45e7" w:history="1">
              <w:r>
                <w:rPr>
                  <w:rStyle w:val="Hyperlink"/>
                </w:rPr>
                <w:t>2024-2030年中国高盐稀态发酵酱油市场研究分析与发展趋势报告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91d0dfaee45e7" w:history="1">
              <w:r>
                <w:rPr>
                  <w:rStyle w:val="Hyperlink"/>
                </w:rPr>
                <w:t>2024-2030年中国高盐稀态发酵酱油市场研究分析与发展趋势报告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91d0dfaee45e7" w:history="1">
                <w:r>
                  <w:rPr>
                    <w:rStyle w:val="Hyperlink"/>
                  </w:rPr>
                  <w:t>https://www.20087.com/5/37/GaoYanXiTaiFaJiaoJiangYouHangYeQuShi.html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盐稀态发酵酱油是一种传统的酿造酱油，以其独特的风味和营养价值受到消费者的青睐。高盐稀态发酵酱油的生产工艺复杂，发酵周期长，但能够保留更多的天然风味物质。目前，高盐稀态发酵酱油市场主要集中在亚洲地区，尤其是中国和日本。随着消费者对健康饮食的重视，高盐稀态发酵酱油的市场需求逐渐增加。</w:t>
      </w:r>
      <w:r>
        <w:rPr>
          <w:rFonts w:hint="eastAsia"/>
        </w:rPr>
        <w:br/>
      </w:r>
      <w:r>
        <w:rPr>
          <w:rFonts w:hint="eastAsia"/>
        </w:rPr>
        <w:t>　　未来，高盐稀态发酵酱油的发展将更加注重产品质量和食品安全。企业需要严格控制生产过程中的卫生条件和添加剂使用，确保产品的安全性和可靠性。同时，新型生产工艺和设备的应用将进一步提高生产效率和产品质量。此外，高盐稀态发酵酱油的市场将进一步拓展，特别是在欧美等发达国家的市场中，消费者对天然、健康食品的需求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91d0dfaee45e7" w:history="1">
        <w:r>
          <w:rPr>
            <w:rStyle w:val="Hyperlink"/>
          </w:rPr>
          <w:t>2024-2030年中国高盐稀态发酵酱油市场研究分析与发展趋势报告</w:t>
        </w:r>
      </w:hyperlink>
      <w:r>
        <w:rPr>
          <w:rFonts w:hint="eastAsia"/>
        </w:rPr>
        <w:t>》基于多年高盐稀态发酵酱油行业研究积累，结合高盐稀态发酵酱油行业市场现状，通过资深研究团队对高盐稀态发酵酱油市场资讯的系统整理与分析，依托权威数据资源及长期市场监测数据库，对高盐稀态发酵酱油行业进行了全面调研。报告详细分析了高盐稀态发酵酱油市场规模、市场前景、技术现状及未来发展方向，重点评估了高盐稀态发酵酱油行业内企业的竞争格局及经营表现，并通过SWOT分析揭示了高盐稀态发酵酱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e91d0dfaee45e7" w:history="1">
        <w:r>
          <w:rPr>
            <w:rStyle w:val="Hyperlink"/>
          </w:rPr>
          <w:t>2024-2030年中国高盐稀态发酵酱油市场研究分析与发展趋势报告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》为投资者提供了准确的市场现状分析及前景预判，帮助挖掘行业投资价值，并提出投资策略与营销策略建议，是把握高盐稀态发酵酱油行业动态、优化决策的重要工具。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高盐稀态发酵酱油产品概述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高盐稀态发酵酱油市场特点分析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高盐稀态发酵酱油行业发展周期特征分析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中国高盐稀态发酵酱油行业发展环境分析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中国高盐稀态发酵酱油行业发展经济环境分析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中国高盐稀态发酵酱油行业发展政策环境分析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一、高盐稀态发酵酱油行业政策影响分析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二、相关高盐稀态发酵酱油行业标准分析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全球高盐稀态发酵酱油行业市场发展调研分析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全球高盐稀态发酵酱油行业市场运行环境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全球高盐稀态发酵酱油行业市场发展情况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一、全球高盐稀态发酵酱油行业市场供给分析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二、全球高盐稀态发酵酱油行业市场需求分析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三、全球高盐稀态发酵酱油行业主要国家地区发展情况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2024-2030年全球高盐稀态发酵酱油行业市场规模趋势预测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中国高盐稀态发酵酱油行业市场供需现状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中国高盐稀态发酵酱油市场现状</w:t>
      </w:r>
      <w:r>
        <w:rPr>
          <w:rFonts w:hint="eastAsia"/>
        </w:rPr>
        <w:br/>
      </w:r>
      <w:r>
        <w:rPr>
          <w:rFonts w:hint="eastAsia"/>
        </w:rPr>
        <w:t>　　第二节 中国高盐稀态发酵酱油行业产量情况分析及预测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一、高盐稀态发酵酱油总体产能规模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二、2018-2023年中国高盐稀态发酵酱油产量统计</w:t>
      </w:r>
      <w:r>
        <w:rPr>
          <w:rFonts w:hint="eastAsia"/>
        </w:rPr>
        <w:br/>
      </w:r>
      <w:r>
        <w:rPr>
          <w:rFonts w:hint="eastAsia"/>
        </w:rPr>
        <w:t>　　　　三、高盐稀态发酵酱油行业供给区域分布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四、2024-2030年中国高盐稀态发酵酱油产量预测</w:t>
      </w:r>
      <w:r>
        <w:rPr>
          <w:rFonts w:hint="eastAsia"/>
        </w:rPr>
        <w:br/>
      </w:r>
      <w:r>
        <w:rPr>
          <w:rFonts w:hint="eastAsia"/>
        </w:rPr>
        <w:t>　　第三节 中国高盐稀态发酵酱油市场需求分析及预测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一、2018-2023年中国高盐稀态发酵酱油市场需求统计</w:t>
      </w:r>
      <w:r>
        <w:rPr>
          <w:rFonts w:hint="eastAsia"/>
        </w:rPr>
        <w:br/>
      </w:r>
      <w:r>
        <w:rPr>
          <w:rFonts w:hint="eastAsia"/>
        </w:rPr>
        <w:t>　　　　二、中国高盐稀态发酵酱油市场需求特点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三、2024-2030年中国高盐稀态发酵酱油市场需求量预测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中国高盐稀态发酵酱油行业现状调研分析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中国高盐稀态发酵酱油行业发展现状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一、2022-2023年高盐稀态发酵酱油行业品牌发展现状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二、2022-2023年高盐稀态发酵酱油行业需求市场现状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三、2022-2023年高盐稀态发酵酱油市场需求层次分析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四、2022-2023年中国高盐稀态发酵酱油市场走向分析</w:t>
      </w:r>
      <w:r>
        <w:rPr>
          <w:rFonts w:hint="eastAsia"/>
        </w:rPr>
        <w:br/>
      </w:r>
      <w:r>
        <w:rPr>
          <w:rFonts w:hint="eastAsia"/>
        </w:rPr>
        <w:t>　　第二节 中国高盐稀态发酵酱油产品技术分析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一、2022-2023年高盐稀态发酵酱油产品技术变化特点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二、2022-2023年高盐稀态发酵酱油产品市场的新技术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三、2022-2023年高盐稀态发酵酱油产品市场现状分析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中国高盐稀态发酵酱油行业存在的问题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一、2022-2023年高盐稀态发酵酱油产品市场存在的主要问题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二、2022-2023年国内高盐稀态发酵酱油产品市场的三大瓶颈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三、2022-2023年高盐稀态发酵酱油产品市场遭遇的规模难题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对中国高盐稀态发酵酱油市场的分析及思考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一、高盐稀态发酵酱油市场特点</w:t>
      </w:r>
      <w:r>
        <w:rPr>
          <w:rFonts w:hint="eastAsia"/>
        </w:rPr>
        <w:br/>
      </w:r>
      <w:r>
        <w:rPr>
          <w:rFonts w:hint="eastAsia"/>
        </w:rPr>
        <w:t>　　　　二、高盐稀态发酵酱油市场分析</w:t>
      </w:r>
      <w:r>
        <w:rPr>
          <w:rFonts w:hint="eastAsia"/>
        </w:rPr>
        <w:br/>
      </w:r>
      <w:r>
        <w:rPr>
          <w:rFonts w:hint="eastAsia"/>
        </w:rPr>
        <w:t>　　　　三、高盐稀态发酵酱油市场变化的方向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四、中国高盐稀态发酵酱油行业发展的新思路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五、对中国高盐稀态发酵酱油行业发展的思考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2018-2023年中国高盐稀态发酵酱油产品市场进出口数据分析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2018-2023年中国高盐稀态发酵酱油产品出口统计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2018-2023年中国高盐稀态发酵酱油产品进口统计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2018-2023年中国高盐稀态发酵酱油产品进出口价格对比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中国高盐稀态发酵酱油主要进口来源地及出口目的地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高盐稀态发酵酱油行业细分产品调研</w:t>
      </w:r>
      <w:r>
        <w:rPr>
          <w:rFonts w:hint="eastAsia"/>
        </w:rPr>
        <w:br/>
      </w:r>
      <w:r>
        <w:rPr>
          <w:rFonts w:hint="eastAsia"/>
        </w:rPr>
        <w:t>　　第一节 高盐稀态发酵酱油细分产品结构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2018-2023年中国高盐稀态发酵酱油行业竞争态势分析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2023年高盐稀态发酵酱油行业集中度分析</w:t>
      </w:r>
      <w:r>
        <w:rPr>
          <w:rFonts w:hint="eastAsia"/>
        </w:rPr>
        <w:br/>
      </w:r>
      <w:r>
        <w:rPr>
          <w:rFonts w:hint="eastAsia"/>
        </w:rPr>
        <w:t>　　　　一、高盐稀态发酵酱油市场集中度分析</w:t>
      </w:r>
      <w:r>
        <w:rPr>
          <w:rFonts w:hint="eastAsia"/>
        </w:rPr>
        <w:br/>
      </w:r>
      <w:r>
        <w:rPr>
          <w:rFonts w:hint="eastAsia"/>
        </w:rPr>
        <w:t>　　　　二、高盐稀态发酵酱油企业分布区域集中度分析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三、高盐稀态发酵酱油区域消费集中度分析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2018-2023年高盐稀态发酵酱油主要企业竞争力分析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2023年高盐稀态发酵酱油行业竞争格局分析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一、高盐稀态发酵酱油行业竞争分析</w:t>
      </w:r>
      <w:r>
        <w:rPr>
          <w:rFonts w:hint="eastAsia"/>
        </w:rPr>
        <w:br/>
      </w:r>
      <w:r>
        <w:rPr>
          <w:rFonts w:hint="eastAsia"/>
        </w:rPr>
        <w:t>　　　　二、中外高盐稀态发酵酱油产品竞争分析</w:t>
      </w:r>
      <w:r>
        <w:rPr>
          <w:rFonts w:hint="eastAsia"/>
        </w:rPr>
        <w:br/>
      </w:r>
      <w:r>
        <w:rPr>
          <w:rFonts w:hint="eastAsia"/>
        </w:rPr>
        <w:t>　　　　三、国内高盐稀态发酵酱油行业重点企业发展动向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高盐稀态发酵酱油行业上下游产业链发展情况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高盐稀态发酵酱油上游产业发展分析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高盐稀态发酵酱油下游产业发展分析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高盐稀态发酵酱油行业重点企业竞争力分析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三、企业高盐稀态发酵酱油经营状况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三、企业高盐稀态发酵酱油经营状况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三、企业高盐稀态发酵酱油经营状况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三、企业高盐稀态发酵酱油经营状况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三、企业高盐稀态发酵酱油经营状况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三、企业高盐稀态发酵酱油经营状况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高盐稀态发酵酱油企业管理策略建议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提高高盐稀态发酵酱油企业竞争力的策略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一、提高中国高盐稀态发酵酱油企业核心竞争力的对策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二、高盐稀态发酵酱油企业提升竞争力的主要方向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三、影响高盐稀态发酵酱油企业核心竞争力的因素及提升途径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四、提高高盐稀态发酵酱油企业竞争力的策略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对中国高盐稀态发酵酱油品牌的战略思考</w:t>
      </w:r>
      <w:r>
        <w:rPr>
          <w:rFonts w:hint="eastAsia"/>
        </w:rPr>
        <w:br/>
      </w:r>
      <w:r>
        <w:rPr>
          <w:rFonts w:hint="eastAsia"/>
        </w:rPr>
        <w:t>　　　　一、高盐稀态发酵酱油实施品牌战略的意义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二、高盐稀态发酵酱油企业品牌的现状分析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三、中国高盐稀态发酵酱油企业的品牌战略</w:t>
      </w:r>
      <w:r>
        <w:rPr>
          <w:rFonts w:hint="eastAsia"/>
        </w:rPr>
        <w:br/>
      </w:r>
      <w:r>
        <w:rPr>
          <w:rFonts w:hint="eastAsia"/>
        </w:rPr>
        <w:t>　　　　四、高盐稀态发酵酱油品牌战略管理的策略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高盐稀态发酵酱油行业发展趋势及投资风险预警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2024年高盐稀态发酵酱油市场前景分析</w:t>
      </w:r>
      <w:r>
        <w:rPr>
          <w:rFonts w:hint="eastAsia"/>
        </w:rPr>
        <w:br/>
      </w:r>
      <w:r>
        <w:rPr>
          <w:rFonts w:hint="eastAsia"/>
        </w:rPr>
        <w:t>　　第二节 2024年高盐稀态发酵酱油行业发展趋势预测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影响高盐稀态发酵酱油行业发展的主要因素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一、2023年影响高盐稀态发酵酱油行业运行的有利因素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二、2023年影响高盐稀态发酵酱油行业运行的稳定因素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三、2023年影响高盐稀态发酵酱油行业运行的不利因素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四、2023年中国高盐稀态发酵酱油行业发展面临的挑战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五、2023年中国高盐稀态发酵酱油行业发展面临的机遇</w:t>
      </w:r>
      <w:r>
        <w:rPr>
          <w:rFonts w:hint="eastAsia"/>
        </w:rPr>
        <w:br/>
      </w:r>
      <w:r>
        <w:rPr>
          <w:rFonts w:hint="eastAsia"/>
        </w:rPr>
        <w:t>　　第四节 高盐稀态发酵酱油行业投资风险预警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一、2023年高盐稀态发酵酱油行业市场风险及控制策略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二、2023年高盐稀态发酵酱油行业政策风险及控制策略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三、2023年高盐稀态发酵酱油行业经营风险及控制策略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四、2023年高盐稀态发酵酱油同业竞争风险及控制策略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五、2023年高盐稀态发酵酱油行业其他风险及控制策略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高盐稀态发酵酱油市场研究结论</w:t>
      </w:r>
      <w:r>
        <w:rPr>
          <w:rFonts w:hint="eastAsia"/>
        </w:rPr>
        <w:br/>
      </w:r>
      <w:r>
        <w:rPr>
          <w:rFonts w:hint="eastAsia"/>
        </w:rPr>
        <w:t>　　第二节 高盐稀态发酵酱油子行业研究结论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[中智:林:]高盐稀态发酵酱油市场发展建议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高盐稀态发酵酱油行业类别</w:t>
      </w:r>
      <w:r>
        <w:rPr>
          <w:rFonts w:hint="eastAsia"/>
        </w:rPr>
        <w:br/>
      </w:r>
      <w:r>
        <w:rPr>
          <w:rFonts w:hint="eastAsia"/>
        </w:rPr>
        <w:t>　　图表 高盐稀态发酵酱油行业产业链调研</w:t>
      </w:r>
      <w:r>
        <w:rPr>
          <w:rFonts w:hint="eastAsia"/>
        </w:rPr>
        <w:br/>
      </w:r>
      <w:r>
        <w:rPr>
          <w:rFonts w:hint="eastAsia"/>
        </w:rPr>
        <w:t>　　图表 高盐稀态发酵酱油行业现状</w:t>
      </w:r>
      <w:r>
        <w:rPr>
          <w:rFonts w:hint="eastAsia"/>
        </w:rPr>
        <w:br/>
      </w:r>
      <w:r>
        <w:rPr>
          <w:rFonts w:hint="eastAsia"/>
        </w:rPr>
        <w:t>　　图表 高盐稀态发酵酱油行业标准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2018-2023年中国高盐稀态发酵酱油市场规模</w:t>
      </w:r>
      <w:r>
        <w:rPr>
          <w:rFonts w:hint="eastAsia"/>
        </w:rPr>
        <w:br/>
      </w:r>
      <w:r>
        <w:rPr>
          <w:rFonts w:hint="eastAsia"/>
        </w:rPr>
        <w:t>　　图表 2023年中国高盐稀态发酵酱油行业产能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2018-2023年中国高盐稀态发酵酱油产量</w:t>
      </w:r>
      <w:r>
        <w:rPr>
          <w:rFonts w:hint="eastAsia"/>
        </w:rPr>
        <w:br/>
      </w:r>
      <w:r>
        <w:rPr>
          <w:rFonts w:hint="eastAsia"/>
        </w:rPr>
        <w:t>　　图表 高盐稀态发酵酱油行业动态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2018-2023年中国高盐稀态发酵酱油市场需求量</w:t>
      </w:r>
      <w:r>
        <w:rPr>
          <w:rFonts w:hint="eastAsia"/>
        </w:rPr>
        <w:br/>
      </w:r>
      <w:r>
        <w:rPr>
          <w:rFonts w:hint="eastAsia"/>
        </w:rPr>
        <w:t>　　图表 2023年中国高盐稀态发酵酱油行业需求区域调研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2018-2023年中国高盐稀态发酵酱油行情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2018-2023年中国高盐稀态发酵酱油进口数据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2018-2023年中国高盐稀态发酵酱油行业企业数量统计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**地区高盐稀态发酵酱油市场规模</w:t>
      </w:r>
      <w:r>
        <w:rPr>
          <w:rFonts w:hint="eastAsia"/>
        </w:rPr>
        <w:br/>
      </w:r>
      <w:r>
        <w:rPr>
          <w:rFonts w:hint="eastAsia"/>
        </w:rPr>
        <w:t>　　图表 **地区高盐稀态发酵酱油行业市场需求</w:t>
      </w:r>
      <w:r>
        <w:rPr>
          <w:rFonts w:hint="eastAsia"/>
        </w:rPr>
        <w:br/>
      </w:r>
      <w:r>
        <w:rPr>
          <w:rFonts w:hint="eastAsia"/>
        </w:rPr>
        <w:t>　　图表 **地区高盐稀态发酵酱油市场调研</w:t>
      </w:r>
      <w:r>
        <w:rPr>
          <w:rFonts w:hint="eastAsia"/>
        </w:rPr>
        <w:br/>
      </w:r>
      <w:r>
        <w:rPr>
          <w:rFonts w:hint="eastAsia"/>
        </w:rPr>
        <w:t>　　图表 **地区高盐稀态发酵酱油行业市场需求分析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**地区高盐稀态发酵酱油市场规模</w:t>
      </w:r>
      <w:r>
        <w:rPr>
          <w:rFonts w:hint="eastAsia"/>
        </w:rPr>
        <w:br/>
      </w:r>
      <w:r>
        <w:rPr>
          <w:rFonts w:hint="eastAsia"/>
        </w:rPr>
        <w:t>　　图表 **地区高盐稀态发酵酱油行业市场需求</w:t>
      </w:r>
      <w:r>
        <w:rPr>
          <w:rFonts w:hint="eastAsia"/>
        </w:rPr>
        <w:br/>
      </w:r>
      <w:r>
        <w:rPr>
          <w:rFonts w:hint="eastAsia"/>
        </w:rPr>
        <w:t>　　图表 **地区高盐稀态发酵酱油市场调研</w:t>
      </w:r>
      <w:r>
        <w:rPr>
          <w:rFonts w:hint="eastAsia"/>
        </w:rPr>
        <w:br/>
      </w:r>
      <w:r>
        <w:rPr>
          <w:rFonts w:hint="eastAsia"/>
        </w:rPr>
        <w:t>　　图表 **地区高盐稀态发酵酱油行业市场需求分析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高盐稀态发酵酱油行业竞争对手分析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高盐稀态发酵酱油重点企业（三）成长能力情况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2024-2030年中国高盐稀态发酵酱油行业产能预测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2024-2030年中国高盐稀态发酵酱油行业产量预测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2024-2030年中国高盐稀态发酵酱油市场需求预测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2024-2030年中国高盐稀态发酵酱油市场规模预测</w:t>
      </w:r>
      <w:r>
        <w:rPr>
          <w:rFonts w:hint="eastAsia"/>
        </w:rPr>
        <w:br/>
      </w:r>
      <w:r>
        <w:rPr>
          <w:rFonts w:hint="eastAsia"/>
        </w:rPr>
        <w:t>　　图表 高盐稀态发酵酱油行业准入条件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2024-2030年中国高盐稀态发酵酱油行业信息化</w:t>
      </w:r>
      <w:r>
        <w:rPr>
          <w:rFonts w:hint="eastAsia"/>
        </w:rPr>
        <w:br/>
      </w:r>
      <w:r>
        <w:rPr>
          <w:rFonts w:hint="eastAsia"/>
        </w:rPr>
        <w:t>　　图表 2024年中国高盐稀态发酵酱油市场前景分析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2024-2030年中国高盐稀态发酵酱油行业风险分析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2024-2030年中国高盐稀态发酵酱油行业发展趋势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91d0dfaee45e7" w:history="1">
        <w:r>
          <w:rPr>
            <w:rStyle w:val="Hyperlink"/>
          </w:rPr>
          <w:t>2024-2030年中国高盐稀态发酵酱油市场研究分析与发展趋势报告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91d0dfaee45e7" w:history="1">
        <w:r>
          <w:rPr>
            <w:rStyle w:val="Hyperlink"/>
          </w:rPr>
          <w:t>https://www.20087.com/5/37/GaoYanXiTaiFaJiaoJiangYouHangYeQuShi.html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盐稀态酱油的害处、高盐稀态发酵酱油好不好、高盐稀态对人体有害吗、gb/t18186高盐稀态发酵酱油、高盐稀态酱油好吗、高盐稀态发酵酱油和酿造酱油哪个好、酱油稀态和固态哪个好、高盐稀态发酵酱油和低盐固态发酵的好处、中国唯一没有添加剂的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32822a3d43f9" w:history="1">
      <w:r>
        <w:rPr>
          <w:rStyle w:val="Hyperlink"/>
        </w:rPr>
        <w:t>2024-2030年中国高盐稀态发酵酱油市场研究分析与发展趋势报告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oYanXiTaiFaJiaoJiangYouHangYeQuShi.html" TargetMode="External" Id="R07e91d0dfaee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oYanXiTaiFaJiaoJiangYouHangYeQuShi.html" TargetMode="External" Id="R308032822a3d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2023-12-09T00:47:33Z</dcterms:created>
  <dcterms:modified xsi:type="dcterms:W3CDTF">2023-12-09T01:47:33Z</dcterms:modified>
  <dc:subject>2024-2030年中国高盐稀态发酵酱油市场研究分析与发展趋势报告</dc:subject>
  <dc:title>2024-2030年中国高盐稀态发酵酱油市场研究分析与发展趋势报告</dc:title>
  <cp:keywords>2024-2030年中国高盐稀态发酵酱油市场研究分析与发展趋势报告</cp:keywords>
  <dc:description>2024-2030年中国高盐稀态发酵酱油市场研究分析与发展趋势报告</dc:description>
</cp:coreProperties>
</file>