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c01669f7f4955" w:history="1">
              <w:r>
                <w:rPr>
                  <w:rStyle w:val="Hyperlink"/>
                </w:rPr>
                <w:t>2025-2031年中国鲜牛肉、加工牛肉市场全面调研与发展趋势分析报告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c01669f7f4955" w:history="1">
              <w:r>
                <w:rPr>
                  <w:rStyle w:val="Hyperlink"/>
                </w:rPr>
                <w:t>2025-2031年中国鲜牛肉、加工牛肉市场全面调研与发展趋势分析报告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c01669f7f4955" w:history="1">
                <w:r>
                  <w:rPr>
                    <w:rStyle w:val="Hyperlink"/>
                  </w:rPr>
                  <w:t>https://www.20087.com/5/97/XianNiuRouJiaGongNiuRouXianZhuan.html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牛肉和加工牛肉是肉类消费市场的重要组成部分，近年来，随着人们生活水平的提高和健康意识的增强，对鲜牛肉和加工牛肉的需求也在不断增加。当前市场上，鲜牛肉和加工牛肉不仅在品质控制方面有了显著提升，如实施了更加严格的食品安全标准，还在产品多样化方面实现了创新，比如推出了更多口味和类型的加工牛肉产品。</w:t>
      </w:r>
      <w:r>
        <w:rPr>
          <w:rFonts w:hint="eastAsia"/>
        </w:rPr>
        <w:br/>
      </w:r>
      <w:r>
        <w:rPr>
          <w:rFonts w:hint="eastAsia"/>
        </w:rPr>
        <w:t>　　未来，鲜牛肉和加工牛肉的发展将更加注重品质提升和健康导向。一方面，随着消费者对食品质量要求的提高，鲜牛肉和加工牛肉将更加注重采用优质原料和科学饲养技术，提高肉品的营养价值和口感。另一方面，随着健康饮食趋势的发展，鲜牛肉和加工牛肉将更加注重开发低脂肪、低胆固醇的产品，并提供更多健康食用指南。此外，随着对可持续农业的关注，鲜牛肉和加工牛肉还将更加注重采用环保和可持续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c01669f7f4955" w:history="1">
        <w:r>
          <w:rPr>
            <w:rStyle w:val="Hyperlink"/>
          </w:rPr>
          <w:t>2025-2031年中国鲜牛肉、加工牛肉市场全面调研与发展趋势分析报告</w:t>
        </w:r>
      </w:hyperlink>
      <w:r>
        <w:rPr>
          <w:rFonts w:hint="eastAsia"/>
        </w:rPr>
        <w:t>》系统分析了鲜牛肉、加工牛肉行业的市场规模、市场需求及价格波动，深入探讨了鲜牛肉、加工牛肉产业链关键环节及各细分市场特点。报告基于权威数据，科学预测了鲜牛肉、加工牛肉市场前景与发展趋势，同时评估了鲜牛肉、加工牛肉重点企业的经营状况，包括品牌影响力、市场集中度及竞争格局。通过SWOT分析，报告揭示了鲜牛肉、加工牛肉行业面临的风险与机遇，为鲜牛肉、加工牛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鲜牛肉、加工牛肉概述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2020-2025年世界鲜牛肉、加工牛肉行业发展现状分析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2020-2025年世界鲜牛肉、加工牛肉发展概况</w:t>
      </w:r>
      <w:r>
        <w:rPr>
          <w:rFonts w:hint="eastAsia"/>
        </w:rPr>
        <w:br/>
      </w:r>
      <w:r>
        <w:rPr>
          <w:rFonts w:hint="eastAsia"/>
        </w:rPr>
        <w:t>　　　　一、世界鲜牛肉、加工牛肉市场供需分析</w:t>
      </w:r>
      <w:r>
        <w:rPr>
          <w:rFonts w:hint="eastAsia"/>
        </w:rPr>
        <w:br/>
      </w:r>
      <w:r>
        <w:rPr>
          <w:rFonts w:hint="eastAsia"/>
        </w:rPr>
        <w:t>　　　　二、世界鲜牛肉、加工牛肉主要产品价格走势分析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2020-2025年世界主要国家鲜牛肉、加工牛肉行业发展情况分析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2020-2025年世界鲜牛肉、加工牛肉行业发展趋势分析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2020-2025年中国鲜牛肉、加工牛肉行业发展环境分析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2020-2025年中国鲜牛肉、加工牛肉行业发展政策环境分析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2020-2025年中国鲜牛肉、加工牛肉行业发展社会环境分析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2020-2025年中国鲜牛肉、加工牛肉行业运行形势分析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2020-2025年中国鲜牛肉、加工牛肉行业概况</w:t>
      </w:r>
      <w:r>
        <w:rPr>
          <w:rFonts w:hint="eastAsia"/>
        </w:rPr>
        <w:br/>
      </w:r>
      <w:r>
        <w:rPr>
          <w:rFonts w:hint="eastAsia"/>
        </w:rPr>
        <w:t>　　　　一、鲜牛肉、加工牛肉发展现状</w:t>
      </w:r>
      <w:r>
        <w:rPr>
          <w:rFonts w:hint="eastAsia"/>
        </w:rPr>
        <w:br/>
      </w:r>
      <w:r>
        <w:rPr>
          <w:rFonts w:hint="eastAsia"/>
        </w:rPr>
        <w:t>　　　　二、中国鲜牛肉、加工牛肉生产技术分析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2020-2025年中国鲜牛肉、加工牛肉存在的问题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2020-2025年中国鲜牛肉、加工牛肉企业应对措施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2020-2025年中国鲜牛肉、加工牛肉行业市场动态分析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2020-2025年中国鲜牛肉、加工牛肉生产分析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一、2020-2025年中国鲜牛肉、加工牛肉产能统计分析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二、2020-2025年中国鲜牛肉、加工牛肉产量统计分析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一、我国鲜牛肉、加工牛肉行业产销存分析</w:t>
      </w:r>
      <w:r>
        <w:rPr>
          <w:rFonts w:hint="eastAsia"/>
        </w:rPr>
        <w:br/>
      </w:r>
      <w:r>
        <w:rPr>
          <w:rFonts w:hint="eastAsia"/>
        </w:rPr>
        <w:t>　　　　二、我国鲜牛肉、加工牛肉行业市场消费统计及需求分析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三、中国鲜牛肉、加工牛肉区域市场规模分析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2020-2025年中国鲜牛肉、加工牛肉行业进出口情况分析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中国鲜牛肉、加工牛肉需求与客户偏好调查</w:t>
      </w:r>
      <w:r>
        <w:rPr>
          <w:rFonts w:hint="eastAsia"/>
        </w:rPr>
        <w:br/>
      </w:r>
      <w:r>
        <w:rPr>
          <w:rFonts w:hint="eastAsia"/>
        </w:rPr>
        <w:t>　　第一节 2020-2025年中国鲜牛肉、加工牛肉产量统计分析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2020-2025年中国鲜牛肉、加工牛肉历年消费量统计分析</w:t>
      </w:r>
      <w:r>
        <w:rPr>
          <w:rFonts w:hint="eastAsia"/>
        </w:rPr>
        <w:br/>
      </w:r>
      <w:r>
        <w:rPr>
          <w:rFonts w:hint="eastAsia"/>
        </w:rPr>
        <w:t>　　第三节 鲜牛肉、加工牛肉产品目标客户群体调查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鲜牛肉、加工牛肉产品的品牌市场调查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一、客户对鲜牛肉、加工牛肉品牌认知度宏观调查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二、客户对鲜牛肉、加工牛肉产品的品牌偏好调查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三、客户对鲜牛肉、加工牛肉品牌的首要认知渠道</w:t>
      </w:r>
      <w:r>
        <w:rPr>
          <w:rFonts w:hint="eastAsia"/>
        </w:rPr>
        <w:br/>
      </w:r>
      <w:r>
        <w:rPr>
          <w:rFonts w:hint="eastAsia"/>
        </w:rPr>
        <w:t>　　　　四、鲜牛肉、加工牛肉品牌忠诚度调查</w:t>
      </w:r>
      <w:r>
        <w:rPr>
          <w:rFonts w:hint="eastAsia"/>
        </w:rPr>
        <w:br/>
      </w:r>
      <w:r>
        <w:rPr>
          <w:rFonts w:hint="eastAsia"/>
        </w:rPr>
        <w:t>　　　　五、鲜牛肉、加工牛肉品牌市场占有率调查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2020-2025年中国鲜牛肉、加工牛肉行业市场竞争格局分析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2020-2025年中国鲜牛肉、加工牛肉市场竞争现状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2025-2031年中国鲜牛肉、加工牛肉市场竞争趋势分析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2020-2025年中国鲜牛肉、加工牛肉优势生产企业竞争力与关键性数据分析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黑龙江农垦北大荒牛业有限公司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大连雪龙产业集团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重庆恒都农业开发有限公司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陕西秦宝牧业发展有限公司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沈阳绿丰食品有限公司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四、企业未来发展战略与规划101</w:t>
      </w:r>
      <w:r>
        <w:rPr>
          <w:rFonts w:hint="eastAsia"/>
        </w:rPr>
        <w:br/>
      </w:r>
      <w:r>
        <w:rPr>
          <w:rFonts w:hint="eastAsia"/>
        </w:rPr>
        <w:t>　　第六节 河南伊赛牛肉股份有限公司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2020-2025年中国鲜牛肉、加工牛肉相关产业链运行走势分析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2020-2025年中国鲜牛肉、加工牛肉上游市场分析</w:t>
      </w:r>
      <w:r>
        <w:rPr>
          <w:rFonts w:hint="eastAsia"/>
        </w:rPr>
        <w:br/>
      </w:r>
      <w:r>
        <w:rPr>
          <w:rFonts w:hint="eastAsia"/>
        </w:rPr>
        <w:t>　　　　一、全球鲜牛肉、加工牛肉上游产量及分布</w:t>
      </w:r>
      <w:r>
        <w:rPr>
          <w:rFonts w:hint="eastAsia"/>
        </w:rPr>
        <w:br/>
      </w:r>
      <w:r>
        <w:rPr>
          <w:rFonts w:hint="eastAsia"/>
        </w:rPr>
        <w:t>　　　　二、我国鲜牛肉、加工牛肉上游产量及分布</w:t>
      </w:r>
      <w:r>
        <w:rPr>
          <w:rFonts w:hint="eastAsia"/>
        </w:rPr>
        <w:br/>
      </w:r>
      <w:r>
        <w:rPr>
          <w:rFonts w:hint="eastAsia"/>
        </w:rPr>
        <w:t>　　　　三、鲜牛肉、加工牛肉上游价格走势分析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2020-2025年中国鲜牛肉、加工牛肉上游深加工市场分析</w:t>
      </w:r>
      <w:r>
        <w:rPr>
          <w:rFonts w:hint="eastAsia"/>
        </w:rPr>
        <w:br/>
      </w:r>
      <w:r>
        <w:rPr>
          <w:rFonts w:hint="eastAsia"/>
        </w:rPr>
        <w:t>　　　　一、鲜牛肉、加工牛肉上游深加工能力不能满足市场需求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二、鲜牛肉、加工牛肉上游深加工技术要求</w:t>
      </w:r>
      <w:r>
        <w:rPr>
          <w:rFonts w:hint="eastAsia"/>
        </w:rPr>
        <w:br/>
      </w:r>
      <w:r>
        <w:rPr>
          <w:rFonts w:hint="eastAsia"/>
        </w:rPr>
        <w:t>　　　　三、鲜牛肉、加工牛肉上游加工业的发展对策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四、我国鲜牛肉、加工牛肉上游市场的发展前景</w:t>
      </w:r>
      <w:r>
        <w:rPr>
          <w:rFonts w:hint="eastAsia"/>
        </w:rPr>
        <w:br/>
      </w:r>
      <w:r>
        <w:rPr>
          <w:rFonts w:hint="eastAsia"/>
        </w:rPr>
        <w:t>　　　　五、鲜牛肉、加工牛肉上游面临问题</w:t>
      </w:r>
      <w:r>
        <w:rPr>
          <w:rFonts w:hint="eastAsia"/>
        </w:rPr>
        <w:br/>
      </w:r>
      <w:r>
        <w:rPr>
          <w:rFonts w:hint="eastAsia"/>
        </w:rPr>
        <w:t>　　第三节 2020-2025年中国人口消费特征分析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2025-2031年中国鲜牛肉、加工牛肉行业发展前景预测分析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2025-2031年中国鲜牛肉、加工牛肉行业发展预测分析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一、未来鲜牛肉、加工牛肉发展分析</w:t>
      </w:r>
      <w:r>
        <w:rPr>
          <w:rFonts w:hint="eastAsia"/>
        </w:rPr>
        <w:br/>
      </w:r>
      <w:r>
        <w:rPr>
          <w:rFonts w:hint="eastAsia"/>
        </w:rPr>
        <w:t>　　　　二、未来鲜牛肉、加工牛肉行业技术开发方向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2025-2031年中国鲜牛肉、加工牛肉行业市场前景分析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2025-2031年中国鲜牛肉、加工牛肉行业投资机会与风险分析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2025-2031年中国鲜牛肉、加工牛肉行业投资环境分析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2025-2031年鲜牛肉、加工牛肉行业投资机会分析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中:智林:：2025-2031年中国鲜牛肉、加工牛肉行业投资风险分析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2020-2025年全球肉牛产量变化</w:t>
      </w:r>
      <w:r>
        <w:rPr>
          <w:rFonts w:hint="eastAsia"/>
        </w:rPr>
        <w:br/>
      </w:r>
      <w:r>
        <w:rPr>
          <w:rFonts w:hint="eastAsia"/>
        </w:rPr>
        <w:t>　　图表 2 2020-2025年全球主要贸易国牛肉 猪肉 和禽肉生产消费及贸易情况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肉牛行业标准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2025年全国牛肉量统计数据</w:t>
      </w:r>
      <w:r>
        <w:rPr>
          <w:rFonts w:hint="eastAsia"/>
        </w:rPr>
        <w:br/>
      </w:r>
      <w:r>
        <w:rPr>
          <w:rFonts w:hint="eastAsia"/>
        </w:rPr>
        <w:t>　　图表 11 2020-2025年我国牛肉产量及增长情况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2020-2025年我国牛肉产量及增长对比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2020-2025年我国城市居民人均牛肉消费量增长趋势</w:t>
      </w:r>
      <w:r>
        <w:rPr>
          <w:rFonts w:hint="eastAsia"/>
        </w:rPr>
        <w:br/>
      </w:r>
      <w:r>
        <w:rPr>
          <w:rFonts w:hint="eastAsia"/>
        </w:rPr>
        <w:t>　　图表 14 2025年中国最受消费者喜爱的十大牛肉品牌</w:t>
      </w:r>
      <w:r>
        <w:rPr>
          <w:rFonts w:hint="eastAsia"/>
        </w:rPr>
        <w:br/>
      </w:r>
      <w:r>
        <w:rPr>
          <w:rFonts w:hint="eastAsia"/>
        </w:rPr>
        <w:t>　　图表 15 2020-2025年牛肉价格</w:t>
      </w:r>
      <w:r>
        <w:rPr>
          <w:rFonts w:hint="eastAsia"/>
        </w:rPr>
        <w:br/>
      </w:r>
      <w:r>
        <w:rPr>
          <w:rFonts w:hint="eastAsia"/>
        </w:rPr>
        <w:t>　　图表 16 2020-2025年牛肉价格旬度变化百分比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c01669f7f4955" w:history="1">
        <w:r>
          <w:rPr>
            <w:rStyle w:val="Hyperlink"/>
          </w:rPr>
          <w:t>2025-2031年中国鲜牛肉、加工牛肉市场全面调研与发展趋势分析报告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c01669f7f4955" w:history="1">
        <w:r>
          <w:rPr>
            <w:rStyle w:val="Hyperlink"/>
          </w:rPr>
          <w:t>https://www.20087.com/5/97/XianNiuRouJiaGongNiuRouXianZhuan.html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热点：牛肉加工小作坊、鲜牛肉,加工牛肉需要多久、牛肉深加工产品有哪些、牛肉再加工、牛肉可以加工成什么产品、牛肉加工技术、酱牛肉配方、加工牛肉制品是什么、生牛肉怎么加工成熟的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8a28fe3344d29" w:history="1">
      <w:r>
        <w:rPr>
          <w:rStyle w:val="Hyperlink"/>
        </w:rPr>
        <w:t>2025-2031年中国鲜牛肉、加工牛肉市场全面调研与发展趋势分析报告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XianNiuRouJiaGongNiuRouXianZhuan.html" TargetMode="External" Id="Rbdcc01669f7f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XianNiuRouJiaGongNiuRouXianZhuan.html" TargetMode="External" Id="Rb998a28fe334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2025-01-14T04:15:00Z</dcterms:created>
  <dcterms:modified xsi:type="dcterms:W3CDTF">2025-01-14T05:15:00Z</dcterms:modified>
  <dc:subject>2025-2031年中国鲜牛肉、加工牛肉市场全面调研与发展趋势分析报告</dc:subject>
  <dc:title>2025-2031年中国鲜牛肉、加工牛肉市场全面调研与发展趋势分析报告</dc:title>
  <cp:keywords>2025-2031年中国鲜牛肉、加工牛肉市场全面调研与发展趋势分析报告</cp:keywords>
  <dc:description>2025-2031年中国鲜牛肉、加工牛肉市场全面调研与发展趋势分析报告</dc:description>
</cp:coreProperties>
</file>