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86ecbe53e48a8" w:history="1">
              <w:r>
                <w:rPr>
                  <w:rStyle w:val="Hyperlink"/>
                </w:rPr>
                <w:t>中国鸡胗行业调研与发展趋势预测报告（2023-2029年）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86ecbe53e48a8" w:history="1">
              <w:r>
                <w:rPr>
                  <w:rStyle w:val="Hyperlink"/>
                </w:rPr>
                <w:t>中国鸡胗行业调研与发展趋势预测报告（2023-2029年）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86ecbe53e48a8" w:history="1">
                <w:r>
                  <w:rPr>
                    <w:rStyle w:val="Hyperlink"/>
                  </w:rPr>
                  <w:t>https://www.20087.com/5/97/JiZhenHangYeQianJingQuShi.html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胗是禽肉副产品，因其独特的口感和营养价值，在食品加工和餐饮业中具有较高的市场需求。它不仅是制作卤味、烧烤、火锅等美食的常用食材，还在提取动物胶原蛋白、生产宠物食品等领域找到新的应用。随着食品加工技术的进步，鸡胗的深加工产品日益丰富，提高了产品的附加值。</w:t>
      </w:r>
      <w:r>
        <w:rPr>
          <w:rFonts w:hint="eastAsia"/>
        </w:rPr>
        <w:br/>
      </w:r>
      <w:r>
        <w:rPr>
          <w:rFonts w:hint="eastAsia"/>
        </w:rPr>
        <w:t>　　鸡胗未来的开发利用将更加注重安全卫生和深加工技术创新。随着消费者食品安全意识的增强，无抗养殖、标准化加工流程的推广将尤为重要。同时，利用现代生物技术提取高纯度、高活性的鸡胗功能性成分，如胶原蛋白肽、氨基酸等，用于保健品、化妆品等领域，将为鸡胗产品打开更广阔的市场空间。此外，响应环保和可持续发展，鸡胗资源的全链条高效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86ecbe53e48a8" w:history="1">
        <w:r>
          <w:rPr>
            <w:rStyle w:val="Hyperlink"/>
          </w:rPr>
          <w:t>中国鸡胗行业调研与发展趋势预测报告（2023-2029年）</w:t>
        </w:r>
      </w:hyperlink>
      <w:r>
        <w:rPr>
          <w:rFonts w:hint="eastAsia"/>
        </w:rPr>
        <w:t>》基于多年鸡胗行业研究积累，结合鸡胗行业市场现状，通过资深研究团队对鸡胗市场资讯的系统整理与分析，依托权威数据资源及长期市场监测数据库，对鸡胗行业进行了全面调研。报告详细分析了鸡胗市场规模、市场前景、技术现状及未来发展方向，重点评估了鸡胗行业内企业的竞争格局及经营表现，并通过SWOT分析揭示了鸡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86ecbe53e48a8" w:history="1">
        <w:r>
          <w:rPr>
            <w:rStyle w:val="Hyperlink"/>
          </w:rPr>
          <w:t>中国鸡胗行业调研与发展趋势预测报告（2023-2029年）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》为投资者提供了准确的市场现状分析及前景预判，帮助挖掘行业投资价值，并提出投资策略与营销策略建议，是把握鸡胗行业动态、优化决策的重要工具。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鸡胗行业界定及应用</w:t>
      </w:r>
      <w:r>
        <w:rPr>
          <w:rFonts w:hint="eastAsia"/>
        </w:rPr>
        <w:br/>
      </w:r>
      <w:r>
        <w:rPr>
          <w:rFonts w:hint="eastAsia"/>
        </w:rPr>
        <w:t>　　第一节 鸡胗行业定义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鸡胗主要应用领域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2017-2022年全球鸡胗行业运行概况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2017-2022年全球鸡胗行业市场规模分析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全球主要地区鸡胗行业运行情况分析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2023-2029年全球鸡胗行业发展趋势预测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鸡胗行业相关政策、标准</w:t>
      </w:r>
      <w:r>
        <w:rPr>
          <w:rFonts w:hint="eastAsia"/>
        </w:rPr>
        <w:br/>
      </w:r>
      <w:r>
        <w:rPr>
          <w:rFonts w:hint="eastAsia"/>
        </w:rPr>
        <w:t>　　第三节 鸡胗行业相关发展规划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中国鸡胗行业发展现状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一、2021-2022年鸡胗行业品牌发展现状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二、2021-2022年鸡胗行业需求市场现状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三、2021-2022年鸡胗市场需求层次分析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四、2021-2022年中国鸡胗市场走向分析</w:t>
      </w:r>
      <w:r>
        <w:rPr>
          <w:rFonts w:hint="eastAsia"/>
        </w:rPr>
        <w:br/>
      </w:r>
      <w:r>
        <w:rPr>
          <w:rFonts w:hint="eastAsia"/>
        </w:rPr>
        <w:t>　　第二节 中国鸡胗产品技术分析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一、2021-2022年鸡胗产品技术变化特点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二、2021-2022年鸡胗产品市场的新技术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三、2021-2022年鸡胗产品市场现状分析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中国鸡胗行业存在的问题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一、2021-2022年鸡胗产品市场存在的主要问题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二、2021-2022年国内鸡胗产品市场的三大瓶颈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三、2021-2022年鸡胗产品市场遭遇的规模难题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对中国鸡胗市场的分析及思考</w:t>
      </w:r>
      <w:r>
        <w:rPr>
          <w:rFonts w:hint="eastAsia"/>
        </w:rPr>
        <w:br/>
      </w:r>
      <w:r>
        <w:rPr>
          <w:rFonts w:hint="eastAsia"/>
        </w:rPr>
        <w:t>　　　　一、鸡胗市场特点</w:t>
      </w:r>
      <w:r>
        <w:rPr>
          <w:rFonts w:hint="eastAsia"/>
        </w:rPr>
        <w:br/>
      </w:r>
      <w:r>
        <w:rPr>
          <w:rFonts w:hint="eastAsia"/>
        </w:rPr>
        <w:t>　　　　二、鸡胗市场分析</w:t>
      </w:r>
      <w:r>
        <w:rPr>
          <w:rFonts w:hint="eastAsia"/>
        </w:rPr>
        <w:br/>
      </w:r>
      <w:r>
        <w:rPr>
          <w:rFonts w:hint="eastAsia"/>
        </w:rPr>
        <w:t>　　　　三、鸡胗市场变化的方向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中国鸡胗市场现状分析</w:t>
      </w:r>
      <w:r>
        <w:rPr>
          <w:rFonts w:hint="eastAsia"/>
        </w:rPr>
        <w:br/>
      </w:r>
      <w:r>
        <w:rPr>
          <w:rFonts w:hint="eastAsia"/>
        </w:rPr>
        <w:t>　　第二节 中国鸡胗行业产量情况分析及预测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一、鸡胗总体产能规模</w:t>
      </w:r>
      <w:r>
        <w:rPr>
          <w:rFonts w:hint="eastAsia"/>
        </w:rPr>
        <w:br/>
      </w:r>
      <w:r>
        <w:rPr>
          <w:rFonts w:hint="eastAsia"/>
        </w:rPr>
        <w:t>　　　　二、鸡胗生产区域分布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三、2017-2022年中国鸡胗产量统计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四、2023-2029年中国鸡胗产量预测</w:t>
      </w:r>
      <w:r>
        <w:rPr>
          <w:rFonts w:hint="eastAsia"/>
        </w:rPr>
        <w:br/>
      </w:r>
      <w:r>
        <w:rPr>
          <w:rFonts w:hint="eastAsia"/>
        </w:rPr>
        <w:t>　　第三节 中国鸡胗市场需求分析及预测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一、中国鸡胗市场需求特点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二、2017-2022年中国鸡胗市场需求量统计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三、2023-2029年中国鸡胗市场需求量预测</w:t>
      </w:r>
      <w:r>
        <w:rPr>
          <w:rFonts w:hint="eastAsia"/>
        </w:rPr>
        <w:br/>
      </w:r>
      <w:r>
        <w:rPr>
          <w:rFonts w:hint="eastAsia"/>
        </w:rPr>
        <w:t>　　第四节 中国鸡胗价格趋势分析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一、2017-2022年中国鸡胗市场价格趋势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二、2023-2029年中国鸡胗市场价格走势预测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中国鸡胗进出口分析</w:t>
      </w:r>
      <w:r>
        <w:rPr>
          <w:rFonts w:hint="eastAsia"/>
        </w:rPr>
        <w:br/>
      </w:r>
      <w:r>
        <w:rPr>
          <w:rFonts w:hint="eastAsia"/>
        </w:rPr>
        <w:t>　　第一节 鸡胗进口情况分析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鸡胗出口情况分析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影响鸡胗进出口因素分析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2017-2022年中国鸡胗行业规模情况分析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2017-2022年中国鸡胗行业财务能力分析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鸡胗行业细分产品调研</w:t>
      </w:r>
      <w:r>
        <w:rPr>
          <w:rFonts w:hint="eastAsia"/>
        </w:rPr>
        <w:br/>
      </w:r>
      <w:r>
        <w:rPr>
          <w:rFonts w:hint="eastAsia"/>
        </w:rPr>
        <w:t>　　第一节 鸡胗细分产品结构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鸡胗行业上游产业发展分析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鸡胗行业重点区域市场结构调研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**地区鸡胗市场容量分析</w:t>
      </w:r>
      <w:r>
        <w:rPr>
          <w:rFonts w:hint="eastAsia"/>
        </w:rPr>
        <w:br/>
      </w:r>
      <w:r>
        <w:rPr>
          <w:rFonts w:hint="eastAsia"/>
        </w:rPr>
        <w:t>　　第三节 **地区鸡胗市场容量分析</w:t>
      </w:r>
      <w:r>
        <w:rPr>
          <w:rFonts w:hint="eastAsia"/>
        </w:rPr>
        <w:br/>
      </w:r>
      <w:r>
        <w:rPr>
          <w:rFonts w:hint="eastAsia"/>
        </w:rPr>
        <w:t>　　第四节 **地区鸡胗市场容量分析</w:t>
      </w:r>
      <w:r>
        <w:rPr>
          <w:rFonts w:hint="eastAsia"/>
        </w:rPr>
        <w:br/>
      </w:r>
      <w:r>
        <w:rPr>
          <w:rFonts w:hint="eastAsia"/>
        </w:rPr>
        <w:t>　　第五节 **地区鸡胗市场容量分析</w:t>
      </w:r>
      <w:r>
        <w:rPr>
          <w:rFonts w:hint="eastAsia"/>
        </w:rPr>
        <w:br/>
      </w:r>
      <w:r>
        <w:rPr>
          <w:rFonts w:hint="eastAsia"/>
        </w:rPr>
        <w:t>　　第六节 **地区鸡胗市场容量分析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2023年鸡胗市场前景分析</w:t>
      </w:r>
      <w:r>
        <w:rPr>
          <w:rFonts w:hint="eastAsia"/>
        </w:rPr>
        <w:br/>
      </w:r>
      <w:r>
        <w:rPr>
          <w:rFonts w:hint="eastAsia"/>
        </w:rPr>
        <w:t>　　第二节 2023年鸡胗行业发展趋势预测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一、2022影响鸡胗行业运行的有利因素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二、2022影响鸡胗行业运行的稳定因素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三、2022影响鸡胗行业运行的不利因素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四、2022中国鸡胗行业发展面临的挑战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五、2022中国鸡胗行业发展面临的机遇</w:t>
      </w:r>
      <w:r>
        <w:rPr>
          <w:rFonts w:hint="eastAsia"/>
        </w:rPr>
        <w:br/>
      </w:r>
      <w:r>
        <w:rPr>
          <w:rFonts w:hint="eastAsia"/>
        </w:rPr>
        <w:t>　　第四节 鸡胗行业投资风险预警</w:t>
      </w:r>
      <w:r>
        <w:rPr>
          <w:rFonts w:hint="eastAsia"/>
        </w:rPr>
        <w:br/>
      </w:r>
      <w:r>
        <w:rPr>
          <w:rFonts w:hint="eastAsia"/>
        </w:rPr>
        <w:t>　　　　一、鸡胗行业市场风险预测</w:t>
      </w:r>
      <w:r>
        <w:rPr>
          <w:rFonts w:hint="eastAsia"/>
        </w:rPr>
        <w:br/>
      </w:r>
      <w:r>
        <w:rPr>
          <w:rFonts w:hint="eastAsia"/>
        </w:rPr>
        <w:t>　　　　二、鸡胗行业政策风险预测</w:t>
      </w:r>
      <w:r>
        <w:rPr>
          <w:rFonts w:hint="eastAsia"/>
        </w:rPr>
        <w:br/>
      </w:r>
      <w:r>
        <w:rPr>
          <w:rFonts w:hint="eastAsia"/>
        </w:rPr>
        <w:t>　　　　三、鸡胗行业经营风险预测</w:t>
      </w:r>
      <w:r>
        <w:rPr>
          <w:rFonts w:hint="eastAsia"/>
        </w:rPr>
        <w:br/>
      </w:r>
      <w:r>
        <w:rPr>
          <w:rFonts w:hint="eastAsia"/>
        </w:rPr>
        <w:t>　　　　四、鸡胗行业技术风险预测</w:t>
      </w:r>
      <w:r>
        <w:rPr>
          <w:rFonts w:hint="eastAsia"/>
        </w:rPr>
        <w:br/>
      </w:r>
      <w:r>
        <w:rPr>
          <w:rFonts w:hint="eastAsia"/>
        </w:rPr>
        <w:t>　　　　五、鸡胗行业竞争风险预测</w:t>
      </w:r>
      <w:r>
        <w:rPr>
          <w:rFonts w:hint="eastAsia"/>
        </w:rPr>
        <w:br/>
      </w:r>
      <w:r>
        <w:rPr>
          <w:rFonts w:hint="eastAsia"/>
        </w:rPr>
        <w:t>　　　　六、鸡胗行业其他风险预测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鸡胗投资建议</w:t>
      </w:r>
      <w:r>
        <w:rPr>
          <w:rFonts w:hint="eastAsia"/>
        </w:rPr>
        <w:br/>
      </w:r>
      <w:r>
        <w:rPr>
          <w:rFonts w:hint="eastAsia"/>
        </w:rPr>
        <w:t>　　第一节 鸡胗行业投资环境分析</w:t>
      </w:r>
      <w:r>
        <w:rPr>
          <w:rFonts w:hint="eastAsia"/>
        </w:rPr>
        <w:br/>
      </w:r>
      <w:r>
        <w:rPr>
          <w:rFonts w:hint="eastAsia"/>
        </w:rPr>
        <w:t>　　第二节 鸡胗行业投资进入壁垒分析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鸡胗行业历程</w:t>
      </w:r>
      <w:r>
        <w:rPr>
          <w:rFonts w:hint="eastAsia"/>
        </w:rPr>
        <w:br/>
      </w:r>
      <w:r>
        <w:rPr>
          <w:rFonts w:hint="eastAsia"/>
        </w:rPr>
        <w:t>　　图表 鸡胗行业生命周期</w:t>
      </w:r>
      <w:r>
        <w:rPr>
          <w:rFonts w:hint="eastAsia"/>
        </w:rPr>
        <w:br/>
      </w:r>
      <w:r>
        <w:rPr>
          <w:rFonts w:hint="eastAsia"/>
        </w:rPr>
        <w:t>　　图表 鸡胗行业产业链分析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2017-2022年鸡胗行业市场容量分析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2017-2022年中国鸡胗行业产能统计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2017-2022年中国鸡胗行业产量及增长趋势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2017-2022年中国鸡胗市场需求量及增速统计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2022年中国鸡胗行业需求领域分布格局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2017-2022年中国鸡胗行业利润总额统计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2017-2022年中国鸡胗进口数量分析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2017-2022年中国鸡胗进口金额分析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2017-2022年中国鸡胗出口数量分析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2017-2022年中国鸡胗出口金额分析</w:t>
      </w:r>
      <w:r>
        <w:rPr>
          <w:rFonts w:hint="eastAsia"/>
        </w:rPr>
        <w:br/>
      </w:r>
      <w:r>
        <w:rPr>
          <w:rFonts w:hint="eastAsia"/>
        </w:rPr>
        <w:t>　　图表 2022年中国鸡胗进口国家及地区分析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2022年中国鸡胗出口国家及地区分析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2017-2022年中国鸡胗行业企业数量情况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2017-2022年中国鸡胗行业企业平均规模情况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**地区鸡胗行业市场需求情况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**地区鸡胗行业市场需求情况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**地区鸡胗行业市场需求情况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2023-2029年中国鸡胗行业产量预测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2023-2029年中国鸡胗市场需求量预测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2023-2029年中国鸡胗行业供需平衡预测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2023-2029年中国鸡胗行业市场规模预测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2023年中国鸡胗市场前景分析</w:t>
      </w:r>
      <w:r>
        <w:rPr>
          <w:rFonts w:hint="eastAsia"/>
        </w:rPr>
        <w:br/>
      </w:r>
      <w:r>
        <w:rPr>
          <w:rFonts w:hint="eastAsia"/>
        </w:rPr>
        <w:t>　　图表 2023年中国鸡胗发展趋势预测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86ecbe53e48a8" w:history="1">
        <w:r>
          <w:rPr>
            <w:rStyle w:val="Hyperlink"/>
          </w:rPr>
          <w:t>中国鸡胗行业调研与发展趋势预测报告（2023-2029年）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86ecbe53e48a8" w:history="1">
        <w:r>
          <w:rPr>
            <w:rStyle w:val="Hyperlink"/>
          </w:rPr>
          <w:t>https://www.20087.com/5/97/JiZhenHangYeQianJingQuShi.html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胗的功效与作用、鸡胗是什么器官、女人常吃鸡胗的好处、鸡胗是鸡的什么部位、鸡胗的营养价值、鸡胗为什么不建议吃、经常吃鸡胗对胃有好处吗、鸡胗子怎么做好吃又简单、鸡胗皮晒干磨碎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34d316bcf4f32" w:history="1">
      <w:r>
        <w:rPr>
          <w:rStyle w:val="Hyperlink"/>
        </w:rPr>
        <w:t>中国鸡胗行业调研与发展趋势预测报告（2023-2029年）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ZhenHangYeQianJingQuShi.html" TargetMode="External" Id="R4c986ecbe53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ZhenHangYeQianJingQuShi.html" TargetMode="External" Id="R7ff34d316bcf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2023-01-28T00:14:23Z</dcterms:created>
  <dcterms:modified xsi:type="dcterms:W3CDTF">2023-01-28T01:14:23Z</dcterms:modified>
  <dc:subject>中国鸡胗行业调研与发展趋势预测报告（2023-2029年）</dc:subject>
  <dc:title>中国鸡胗行业调研与发展趋势预测报告（2023-2029年）</dc:title>
  <cp:keywords>中国鸡胗行业调研与发展趋势预测报告（2023-2029年）</cp:keywords>
  <dc:description>中国鸡胗行业调研与发展趋势预测报告（2023-2029年）</dc:description>
</cp:coreProperties>
</file>