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8ac84f804f9d" w:history="1">
              <w:r>
                <w:rPr>
                  <w:rStyle w:val="Hyperlink"/>
                </w:rPr>
                <w:t>中国人造植物肉行业发展调研与前景趋势预测报告（2024-2030年）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8ac84f804f9d" w:history="1">
              <w:r>
                <w:rPr>
                  <w:rStyle w:val="Hyperlink"/>
                </w:rPr>
                <w:t>中国人造植物肉行业发展调研与前景趋势预测报告（2024-2030年）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e8ac84f804f9d" w:history="1">
                <w:r>
                  <w:rPr>
                    <w:rStyle w:val="Hyperlink"/>
                  </w:rPr>
                  <w:t>https://www.20087.com/6/07/RenZaoZhiWuRouDeQianJingQuShi.html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植物肉是一种以植物为基础的肉类替代品，近年来在全球范围内迅速兴起，旨在满足日益增长的素食主义和环保主义需求。通过模仿动物肉的口感、质地和营养成分，人造植物肉在餐饮和零售市场获得了广泛欢迎。技术进步，如蛋白质结构重组和风味增强，使得人造植物肉的口感更加接近真正的肉类，同时也丰富了其产品种类，包括汉堡肉饼、香肠、鸡块等。</w:t>
      </w:r>
      <w:r>
        <w:rPr>
          <w:rFonts w:hint="eastAsia"/>
        </w:rPr>
        <w:br/>
      </w:r>
      <w:r>
        <w:rPr>
          <w:rFonts w:hint="eastAsia"/>
        </w:rPr>
        <w:t>　　未来，人造植物肉市场将继续扩大，创新将集中在提高营养价值和口感的真实感上。随着消费者对健康和可持续生活方式的追求，人造植物肉将更加强调全天然成分和低加工属性。同时，生物技术的突破，如利用细胞培养技术生产“清洁肉”，将为人造肉领域带来革命性的变化，进一步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e8ac84f804f9d" w:history="1">
        <w:r>
          <w:rPr>
            <w:rStyle w:val="Hyperlink"/>
          </w:rPr>
          <w:t>中国人造植物肉行业发展调研与前景趋势预测报告（2024-2030年）</w:t>
        </w:r>
      </w:hyperlink>
      <w:r>
        <w:rPr>
          <w:rFonts w:hint="eastAsia"/>
        </w:rPr>
        <w:t>》系统分析了人造植物肉行业的市场规模、市场需求及价格波动，深入探讨了人造植物肉产业链关键环节及各细分市场特点。报告基于权威数据，科学预测了人造植物肉市场前景与发展趋势，同时评估了人造植物肉重点企业的经营状况，包括品牌影响力、市场集中度及竞争格局。通过SWOT分析，报告揭示了人造植物肉行业面临的风险与机遇，为人造植物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人造植物肉产品概述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人造植物肉市场特点分析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人造植物肉行业发展周期特征分析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2023-2024年中国人造植物肉行业发展环境分析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中国人造植物肉行业发展经济环境分析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中国人造植物肉行业发展政策环境分析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一、人造植物肉行业政策影响分析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二、相关人造植物肉行业标准分析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2023-2024年全球人造植物肉行业市场发展调研分析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全球人造植物肉行业市场运行环境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全球人造植物肉行业市场发展情况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一、全球人造植物肉行业市场供给分析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二、全球人造植物肉行业市场需求分析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三、全球人造植物肉行业主要国家地区发展情况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2024-2030年全球人造植物肉行业市场规模趋势预测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中国人造植物肉行业市场供需现状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中国人造植物肉市场现状</w:t>
      </w:r>
      <w:r>
        <w:rPr>
          <w:rFonts w:hint="eastAsia"/>
        </w:rPr>
        <w:br/>
      </w:r>
      <w:r>
        <w:rPr>
          <w:rFonts w:hint="eastAsia"/>
        </w:rPr>
        <w:t>　　第二节 中国人造植物肉行业产量情况分析及预测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一、人造植物肉总体产能规模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二、2018-2023年中国人造植物肉产量统计</w:t>
      </w:r>
      <w:r>
        <w:rPr>
          <w:rFonts w:hint="eastAsia"/>
        </w:rPr>
        <w:br/>
      </w:r>
      <w:r>
        <w:rPr>
          <w:rFonts w:hint="eastAsia"/>
        </w:rPr>
        <w:t>　　　　三、人造植物肉行业供给区域分布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四、2024-2030年中国人造植物肉产量预测</w:t>
      </w:r>
      <w:r>
        <w:rPr>
          <w:rFonts w:hint="eastAsia"/>
        </w:rPr>
        <w:br/>
      </w:r>
      <w:r>
        <w:rPr>
          <w:rFonts w:hint="eastAsia"/>
        </w:rPr>
        <w:t>　　第三节 中国人造植物肉市场需求分析及预测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一、2018-2023年中国人造植物肉市场需求统计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二、中国人造植物肉市场需求特点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三、2024-2030年中国人造植物肉市场需求量预测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中国人造植物肉行业现状调研分析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中国人造植物肉行业发展现状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一、2023-2024年人造植物肉行业品牌发展现状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二、2023-2024年人造植物肉行业需求市场现状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三、2023-2024年人造植物肉市场需求层次分析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四、2023-2024年中国人造植物肉市场走向分析</w:t>
      </w:r>
      <w:r>
        <w:rPr>
          <w:rFonts w:hint="eastAsia"/>
        </w:rPr>
        <w:br/>
      </w:r>
      <w:r>
        <w:rPr>
          <w:rFonts w:hint="eastAsia"/>
        </w:rPr>
        <w:t>　　第二节 中国人造植物肉产品技术分析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一、2023-2024年人造植物肉产品技术变化特点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二、2023-2024年人造植物肉产品市场的新技术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三、2023-2024年人造植物肉产品市场现状分析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中国人造植物肉行业存在的问题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一、2023-2024年人造植物肉产品市场存在的主要问题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二、2023-2024年国内人造植物肉产品市场的三大瓶颈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三、2023-2024年人造植物肉产品市场遭遇的规模难题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对中国人造植物肉市场的分析及思考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一、人造植物肉市场特点</w:t>
      </w:r>
      <w:r>
        <w:rPr>
          <w:rFonts w:hint="eastAsia"/>
        </w:rPr>
        <w:br/>
      </w:r>
      <w:r>
        <w:rPr>
          <w:rFonts w:hint="eastAsia"/>
        </w:rPr>
        <w:t>　　　　二、人造植物肉市场分析</w:t>
      </w:r>
      <w:r>
        <w:rPr>
          <w:rFonts w:hint="eastAsia"/>
        </w:rPr>
        <w:br/>
      </w:r>
      <w:r>
        <w:rPr>
          <w:rFonts w:hint="eastAsia"/>
        </w:rPr>
        <w:t>　　　　三、人造植物肉市场变化的方向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四、中国人造植物肉行业发展的新思路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五、对中国人造植物肉行业发展的思考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2018-2023年中国人造植物肉产品市场进出口数据分析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2018-2023年中国人造植物肉产品出口统计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2018-2023年中国人造植物肉产品进口统计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2018-2023年中国人造植物肉产品进出口价格对比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中国人造植物肉主要进口来源地及出口目的地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人造植物肉行业细分产品调研</w:t>
      </w:r>
      <w:r>
        <w:rPr>
          <w:rFonts w:hint="eastAsia"/>
        </w:rPr>
        <w:br/>
      </w:r>
      <w:r>
        <w:rPr>
          <w:rFonts w:hint="eastAsia"/>
        </w:rPr>
        <w:t>　　第一节 人造植物肉细分产品结构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2018-2023年中国人造植物肉行业竞争态势分析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2023年人造植物肉行业集中度分析</w:t>
      </w:r>
      <w:r>
        <w:rPr>
          <w:rFonts w:hint="eastAsia"/>
        </w:rPr>
        <w:br/>
      </w:r>
      <w:r>
        <w:rPr>
          <w:rFonts w:hint="eastAsia"/>
        </w:rPr>
        <w:t>　　　　一、人造植物肉市场集中度分析</w:t>
      </w:r>
      <w:r>
        <w:rPr>
          <w:rFonts w:hint="eastAsia"/>
        </w:rPr>
        <w:br/>
      </w:r>
      <w:r>
        <w:rPr>
          <w:rFonts w:hint="eastAsia"/>
        </w:rPr>
        <w:t>　　　　二、人造植物肉企业分布区域集中度分析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三、人造植物肉区域消费集中度分析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2018-2023年人造植物肉主要企业竞争力分析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2023-2024年人造植物肉行业竞争格局分析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一、人造植物肉行业竞争分析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二、中外人造植物肉产品竞争分析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三、国内人造植物肉行业重点企业发展动向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2023-2024年人造植物肉行业上下游产业链发展情况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人造植物肉上游产业发展分析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人造植物肉下游产业发展分析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人造植物肉行业重点企业竞争力分析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三、企业人造植物肉经营状况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三、企业人造植物肉经营状况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三、企业人造植物肉经营状况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三、企业人造植物肉经营状况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三、企业人造植物肉经营状况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三、企业人造植物肉经营状况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2023-2024年人造植物肉企业管理策略建议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提高人造植物肉企业竞争力的策略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一、提高中国人造植物肉企业核心竞争力的对策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二、人造植物肉企业提升竞争力的主要方向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三、影响人造植物肉企业核心竞争力的因素及提升途径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四、提高人造植物肉企业竞争力的策略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对中国人造植物肉品牌的战略思考</w:t>
      </w:r>
      <w:r>
        <w:rPr>
          <w:rFonts w:hint="eastAsia"/>
        </w:rPr>
        <w:br/>
      </w:r>
      <w:r>
        <w:rPr>
          <w:rFonts w:hint="eastAsia"/>
        </w:rPr>
        <w:t>　　　　一、人造植物肉实施品牌战略的意义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二、人造植物肉企业品牌的现状分析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三、中国人造植物肉企业的品牌战略</w:t>
      </w:r>
      <w:r>
        <w:rPr>
          <w:rFonts w:hint="eastAsia"/>
        </w:rPr>
        <w:br/>
      </w:r>
      <w:r>
        <w:rPr>
          <w:rFonts w:hint="eastAsia"/>
        </w:rPr>
        <w:t>　　　　四、人造植物肉品牌战略管理的策略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人造植物肉行业发展趋势及投资风险预警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2024年人造植物肉市场前景分析</w:t>
      </w:r>
      <w:r>
        <w:rPr>
          <w:rFonts w:hint="eastAsia"/>
        </w:rPr>
        <w:br/>
      </w:r>
      <w:r>
        <w:rPr>
          <w:rFonts w:hint="eastAsia"/>
        </w:rPr>
        <w:t>　　第二节 2024年人造植物肉行业发展趋势预测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影响人造植物肉行业发展的主要因素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一、2024年影响人造植物肉行业运行的有利因素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二、2024年影响人造植物肉行业运行的稳定因素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三、2024年影响人造植物肉行业运行的不利因素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四、2024年中国人造植物肉行业发展面临的挑战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五、2024年中国人造植物肉行业发展面临的机遇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人造植物肉行业投资风险预警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一、2024年人造植物肉行业市场风险及控制策略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二、2024年人造植物肉行业政策风险及控制策略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三、2024年人造植物肉行业经营风险及控制策略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四、2024年人造植物肉同业竞争风险及控制策略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五、2024年人造植物肉行业其他风险及控制策略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人造植物肉市场研究结论</w:t>
      </w:r>
      <w:r>
        <w:rPr>
          <w:rFonts w:hint="eastAsia"/>
        </w:rPr>
        <w:br/>
      </w:r>
      <w:r>
        <w:rPr>
          <w:rFonts w:hint="eastAsia"/>
        </w:rPr>
        <w:t>　　第二节 人造植物肉子行业研究结论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(中~智林)人造植物肉市场发展建议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人造植物肉行业类别</w:t>
      </w:r>
      <w:r>
        <w:rPr>
          <w:rFonts w:hint="eastAsia"/>
        </w:rPr>
        <w:br/>
      </w:r>
      <w:r>
        <w:rPr>
          <w:rFonts w:hint="eastAsia"/>
        </w:rPr>
        <w:t>　　图表 人造植物肉行业产业链调研</w:t>
      </w:r>
      <w:r>
        <w:rPr>
          <w:rFonts w:hint="eastAsia"/>
        </w:rPr>
        <w:br/>
      </w:r>
      <w:r>
        <w:rPr>
          <w:rFonts w:hint="eastAsia"/>
        </w:rPr>
        <w:t>　　图表 人造植物肉行业现状</w:t>
      </w:r>
      <w:r>
        <w:rPr>
          <w:rFonts w:hint="eastAsia"/>
        </w:rPr>
        <w:br/>
      </w:r>
      <w:r>
        <w:rPr>
          <w:rFonts w:hint="eastAsia"/>
        </w:rPr>
        <w:t>　　图表 人造植物肉行业标准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2018-2023年中国人造植物肉市场规模</w:t>
      </w:r>
      <w:r>
        <w:rPr>
          <w:rFonts w:hint="eastAsia"/>
        </w:rPr>
        <w:br/>
      </w:r>
      <w:r>
        <w:rPr>
          <w:rFonts w:hint="eastAsia"/>
        </w:rPr>
        <w:t>　　图表 2023年中国人造植物肉行业产能</w:t>
      </w:r>
      <w:r>
        <w:rPr>
          <w:rFonts w:hint="eastAsia"/>
        </w:rPr>
        <w:br/>
      </w:r>
      <w:r>
        <w:rPr>
          <w:rFonts w:hint="eastAsia"/>
        </w:rPr>
        <w:t>　　图表 2018-2023年中国人造植物肉产量</w:t>
      </w:r>
      <w:r>
        <w:rPr>
          <w:rFonts w:hint="eastAsia"/>
        </w:rPr>
        <w:br/>
      </w:r>
      <w:r>
        <w:rPr>
          <w:rFonts w:hint="eastAsia"/>
        </w:rPr>
        <w:t>　　图表 人造植物肉行业动态</w:t>
      </w:r>
      <w:r>
        <w:rPr>
          <w:rFonts w:hint="eastAsia"/>
        </w:rPr>
        <w:br/>
      </w:r>
      <w:r>
        <w:rPr>
          <w:rFonts w:hint="eastAsia"/>
        </w:rPr>
        <w:t>　　图表 2018-2023年中国人造植物肉市场需求量</w:t>
      </w:r>
      <w:r>
        <w:rPr>
          <w:rFonts w:hint="eastAsia"/>
        </w:rPr>
        <w:br/>
      </w:r>
      <w:r>
        <w:rPr>
          <w:rFonts w:hint="eastAsia"/>
        </w:rPr>
        <w:t>　　图表 2023年中国人造植物肉行业需求区域调研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2018-2023年中国人造植物肉行情</w:t>
      </w:r>
      <w:r>
        <w:rPr>
          <w:rFonts w:hint="eastAsia"/>
        </w:rPr>
        <w:br/>
      </w:r>
      <w:r>
        <w:rPr>
          <w:rFonts w:hint="eastAsia"/>
        </w:rPr>
        <w:t>　　图表 2018-2023年中国人造植物肉价格走势图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2018-2023年中国人造植物肉行业销售收入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2018-2023年中国人造植物肉行业盈利情况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2018-2023年中国人造植物肉行业利润总额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2018-2023年中国人造植物肉进口数据</w:t>
      </w:r>
      <w:r>
        <w:rPr>
          <w:rFonts w:hint="eastAsia"/>
        </w:rPr>
        <w:br/>
      </w:r>
      <w:r>
        <w:rPr>
          <w:rFonts w:hint="eastAsia"/>
        </w:rPr>
        <w:t>　　图表 2018-2023年中国人造植物肉出口数据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2018-2023年中国人造植物肉行业企业数量统计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**地区人造植物肉市场规模</w:t>
      </w:r>
      <w:r>
        <w:rPr>
          <w:rFonts w:hint="eastAsia"/>
        </w:rPr>
        <w:br/>
      </w:r>
      <w:r>
        <w:rPr>
          <w:rFonts w:hint="eastAsia"/>
        </w:rPr>
        <w:t>　　图表 **地区人造植物肉行业市场需求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**地区人造植物肉市场调研</w:t>
      </w:r>
      <w:r>
        <w:rPr>
          <w:rFonts w:hint="eastAsia"/>
        </w:rPr>
        <w:br/>
      </w:r>
      <w:r>
        <w:rPr>
          <w:rFonts w:hint="eastAsia"/>
        </w:rPr>
        <w:t>　　图表 **地区人造植物肉行业市场需求分析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**地区人造植物肉市场规模</w:t>
      </w:r>
      <w:r>
        <w:rPr>
          <w:rFonts w:hint="eastAsia"/>
        </w:rPr>
        <w:br/>
      </w:r>
      <w:r>
        <w:rPr>
          <w:rFonts w:hint="eastAsia"/>
        </w:rPr>
        <w:t>　　图表 **地区人造植物肉行业市场需求</w:t>
      </w:r>
      <w:r>
        <w:rPr>
          <w:rFonts w:hint="eastAsia"/>
        </w:rPr>
        <w:br/>
      </w:r>
      <w:r>
        <w:rPr>
          <w:rFonts w:hint="eastAsia"/>
        </w:rPr>
        <w:t>　　图表 **地区人造植物肉市场调研</w:t>
      </w:r>
      <w:r>
        <w:rPr>
          <w:rFonts w:hint="eastAsia"/>
        </w:rPr>
        <w:br/>
      </w:r>
      <w:r>
        <w:rPr>
          <w:rFonts w:hint="eastAsia"/>
        </w:rPr>
        <w:t>　　图表 **地区人造植物肉行业市场需求分析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人造植物肉行业竞争对手分析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人造植物肉重点企业（三）成长能力情况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2024-2030年中国人造植物肉行业产能预测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2024-2030年中国人造植物肉行业产量预测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2024-2030年中国人造植物肉市场需求预测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2024-2030年中国人造植物肉市场规模预测</w:t>
      </w:r>
      <w:r>
        <w:rPr>
          <w:rFonts w:hint="eastAsia"/>
        </w:rPr>
        <w:br/>
      </w:r>
      <w:r>
        <w:rPr>
          <w:rFonts w:hint="eastAsia"/>
        </w:rPr>
        <w:t>　　图表 人造植物肉行业准入条件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2024-2030年中国人造植物肉行业信息化</w:t>
      </w:r>
      <w:r>
        <w:rPr>
          <w:rFonts w:hint="eastAsia"/>
        </w:rPr>
        <w:br/>
      </w:r>
      <w:r>
        <w:rPr>
          <w:rFonts w:hint="eastAsia"/>
        </w:rPr>
        <w:t>　　图表 2023年中国人造植物肉市场前景分析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2024-2030年中国人造植物肉行业风险分析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2024-2030年中国人造植物肉行业发展趋势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8ac84f804f9d" w:history="1">
        <w:r>
          <w:rPr>
            <w:rStyle w:val="Hyperlink"/>
          </w:rPr>
          <w:t>中国人造植物肉行业发展调研与前景趋势预测报告（2024-2030年）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e8ac84f804f9d" w:history="1">
        <w:r>
          <w:rPr>
            <w:rStyle w:val="Hyperlink"/>
          </w:rPr>
          <w:t>https://www.20087.com/6/07/RenZaoZhiWuRouDeQianJingQuShi.html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热点：植物肉市场、被称为植物肉的食品是什么、辨别真假肉丸的方法、素肉的成分是什么、植物肉企业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77cf435d4d7d" w:history="1">
      <w:r>
        <w:rPr>
          <w:rStyle w:val="Hyperlink"/>
        </w:rPr>
        <w:t>中国人造植物肉行业发展调研与前景趋势预测报告（2024-2030年）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RenZaoZhiWuRouDeQianJingQuShi.html" TargetMode="External" Id="R044e8ac84f80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RenZaoZhiWuRouDeQianJingQuShi.html" TargetMode="External" Id="R604077cf435d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2023-09-08T05:27:00Z</dcterms:created>
  <dcterms:modified xsi:type="dcterms:W3CDTF">2023-09-08T06:27:00Z</dcterms:modified>
  <dc:subject>中国人造植物肉行业发展调研与前景趋势预测报告（2024-2030年）</dc:subject>
  <dc:title>中国人造植物肉行业发展调研与前景趋势预测报告（2024-2030年）</dc:title>
  <cp:keywords>中国人造植物肉行业发展调研与前景趋势预测报告（2024-2030年）</cp:keywords>
  <dc:description>中国人造植物肉行业发展调研与前景趋势预测报告（2024-2030年）</dc:description>
</cp:coreProperties>
</file>