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6dc16c5bc48d3" w:history="1">
              <w:r>
                <w:rPr>
                  <w:rStyle w:val="Hyperlink"/>
                </w:rPr>
                <w:t>全球与中国八角市场调查研究及行业前景分析报告（2024-2030年）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6dc16c5bc48d3" w:history="1">
              <w:r>
                <w:rPr>
                  <w:rStyle w:val="Hyperlink"/>
                </w:rPr>
                <w:t>全球与中国八角市场调查研究及行业前景分析报告（2024-2030年）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6dc16c5bc48d3" w:history="1">
                <w:r>
                  <w:rPr>
                    <w:rStyle w:val="Hyperlink"/>
                  </w:rPr>
                  <w:t>https://www.20087.com/6/07/BaJiaoShiChangXianZhuangHeQianJing.html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又称大料，是一种常用的调味品，广泛应用于亚洲烹饪中。近年来，随着全球范围内对亚洲美食的兴趣增加，八角的市场需求也在稳步增长。目前市场上的八角品质参差不齐，优质八角通常来源于生态环境优良的产区，如中国云南等地。近年来，八角种植户和供应商也在努力提高产品质量，通过标准化种植管理和加工流程来保证八角的品质和安全性。</w:t>
      </w:r>
      <w:r>
        <w:rPr>
          <w:rFonts w:hint="eastAsia"/>
        </w:rPr>
        <w:br/>
      </w:r>
      <w:r>
        <w:rPr>
          <w:rFonts w:hint="eastAsia"/>
        </w:rPr>
        <w:t>　　未来，八角行业将更加注重品质提升和国际化发展。一方面，随着食品安全标准的提高，八角生产商将加强供应链管理，确保产品符合国际食品安全标准，以满足出口需求。另一方面，随着消费者对调味品品质要求的提高，八角将通过品种改良和科学种植技术来提升其香气和口感。此外，随着全球贸易的便利化，八角将寻求更多国际市场机会，通过品牌化和包装创新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6dc16c5bc48d3" w:history="1">
        <w:r>
          <w:rPr>
            <w:rStyle w:val="Hyperlink"/>
          </w:rPr>
          <w:t>全球与中国八角市场调查研究及行业前景分析报告（2024-2030年）</w:t>
        </w:r>
      </w:hyperlink>
      <w:r>
        <w:rPr>
          <w:rFonts w:hint="eastAsia"/>
        </w:rPr>
        <w:t>》基于国家统计局、发改委、国务院发展研究中心、八角行业协会及科研机构提供的详实数据，对八角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按照不同产品类型，八角主要可以分为如下几个类别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全球不同产品类型八角销售额增长趋势2019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从不同应用，八角主要包括如下几个方面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全球不同应用八角销售额增长趋势2019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八角行业背景、发展历史、现状及趋势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八角行业目前现状分析</w:t>
      </w:r>
      <w:r>
        <w:rPr>
          <w:rFonts w:hint="eastAsia"/>
        </w:rPr>
        <w:br/>
      </w:r>
      <w:r>
        <w:rPr>
          <w:rFonts w:hint="eastAsia"/>
        </w:rPr>
        <w:t>　　　　1.4.2 八角发展趋势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全球八角总体规模分析</w:t>
      </w:r>
      <w:r>
        <w:rPr>
          <w:rFonts w:hint="eastAsia"/>
        </w:rPr>
        <w:br/>
      </w:r>
      <w:r>
        <w:rPr>
          <w:rFonts w:hint="eastAsia"/>
        </w:rPr>
        <w:t>　　2.1 全球八角供需现状及预测（2019-2030）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全球八角产能、产量、产能利用率及发展趋势（2019-2030）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全球八角产量、需求量及发展趋势（2019-2030）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全球主要地区八角产量及发展趋势（2019-2030）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全球主要地区八角产量（2019-2023）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全球主要地区八角产量（2024-2030）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全球主要地区八角产量市场份额（2019-2030）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中国八角供需现状及预测（2019-2030）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中国八角产能、产量、产能利用率及发展趋势（2019-2030）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中国八角产量、市场需求量及发展趋势（2019-2030）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全球八角销量及销售额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全球市场八角销售额（2019-2030）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全球市场八角销量（2019-2030）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全球市场八角价格趋势（2019-2030）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全球市场主要厂家八角产能市场份额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全球市场主要厂家八角销量（2019-2023）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全球市场主要厂家八角销量（2019-2023）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全球市场主要厂家八角销售收入（2019-2023）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全球市场主要厂家八角销售价格（2019-2023）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2023年全球主要厂家八角收入排名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中国市场主要厂家八角销量（2019-2023）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中国市场主要厂家八角销量（2019-2023）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中国市场主要厂家八角销售收入（2019-2023）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2023年中国主要厂家八角收入排名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中国市场主要厂家八角销售价格（2019-2023）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全球主要厂家八角总部及产地分布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全球主要厂家成立时间及八角商业化日期</w:t>
      </w:r>
      <w:r>
        <w:rPr>
          <w:rFonts w:hint="eastAsia"/>
        </w:rPr>
        <w:br/>
      </w:r>
      <w:r>
        <w:rPr>
          <w:rFonts w:hint="eastAsia"/>
        </w:rPr>
        <w:t>　　3.6 全球主要厂家八角产品类型及应用</w:t>
      </w:r>
      <w:r>
        <w:rPr>
          <w:rFonts w:hint="eastAsia"/>
        </w:rPr>
        <w:br/>
      </w:r>
      <w:r>
        <w:rPr>
          <w:rFonts w:hint="eastAsia"/>
        </w:rPr>
        <w:t>　　3.7 八角行业集中度、竞争程度分析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八角行业集中度分析：2023年全球Top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全球八角第一梯队、第二梯队和第三梯队厂家（品牌）及市场份额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全球八角主要地区分析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全球主要地区八角市场规模分析：2019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全球主要地区八角销售收入及市场份额（2019-2023年）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全球主要地区八角销售收入预测（2024-2030年）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全球主要地区八角销量分析：2019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全球主要地区八角销量及市场份额（2019-2023年）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全球主要地区八角销量及市场份额预测（2024-2030）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北美市场八角销量、收入及增长率（2019-2030）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欧洲市场八角销量、收入及增长率（2019-2030）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中国市场八角销量、收入及增长率（2019-2030）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日本市场八角销量、收入及增长率（2019-2030）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韩国市场八角销量、收入及增长率（2019-2030）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全球八角主要厂家分析</w:t>
      </w:r>
      <w:r>
        <w:rPr>
          <w:rFonts w:hint="eastAsia"/>
        </w:rPr>
        <w:br/>
      </w:r>
      <w:r>
        <w:rPr>
          <w:rFonts w:hint="eastAsia"/>
        </w:rPr>
        <w:t>　　5.1 八角厂家（一）</w:t>
      </w:r>
      <w:r>
        <w:rPr>
          <w:rFonts w:hint="eastAsia"/>
        </w:rPr>
        <w:br/>
      </w:r>
      <w:r>
        <w:rPr>
          <w:rFonts w:hint="eastAsia"/>
        </w:rPr>
        <w:t>　　　　5.1.1 八角厂家（一）基本信息、八角生产基地、销售区域、竞争对手及市场地位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八角厂家（一）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八角厂家（一）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八角厂家（一）公司简介及主要业务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八角厂家（一）企业最新动态</w:t>
      </w:r>
      <w:r>
        <w:rPr>
          <w:rFonts w:hint="eastAsia"/>
        </w:rPr>
        <w:br/>
      </w:r>
      <w:r>
        <w:rPr>
          <w:rFonts w:hint="eastAsia"/>
        </w:rPr>
        <w:t>　　5.2 八角厂家（二）</w:t>
      </w:r>
      <w:r>
        <w:rPr>
          <w:rFonts w:hint="eastAsia"/>
        </w:rPr>
        <w:br/>
      </w:r>
      <w:r>
        <w:rPr>
          <w:rFonts w:hint="eastAsia"/>
        </w:rPr>
        <w:t>　　　　5.2.1 八角厂家（二）基本信息、八角生产基地、销售区域、竞争对手及市场地位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八角厂家（二）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八角厂家（二）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八角厂家（二）公司简介及主要业务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八角厂家（二）企业最新动态</w:t>
      </w:r>
      <w:r>
        <w:rPr>
          <w:rFonts w:hint="eastAsia"/>
        </w:rPr>
        <w:br/>
      </w:r>
      <w:r>
        <w:rPr>
          <w:rFonts w:hint="eastAsia"/>
        </w:rPr>
        <w:t>　　5.3 八角厂家（三）</w:t>
      </w:r>
      <w:r>
        <w:rPr>
          <w:rFonts w:hint="eastAsia"/>
        </w:rPr>
        <w:br/>
      </w:r>
      <w:r>
        <w:rPr>
          <w:rFonts w:hint="eastAsia"/>
        </w:rPr>
        <w:t>　　　　5.3.1 八角厂家（三）基本信息、八角生产基地、销售区域、竞争对手及市场地位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八角厂家（三）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八角厂家（三）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八角厂家（三）公司简介及主要业务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八角厂家（三）企业最新动态</w:t>
      </w:r>
      <w:r>
        <w:rPr>
          <w:rFonts w:hint="eastAsia"/>
        </w:rPr>
        <w:br/>
      </w:r>
      <w:r>
        <w:rPr>
          <w:rFonts w:hint="eastAsia"/>
        </w:rPr>
        <w:t>　　5.4 八角厂家（四）</w:t>
      </w:r>
      <w:r>
        <w:rPr>
          <w:rFonts w:hint="eastAsia"/>
        </w:rPr>
        <w:br/>
      </w:r>
      <w:r>
        <w:rPr>
          <w:rFonts w:hint="eastAsia"/>
        </w:rPr>
        <w:t>　　　　5.4.1 八角厂家（四）基本信息、八角生产基地、销售区域、竞争对手及市场地位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八角厂家（四）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八角厂家（四）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八角厂家（四）公司简介及主要业务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八角厂家（四）企业最新动态</w:t>
      </w:r>
      <w:r>
        <w:rPr>
          <w:rFonts w:hint="eastAsia"/>
        </w:rPr>
        <w:br/>
      </w:r>
      <w:r>
        <w:rPr>
          <w:rFonts w:hint="eastAsia"/>
        </w:rPr>
        <w:t>　　5.5 八角厂家（五）</w:t>
      </w:r>
      <w:r>
        <w:rPr>
          <w:rFonts w:hint="eastAsia"/>
        </w:rPr>
        <w:br/>
      </w:r>
      <w:r>
        <w:rPr>
          <w:rFonts w:hint="eastAsia"/>
        </w:rPr>
        <w:t>　　　　5.5.1 八角厂家（五）基本信息、八角生产基地、销售区域、竞争对手及市场地位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八角厂家（五）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八角厂家（五）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八角厂家（五）公司简介及主要业务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八角厂家（五）企业最新动态</w:t>
      </w:r>
      <w:r>
        <w:rPr>
          <w:rFonts w:hint="eastAsia"/>
        </w:rPr>
        <w:br/>
      </w:r>
      <w:r>
        <w:rPr>
          <w:rFonts w:hint="eastAsia"/>
        </w:rPr>
        <w:t>　　5.6 八角厂家（六）</w:t>
      </w:r>
      <w:r>
        <w:rPr>
          <w:rFonts w:hint="eastAsia"/>
        </w:rPr>
        <w:br/>
      </w:r>
      <w:r>
        <w:rPr>
          <w:rFonts w:hint="eastAsia"/>
        </w:rPr>
        <w:t>　　　　5.6.1 八角厂家（六）基本信息、八角生产基地、销售区域、竞争对手及市场地位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八角厂家（六）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八角厂家（六）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八角厂家（六）公司简介及主要业务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八角厂家（六）企业最新动态</w:t>
      </w:r>
      <w:r>
        <w:rPr>
          <w:rFonts w:hint="eastAsia"/>
        </w:rPr>
        <w:br/>
      </w:r>
      <w:r>
        <w:rPr>
          <w:rFonts w:hint="eastAsia"/>
        </w:rPr>
        <w:t>　　5.7 八角厂家（七）</w:t>
      </w:r>
      <w:r>
        <w:rPr>
          <w:rFonts w:hint="eastAsia"/>
        </w:rPr>
        <w:br/>
      </w:r>
      <w:r>
        <w:rPr>
          <w:rFonts w:hint="eastAsia"/>
        </w:rPr>
        <w:t>　　　　5.7.1 八角厂家（七）基本信息、八角生产基地、销售区域、竞争对手及市场地位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八角厂家（七）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八角厂家（七）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八角厂家（七）公司简介及主要业务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八角厂家（七）企业最新动态</w:t>
      </w:r>
      <w:r>
        <w:rPr>
          <w:rFonts w:hint="eastAsia"/>
        </w:rPr>
        <w:br/>
      </w:r>
      <w:r>
        <w:rPr>
          <w:rFonts w:hint="eastAsia"/>
        </w:rPr>
        <w:t>　　5.8 八角厂家（八）</w:t>
      </w:r>
      <w:r>
        <w:rPr>
          <w:rFonts w:hint="eastAsia"/>
        </w:rPr>
        <w:br/>
      </w:r>
      <w:r>
        <w:rPr>
          <w:rFonts w:hint="eastAsia"/>
        </w:rPr>
        <w:t>　　　　5.8.1 八角厂家（八）基本信息、八角生产基地、销售区域、竞争对手及市场地位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八角厂家（八）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八角厂家（八）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八角厂家（八）公司简介及主要业务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八角厂家（八）企业最新动态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不同产品类型八角分析</w:t>
      </w:r>
      <w:r>
        <w:rPr>
          <w:rFonts w:hint="eastAsia"/>
        </w:rPr>
        <w:br/>
      </w:r>
      <w:r>
        <w:rPr>
          <w:rFonts w:hint="eastAsia"/>
        </w:rPr>
        <w:t>　　6.1 全球不同产品类型八角销量（2019-2030）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全球不同产品类型八角销量及市场份额（2019-2023）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全球不同产品类型八角销量预测（2024-2030）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全球不同产品类型八角收入（2019-2030）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全球不同产品类型八角收入及市场份额（2019-2023）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全球不同产品类型八角收入预测（2024-2030）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全球不同产品类型八角价格走势（2019-2030）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不同应用八角分析</w:t>
      </w:r>
      <w:r>
        <w:rPr>
          <w:rFonts w:hint="eastAsia"/>
        </w:rPr>
        <w:br/>
      </w:r>
      <w:r>
        <w:rPr>
          <w:rFonts w:hint="eastAsia"/>
        </w:rPr>
        <w:t>　　7.1 全球不同应用八角销量（2019-2030）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全球不同应用八角销量及市场份额（2019-2023）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全球不同应用八角销量预测（2024-2030）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全球不同应用八角收入（2019-2030）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全球不同应用八角收入及市场份额（2019-2023）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全球不同应用八角收入预测（2024-2030）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全球不同应用八角价格走势（2019-2030）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八角产业链分析</w:t>
      </w:r>
      <w:r>
        <w:rPr>
          <w:rFonts w:hint="eastAsia"/>
        </w:rPr>
        <w:br/>
      </w:r>
      <w:r>
        <w:rPr>
          <w:rFonts w:hint="eastAsia"/>
        </w:rPr>
        <w:t>　　8.2 八角产业上游供应分析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八角下游典型客户</w:t>
      </w:r>
      <w:r>
        <w:rPr>
          <w:rFonts w:hint="eastAsia"/>
        </w:rPr>
        <w:br/>
      </w:r>
      <w:r>
        <w:rPr>
          <w:rFonts w:hint="eastAsia"/>
        </w:rPr>
        <w:t>　　8.4 八角销售渠道分析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八角行业发展机遇及主要驱动因素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八角行业发展面临的风险</w:t>
      </w:r>
      <w:r>
        <w:rPr>
          <w:rFonts w:hint="eastAsia"/>
        </w:rPr>
        <w:br/>
      </w:r>
      <w:r>
        <w:rPr>
          <w:rFonts w:hint="eastAsia"/>
        </w:rPr>
        <w:t>　　9.3 八角行业政策分析</w:t>
      </w:r>
      <w:r>
        <w:rPr>
          <w:rFonts w:hint="eastAsia"/>
        </w:rPr>
        <w:br/>
      </w:r>
      <w:r>
        <w:rPr>
          <w:rFonts w:hint="eastAsia"/>
        </w:rPr>
        <w:t>　　9.4 八角中国企业SWOT分析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八角产品图片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全球不同产品类型八角销售额2019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全球不同产品类型八角市场份额2023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全球不同应用八角销售额2019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全球不同应用八角市场份额2023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2023年全球前五大品牌八角市场份额</w:t>
      </w:r>
      <w:r>
        <w:rPr>
          <w:rFonts w:hint="eastAsia"/>
        </w:rPr>
        <w:br/>
      </w:r>
      <w:r>
        <w:rPr>
          <w:rFonts w:hint="eastAsia"/>
        </w:rPr>
        <w:t>　　图 2023年全球八角第一梯队、第二梯队和第三梯队厂商及市场份额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全球八角产能、产量、产能利用率及发展趋势（2019-2030）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全球八角产量、需求量及发展趋势（2019-2030）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全球主要地区八角产量市场份额（2019-2030）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中国八角产能、产量、产能利用率及发展趋势（2019-2030）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中国八角产量、市场需求量及发展趋势（2019-2030）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全球八角市场销售额及增长率（2019-2030）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全球市场八角市场规模：2019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全球市场八角销量及增长率（2019-2030）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全球市场八角价格趋势（2019-2030）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全球主要地区八角销售收入（2019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全球主要地区八角销售收入市场份额（2019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北美市场八角销量及增长率（2019-2030）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北美市场八角收入及增长率（2019-2030）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欧洲市场八角销量及增长率（2019-2030）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欧洲市场八角收入及增长率（2019-2030）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中国市场八角销量及增长率（2019-2030）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中国市场八角收入及增长率（2019-2030）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日本市场八角销量及增长率（2019-2030）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日本市场八角收入及增长率（2019-2030）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东南亚市场八角销量及增长率（2019-2030）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东南亚市场八角收入及增长率（2019-2030）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印度市场八角销量及增长率（2019-2030）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印度市场八角收入及增长率（2019-2030）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全球不同产品类型八角价格走势（2019-2030）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全球不同应用八角价格走势（2019-2030）</w:t>
      </w:r>
      <w:r>
        <w:rPr>
          <w:rFonts w:hint="eastAsia"/>
        </w:rPr>
        <w:br/>
      </w:r>
      <w:r>
        <w:rPr>
          <w:rFonts w:hint="eastAsia"/>
        </w:rPr>
        <w:t>　　图 中国八角企业八角优势、劣势、机会、威胁分析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八角产业链</w:t>
      </w:r>
      <w:r>
        <w:rPr>
          <w:rFonts w:hint="eastAsia"/>
        </w:rPr>
        <w:br/>
      </w:r>
      <w:r>
        <w:rPr>
          <w:rFonts w:hint="eastAsia"/>
        </w:rPr>
        <w:t>　　图 八角行业采购模式分析</w:t>
      </w:r>
      <w:r>
        <w:rPr>
          <w:rFonts w:hint="eastAsia"/>
        </w:rPr>
        <w:br/>
      </w:r>
      <w:r>
        <w:rPr>
          <w:rFonts w:hint="eastAsia"/>
        </w:rPr>
        <w:t>　　图 八角行业生产模式分析</w:t>
      </w:r>
      <w:r>
        <w:rPr>
          <w:rFonts w:hint="eastAsia"/>
        </w:rPr>
        <w:br/>
      </w:r>
      <w:r>
        <w:rPr>
          <w:rFonts w:hint="eastAsia"/>
        </w:rPr>
        <w:t>　　图 八角行业销售模式分析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按产品类型细分，全球八角市场规模2019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按应用细分，全球八角市场规模2019 VS 2023 VS 2030</w:t>
      </w:r>
      <w:r>
        <w:rPr>
          <w:rFonts w:hint="eastAsia"/>
        </w:rPr>
        <w:br/>
      </w:r>
      <w:r>
        <w:rPr>
          <w:rFonts w:hint="eastAsia"/>
        </w:rPr>
        <w:t>　　表 八角行业发展主要特点</w:t>
      </w:r>
      <w:r>
        <w:rPr>
          <w:rFonts w:hint="eastAsia"/>
        </w:rPr>
        <w:br/>
      </w:r>
      <w:r>
        <w:rPr>
          <w:rFonts w:hint="eastAsia"/>
        </w:rPr>
        <w:t>　　表 八角行业发展有利因素分析</w:t>
      </w:r>
      <w:r>
        <w:rPr>
          <w:rFonts w:hint="eastAsia"/>
        </w:rPr>
        <w:br/>
      </w:r>
      <w:r>
        <w:rPr>
          <w:rFonts w:hint="eastAsia"/>
        </w:rPr>
        <w:t>　　表 八角行业发展不利因素分析</w:t>
      </w:r>
      <w:r>
        <w:rPr>
          <w:rFonts w:hint="eastAsia"/>
        </w:rPr>
        <w:br/>
      </w:r>
      <w:r>
        <w:rPr>
          <w:rFonts w:hint="eastAsia"/>
        </w:rPr>
        <w:t>　　表 八角技术 标准</w:t>
      </w:r>
      <w:r>
        <w:rPr>
          <w:rFonts w:hint="eastAsia"/>
        </w:rPr>
        <w:br/>
      </w:r>
      <w:r>
        <w:rPr>
          <w:rFonts w:hint="eastAsia"/>
        </w:rPr>
        <w:t>　　表 进入八角行业壁垒</w:t>
      </w:r>
      <w:r>
        <w:rPr>
          <w:rFonts w:hint="eastAsia"/>
        </w:rPr>
        <w:br/>
      </w:r>
      <w:r>
        <w:rPr>
          <w:rFonts w:hint="eastAsia"/>
        </w:rPr>
        <w:t>　　表 八角主要企业在国际市场占有率（按销量，2019-2023）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2023年八角主要企业在国际市场排名（按销量）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全球市场主要企业八角销量（2019-2023）</w:t>
      </w:r>
      <w:r>
        <w:rPr>
          <w:rFonts w:hint="eastAsia"/>
        </w:rPr>
        <w:br/>
      </w:r>
      <w:r>
        <w:rPr>
          <w:rFonts w:hint="eastAsia"/>
        </w:rPr>
        <w:t>　　表 八角主要企业在国际市场占有率（按收入，2019-2023）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2023年八角主要企业在国际市场排名（按收入）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全球市场主要企业八角销售收入（2019-2023）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全球市场主要企业八角销售价格（2019-2023）</w:t>
      </w:r>
      <w:r>
        <w:rPr>
          <w:rFonts w:hint="eastAsia"/>
        </w:rPr>
        <w:br/>
      </w:r>
      <w:r>
        <w:rPr>
          <w:rFonts w:hint="eastAsia"/>
        </w:rPr>
        <w:t>　　表 八角主要企业在中国市场占有率（按销量，2019-2023）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2023年八角主要企业在中国市场排名（按销量）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中国市场主要企业八角销量（2019-2023）</w:t>
      </w:r>
      <w:r>
        <w:rPr>
          <w:rFonts w:hint="eastAsia"/>
        </w:rPr>
        <w:br/>
      </w:r>
      <w:r>
        <w:rPr>
          <w:rFonts w:hint="eastAsia"/>
        </w:rPr>
        <w:t>　　表 八角主要企业在中国市场占有率（按收入，2019-2023）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2023年八角主要企业在中国市场排名（按收入）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中国市场主要企业八角销售收入（2019-2023）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全球主要厂商八角总部及产地分布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全球主要厂商成立时间及八角商业化日期</w:t>
      </w:r>
      <w:r>
        <w:rPr>
          <w:rFonts w:hint="eastAsia"/>
        </w:rPr>
        <w:br/>
      </w:r>
      <w:r>
        <w:rPr>
          <w:rFonts w:hint="eastAsia"/>
        </w:rPr>
        <w:t>　　表 全球主要厂商八角产品类型及应用</w:t>
      </w:r>
      <w:r>
        <w:rPr>
          <w:rFonts w:hint="eastAsia"/>
        </w:rPr>
        <w:br/>
      </w:r>
      <w:r>
        <w:rPr>
          <w:rFonts w:hint="eastAsia"/>
        </w:rPr>
        <w:t>　　表 2023年全球八角主要厂商市场地位（第一梯队、第二梯队和第三梯队）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全球八角市场投资、并购等现状分析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全球主要地区八角产量增速（CAGR）（2019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全球主要地区八角产量（2019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全球主要地区八角产量（2019-2023）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全球主要地区八角产量（2024-2030）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全球主要地区八角产量市场份额（2019-2023）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全球主要地区八角产量（2024-2030）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全球主要地区八角销售收入增速（2019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全球主要地区八角销售收入（2019-2023）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全球主要地区八角销售收入市场份额（2019-2023）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全球主要地区八角收入（2024-2030）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全球主要地区八角收入市场份额（2024-2030）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全球主要地区八角销量：2019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全球主要地区八角销量（2019-2023）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全球主要地区八角销量市场份额（2019-2023）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全球主要地区八角销量（2024-2030）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全球主要地区八角销量份额（2024-2030）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八角生产基地、销售区域、竞争对手及市场地位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八角产品规格、参数及市场应用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八角销量、收入、价格及毛利率（2019-2023）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全球不同产品类型八角销量（2019-2023年）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全球不同产品类型八角销量市场份额（2019-2023）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全球不同产品类型八角销量预测（2024-2030）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全球市场不同产品类型八角销量市场份额预测（2024-2030）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全球不同产品类型八角收入（2019-2023年）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全球不同产品类型八角收入市场份额（2019-2023）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全球不同产品类型八角收入预测（2024-2030）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全球不同产品类型八角收入市场份额预测（2024-2030）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全球不同应用八角销量（2019-2023年）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全球不同应用八角销量市场份额（2019-2023）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全球不同应用八角销量预测（2024-2030）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全球市场不同应用八角销量市场份额预测（2024-2030）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全球不同应用八角收入（2019-2023年）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全球不同应用八角收入市场份额（2019-2023）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全球不同应用八角收入预测（2024-2030）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全球不同应用八角收入市场份额预测（2024-2030）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八角行业发展趋势</w:t>
      </w:r>
      <w:r>
        <w:rPr>
          <w:rFonts w:hint="eastAsia"/>
        </w:rPr>
        <w:br/>
      </w:r>
      <w:r>
        <w:rPr>
          <w:rFonts w:hint="eastAsia"/>
        </w:rPr>
        <w:t>　　表 八角市场前景</w:t>
      </w:r>
      <w:r>
        <w:rPr>
          <w:rFonts w:hint="eastAsia"/>
        </w:rPr>
        <w:br/>
      </w:r>
      <w:r>
        <w:rPr>
          <w:rFonts w:hint="eastAsia"/>
        </w:rPr>
        <w:t>　　表 八角行业主要驱动因素</w:t>
      </w:r>
      <w:r>
        <w:rPr>
          <w:rFonts w:hint="eastAsia"/>
        </w:rPr>
        <w:br/>
      </w:r>
      <w:r>
        <w:rPr>
          <w:rFonts w:hint="eastAsia"/>
        </w:rPr>
        <w:t>　　表 八角行业供应链分析</w:t>
      </w:r>
      <w:r>
        <w:rPr>
          <w:rFonts w:hint="eastAsia"/>
        </w:rPr>
        <w:br/>
      </w:r>
      <w:r>
        <w:rPr>
          <w:rFonts w:hint="eastAsia"/>
        </w:rPr>
        <w:t>　　表 八角上游原料供应商</w:t>
      </w:r>
      <w:r>
        <w:rPr>
          <w:rFonts w:hint="eastAsia"/>
        </w:rPr>
        <w:br/>
      </w:r>
      <w:r>
        <w:rPr>
          <w:rFonts w:hint="eastAsia"/>
        </w:rPr>
        <w:t>　　表 八角行业主要下游客户</w:t>
      </w:r>
      <w:r>
        <w:rPr>
          <w:rFonts w:hint="eastAsia"/>
        </w:rPr>
        <w:br/>
      </w:r>
      <w:r>
        <w:rPr>
          <w:rFonts w:hint="eastAsia"/>
        </w:rPr>
        <w:t>　　表 八角行业典型经销商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6dc16c5bc48d3" w:history="1">
        <w:r>
          <w:rPr>
            <w:rStyle w:val="Hyperlink"/>
          </w:rPr>
          <w:t>全球与中国八角市场调查研究及行业前景分析报告（2024-2030年）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6dc16c5bc48d3" w:history="1">
        <w:r>
          <w:rPr>
            <w:rStyle w:val="Hyperlink"/>
          </w:rPr>
          <w:t>https://www.20087.com/6/07/BaJiaoShiChangXianZhuangHeQianJing.html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4393e3ec24668" w:history="1">
      <w:r>
        <w:rPr>
          <w:rStyle w:val="Hyperlink"/>
        </w:rPr>
        <w:t>全球与中国八角市场调查研究及行业前景分析报告（2024-2030年）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aJiaoShiChangXianZhuangHeQianJing.html" TargetMode="External" Id="R72f6dc16c5bc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aJiaoShiChangXianZhuangHeQianJing.html" TargetMode="External" Id="Re084393e3ec2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2024-10-03T00:19:35Z</dcterms:created>
  <dcterms:modified xsi:type="dcterms:W3CDTF">2024-10-03T01:19:35Z</dcterms:modified>
  <dc:subject>全球与中国八角市场调查研究及行业前景分析报告（2024-2030年）</dc:subject>
  <dc:title>全球与中国八角市场调查研究及行业前景分析报告（2024-2030年）</dc:title>
  <cp:keywords>全球与中国八角市场调查研究及行业前景分析报告（2024-2030年）</cp:keywords>
  <dc:description>全球与中国八角市场调查研究及行业前景分析报告（2024-2030年）</dc:description>
</cp:coreProperties>
</file>