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38df2f4d243b5" w:history="1">
              <w:r>
                <w:rPr>
                  <w:rStyle w:val="Hyperlink"/>
                </w:rPr>
                <w:t>2025-2031年中国冰激淋市场研究分析与前景趋势报告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38df2f4d243b5" w:history="1">
              <w:r>
                <w:rPr>
                  <w:rStyle w:val="Hyperlink"/>
                </w:rPr>
                <w:t>2025-2031年中国冰激淋市场研究分析与前景趋势报告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138df2f4d243b5" w:history="1">
                <w:r>
                  <w:rPr>
                    <w:rStyle w:val="Hyperlink"/>
                  </w:rPr>
                  <w:t>https://www.20087.com/6/97/BingJiLinFaZhanXianZhuangQianJing.html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淋是一种广受欢迎的甜品，不仅在夏季有着极高的消费量，在全年各个季节都有其忠实的爱好者。近年来，随着消费升级和健康意识的提高，冰淇淋行业发生了深刻的变革，从传统的高糖高脂产品向低糖、无乳制品、植物基等多元化方向发展。同时，品牌商们也不断推出新口味和创新包装设计，以吸引年轻一代的消费者。</w:t>
      </w:r>
      <w:r>
        <w:rPr>
          <w:rFonts w:hint="eastAsia"/>
        </w:rPr>
        <w:br/>
      </w:r>
      <w:r>
        <w:rPr>
          <w:rFonts w:hint="eastAsia"/>
        </w:rPr>
        <w:t>　　未来，冰淇淋的发展将更加健康化与多样化。一方面，继续研发低热量、富含营养的新型冰淇淋产品，如添加益生菌、膳食纤维等健康元素；另一方面，探索冰淇淋与其他食品的跨界融合，创造更多元化的消费体验。此外，借助社交媒体和电子商务平台的力量，增强品牌的互动性和营销效果，将是未来发展的一个重要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138df2f4d243b5" w:history="1">
        <w:r>
          <w:rPr>
            <w:rStyle w:val="Hyperlink"/>
          </w:rPr>
          <w:t>2025-2031年中国冰激淋市场研究分析与前景趋势报告</w:t>
        </w:r>
      </w:hyperlink>
      <w:r>
        <w:rPr>
          <w:rFonts w:hint="eastAsia"/>
        </w:rPr>
        <w:t>基于科学的市场调研和数据分析，全面剖析了冰激淋行业现状、市场需求及市场规模。冰激淋报告探讨了冰激淋产业链结构，细分市场的特点，并分析了冰激淋市场前景及发展趋势。通过科学预测，揭示了冰激淋行业未来的增长潜力。同时，冰激淋报告还对重点企业进行了研究，评估了各大品牌在市场竞争中的地位，以及行业集中度的变化。冰激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冰激淋行业概述</w:t>
      </w:r>
      <w:r>
        <w:rPr>
          <w:rFonts w:hint="eastAsia"/>
        </w:rPr>
        <w:br/>
      </w:r>
      <w:r>
        <w:rPr>
          <w:rFonts w:hint="eastAsia"/>
        </w:rPr>
        <w:t>　　第一节 冰激淋定义与分类</w:t>
      </w:r>
      <w:r>
        <w:rPr>
          <w:rFonts w:hint="eastAsia"/>
        </w:rPr>
        <w:br/>
      </w:r>
      <w:r>
        <w:rPr>
          <w:rFonts w:hint="eastAsia"/>
        </w:rPr>
        <w:t>　　第二节 冰激淋应用领域</w:t>
      </w:r>
      <w:r>
        <w:rPr>
          <w:rFonts w:hint="eastAsia"/>
        </w:rPr>
        <w:br/>
      </w:r>
      <w:r>
        <w:rPr>
          <w:rFonts w:hint="eastAsia"/>
        </w:rPr>
        <w:t>　　第三节 冰激淋行业经济指标分析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冰激淋产业链及经营模式分析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三、冰激淋销售模式及销售渠道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全球冰激淋市场发展综述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2020-2024年全球冰激淋市场规模与趋势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主要国家与地区冰激淋市场分析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2025-2031年全球冰激淋行业发展趋势与前景预测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中国冰激淋行业市场分析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2023-2024年冰激淋产能与投资动态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一、国内冰激淋产能及利用情况</w:t>
      </w:r>
      <w:r>
        <w:rPr>
          <w:rFonts w:hint="eastAsia"/>
        </w:rPr>
        <w:br/>
      </w:r>
      <w:r>
        <w:rPr>
          <w:rFonts w:hint="eastAsia"/>
        </w:rPr>
        <w:t>　　　　二、冰激淋产能扩张与投资动态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2025-2031年冰激淋行业产量统计与趋势预测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一、2020-2024年冰激淋行业产量数据统计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1、2020-2024年冰激淋产量及增长趋势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2、2020-2024年冰激淋细分产品产量及份额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二、影响冰激淋产量的关键因素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三、2025-2031年冰激淋产量预测</w:t>
      </w:r>
      <w:r>
        <w:rPr>
          <w:rFonts w:hint="eastAsia"/>
        </w:rPr>
        <w:br/>
      </w:r>
      <w:r>
        <w:rPr>
          <w:rFonts w:hint="eastAsia"/>
        </w:rPr>
        <w:t>　　第三节 2025-2031年冰激淋市场需求与销售分析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一、2023-2024年冰激淋行业需求现状</w:t>
      </w:r>
      <w:r>
        <w:rPr>
          <w:rFonts w:hint="eastAsia"/>
        </w:rPr>
        <w:br/>
      </w:r>
      <w:r>
        <w:rPr>
          <w:rFonts w:hint="eastAsia"/>
        </w:rPr>
        <w:t>　　　　二、冰激淋客户群体与需求特点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三、2020-2024年冰激淋行业销售规模分析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四、2025-2031年冰激淋市场增长潜力与规模预测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中国冰激淋细分市场与下游应用领域分析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冰激淋细分市场分析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一、2023-2024年冰激淋主要细分产品市场现状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冰激淋下游应用与客户群体分析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一、2023-2024年冰激淋各应用领域市场现状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2023-2024年中国冰激淋技术发展研究</w:t>
      </w:r>
      <w:r>
        <w:rPr>
          <w:rFonts w:hint="eastAsia"/>
        </w:rPr>
        <w:br/>
      </w:r>
      <w:r>
        <w:rPr>
          <w:rFonts w:hint="eastAsia"/>
        </w:rPr>
        <w:t>　　第一节 当前冰激淋技术发展现状</w:t>
      </w:r>
      <w:r>
        <w:rPr>
          <w:rFonts w:hint="eastAsia"/>
        </w:rPr>
        <w:br/>
      </w:r>
      <w:r>
        <w:rPr>
          <w:rFonts w:hint="eastAsia"/>
        </w:rPr>
        <w:t>　　第二节 国内外冰激淋技术差异与原因</w:t>
      </w:r>
      <w:r>
        <w:rPr>
          <w:rFonts w:hint="eastAsia"/>
        </w:rPr>
        <w:br/>
      </w:r>
      <w:r>
        <w:rPr>
          <w:rFonts w:hint="eastAsia"/>
        </w:rPr>
        <w:t>　　第三节 冰激淋技术创新与发展趋势预测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技术进步对冰激淋行业的影响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冰激淋价格机制与竞争策略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一、2020-2024年冰激淋市场价格走势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冰激淋定价策略与方法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2025-2031年冰激淋价格竞争态势与趋势预测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中国冰激淋行业重点区域市场研究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2023-2024年重点区域冰激淋市场发展概况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二、2020-2024年冰激淋市场需求规模情况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三、2025-2031年冰激淋行业发展潜力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二、2020-2024年冰激淋市场需求规模情况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三、2025-2031年冰激淋行业发展潜力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二、2020-2024年冰激淋市场需求规模情况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三、2025-2031年冰激淋行业发展潜力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二、2020-2024年冰激淋市场需求规模情况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三、2025-2031年冰激淋行业发展潜力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二、2020-2024年冰激淋市场需求规模情况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三、2025-2031年冰激淋行业发展潜力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2020-2024年中国冰激淋行业进出口情况分析</w:t>
      </w:r>
      <w:r>
        <w:rPr>
          <w:rFonts w:hint="eastAsia"/>
        </w:rPr>
        <w:br/>
      </w:r>
      <w:r>
        <w:rPr>
          <w:rFonts w:hint="eastAsia"/>
        </w:rPr>
        <w:t>　　第一节 冰激淋行业进口情况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一、2020-2024年冰激淋进口规模及增长情况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二、冰激淋主要进口来源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冰激淋行业出口情况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一、2020-2024年冰激淋出口规模及增长情况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二、冰激淋主要出口目的地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2020-2024年中国冰激淋行业总体发展与财务状况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2020-2024年中国冰激淋行业规模情况</w:t>
      </w:r>
      <w:r>
        <w:rPr>
          <w:rFonts w:hint="eastAsia"/>
        </w:rPr>
        <w:br/>
      </w:r>
      <w:r>
        <w:rPr>
          <w:rFonts w:hint="eastAsia"/>
        </w:rPr>
        <w:t>　　　　一、冰激淋行业企业数量规模</w:t>
      </w:r>
      <w:r>
        <w:rPr>
          <w:rFonts w:hint="eastAsia"/>
        </w:rPr>
        <w:br/>
      </w:r>
      <w:r>
        <w:rPr>
          <w:rFonts w:hint="eastAsia"/>
        </w:rPr>
        <w:t>　　　　二、冰激淋行业从业人员规模</w:t>
      </w:r>
      <w:r>
        <w:rPr>
          <w:rFonts w:hint="eastAsia"/>
        </w:rPr>
        <w:br/>
      </w:r>
      <w:r>
        <w:rPr>
          <w:rFonts w:hint="eastAsia"/>
        </w:rPr>
        <w:t>　　　　三、冰激淋行业市场敏感性分析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2020-2024年中国冰激淋行业财务能力分析</w:t>
      </w:r>
      <w:r>
        <w:rPr>
          <w:rFonts w:hint="eastAsia"/>
        </w:rPr>
        <w:br/>
      </w:r>
      <w:r>
        <w:rPr>
          <w:rFonts w:hint="eastAsia"/>
        </w:rPr>
        <w:t>　　　　一、冰激淋行业盈利能力</w:t>
      </w:r>
      <w:r>
        <w:rPr>
          <w:rFonts w:hint="eastAsia"/>
        </w:rPr>
        <w:br/>
      </w:r>
      <w:r>
        <w:rPr>
          <w:rFonts w:hint="eastAsia"/>
        </w:rPr>
        <w:t>　　　　二、冰激淋行业偿债能力</w:t>
      </w:r>
      <w:r>
        <w:rPr>
          <w:rFonts w:hint="eastAsia"/>
        </w:rPr>
        <w:br/>
      </w:r>
      <w:r>
        <w:rPr>
          <w:rFonts w:hint="eastAsia"/>
        </w:rPr>
        <w:t>　　　　三、冰激淋行业营运能力</w:t>
      </w:r>
      <w:r>
        <w:rPr>
          <w:rFonts w:hint="eastAsia"/>
        </w:rPr>
        <w:br/>
      </w:r>
      <w:r>
        <w:rPr>
          <w:rFonts w:hint="eastAsia"/>
        </w:rPr>
        <w:t>　　　　四、冰激淋行业发展能力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冰激淋行业重点企业调研分析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二、企业冰激淋业务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中国冰激淋行业竞争格局分析</w:t>
      </w:r>
      <w:r>
        <w:rPr>
          <w:rFonts w:hint="eastAsia"/>
        </w:rPr>
        <w:br/>
      </w:r>
      <w:r>
        <w:rPr>
          <w:rFonts w:hint="eastAsia"/>
        </w:rPr>
        <w:t>　　第一节 冰激淋行业竞争格局总览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2023-2024年冰激淋行业竞争力分析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2020-2024年冰激淋行业企业并购活动分析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2023-2024年冰激淋行业会展与招投标活动分析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一、冰激淋行业会展活动及其市场影响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2024年中国冰激淋企业发展企业发展策略与建议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冰激淋销售模式与渠道策略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冰激淋品牌与市场推广策略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冰激淋研发投入与技术创新能力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冰激淋合作联盟与资源整合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中国冰激淋行业风险与对策</w:t>
      </w:r>
      <w:r>
        <w:rPr>
          <w:rFonts w:hint="eastAsia"/>
        </w:rPr>
        <w:br/>
      </w:r>
      <w:r>
        <w:rPr>
          <w:rFonts w:hint="eastAsia"/>
        </w:rPr>
        <w:t>　　第一节 冰激淋行业SWOT分析</w:t>
      </w:r>
      <w:r>
        <w:rPr>
          <w:rFonts w:hint="eastAsia"/>
        </w:rPr>
        <w:br/>
      </w:r>
      <w:r>
        <w:rPr>
          <w:rFonts w:hint="eastAsia"/>
        </w:rPr>
        <w:t>　　　　一、冰激淋行业优势</w:t>
      </w:r>
      <w:r>
        <w:rPr>
          <w:rFonts w:hint="eastAsia"/>
        </w:rPr>
        <w:br/>
      </w:r>
      <w:r>
        <w:rPr>
          <w:rFonts w:hint="eastAsia"/>
        </w:rPr>
        <w:t>　　　　二、冰激淋行业劣势</w:t>
      </w:r>
      <w:r>
        <w:rPr>
          <w:rFonts w:hint="eastAsia"/>
        </w:rPr>
        <w:br/>
      </w:r>
      <w:r>
        <w:rPr>
          <w:rFonts w:hint="eastAsia"/>
        </w:rPr>
        <w:t>　　　　三、冰激淋市场机会</w:t>
      </w:r>
      <w:r>
        <w:rPr>
          <w:rFonts w:hint="eastAsia"/>
        </w:rPr>
        <w:br/>
      </w:r>
      <w:r>
        <w:rPr>
          <w:rFonts w:hint="eastAsia"/>
        </w:rPr>
        <w:t>　　　　四、冰激淋市场威胁</w:t>
      </w:r>
      <w:r>
        <w:rPr>
          <w:rFonts w:hint="eastAsia"/>
        </w:rPr>
        <w:br/>
      </w:r>
      <w:r>
        <w:rPr>
          <w:rFonts w:hint="eastAsia"/>
        </w:rPr>
        <w:t>　　第二节 冰激淋行业风险及对策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2025-2031年中国冰激淋行业前景与发展趋势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2023-2024年冰激淋行业发展环境分析</w:t>
      </w:r>
      <w:r>
        <w:rPr>
          <w:rFonts w:hint="eastAsia"/>
        </w:rPr>
        <w:br/>
      </w:r>
      <w:r>
        <w:rPr>
          <w:rFonts w:hint="eastAsia"/>
        </w:rPr>
        <w:t>　　　　一、冰激淋行业主管部门与监管体制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二、冰激淋行业主要法律法规及政策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三、冰激淋行业标准与质量监管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2025-2031年冰激淋行业发展趋势与方向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2025-2031年冰激淋行业发展潜力与机遇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冰激淋行业研究结论与建议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(中智⋅林)冰激淋行业发展建议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2020-2024年中国冰激淋市场规模及增长情况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2020-2024年中国冰激淋行业产量及增长趋势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2025-2031年中国冰激淋行业产量预测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2020-2024年中国冰激淋行业市场需求及增长情况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2025-2031年中国冰激淋行业市场需求预测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2020-2024年中国冰激淋行业利润及增长情况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**地区冰激淋市场规模及增长情况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**地区冰激淋市场规模及增长情况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**地区冰激淋行业市场需求情况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2020-2024年中国冰激淋行业进口量及增速统计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2020-2024年中国冰激淋行业出口量及增速统计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冰激淋重点企业经营情况分析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2025年冰激淋市场前景分析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2025-2031年中国冰激淋市场需求预测</w:t>
      </w:r>
      <w:r>
        <w:rPr>
          <w:rFonts w:hint="eastAsia"/>
        </w:rPr>
        <w:br/>
      </w:r>
      <w:r>
        <w:rPr>
          <w:rFonts w:hint="eastAsia"/>
        </w:rPr>
        <w:t>　　图表 2025年冰激淋发展趋势预测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38df2f4d243b5" w:history="1">
        <w:r>
          <w:rPr>
            <w:rStyle w:val="Hyperlink"/>
          </w:rPr>
          <w:t>2025-2031年中国冰激淋市场研究分析与前景趋势报告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138df2f4d243b5" w:history="1">
        <w:r>
          <w:rPr>
            <w:rStyle w:val="Hyperlink"/>
          </w:rPr>
          <w:t>https://www.20087.com/6/97/BingJiLinFaZhanXianZhuangQianJing.html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6d257a0d64f50" w:history="1">
      <w:r>
        <w:rPr>
          <w:rStyle w:val="Hyperlink"/>
        </w:rPr>
        <w:t>2025-2031年中国冰激淋市场研究分析与前景趋势报告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ingJiLinFaZhanXianZhuangQianJing.html" TargetMode="External" Id="R8e138df2f4d2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ingJiLinFaZhanXianZhuangQianJing.html" TargetMode="External" Id="R3d86d257a0d6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2025-01-05T05:39:58Z</dcterms:created>
  <dcterms:modified xsi:type="dcterms:W3CDTF">2025-01-05T06:39:58Z</dcterms:modified>
  <dc:subject>2025-2031年中国冰激淋市场研究分析与前景趋势报告</dc:subject>
  <dc:title>2025-2031年中国冰激淋市场研究分析与前景趋势报告</dc:title>
  <cp:keywords>2025-2031年中国冰激淋市场研究分析与前景趋势报告</cp:keywords>
  <dc:description>2025-2031年中国冰激淋市场研究分析与前景趋势报告</dc:description>
</cp:coreProperties>
</file>