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2b646060f4d90" w:history="1">
              <w:r>
                <w:rPr>
                  <w:rStyle w:val="Hyperlink"/>
                </w:rPr>
                <w:t>2025-2031年中国木薯淀粉市场全面调研与发展趋势预测报告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2b646060f4d90" w:history="1">
              <w:r>
                <w:rPr>
                  <w:rStyle w:val="Hyperlink"/>
                </w:rPr>
                <w:t>2025-2031年中国木薯淀粉市场全面调研与发展趋势预测报告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2b646060f4d90" w:history="1">
                <w:r>
                  <w:rPr>
                    <w:rStyle w:val="Hyperlink"/>
                  </w:rPr>
                  <w:t>https://www.20087.com/6/67/MuShuDianFenHangYeQuShiFenXi.html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重要的食品和工业原料，广泛应用于食品加工、造纸、纺织、制药等多个领域。近年来，随着全球对可再生资源的重视，木薯淀粉作为生物基材料的潜力得到开发，如在生物塑料、生物燃料中的应用。同时，木薯淀粉的改性技术，如交联、酯化，提高了其在特定工业应用中的性能。</w:t>
      </w:r>
      <w:r>
        <w:rPr>
          <w:rFonts w:hint="eastAsia"/>
        </w:rPr>
        <w:br/>
      </w:r>
      <w:r>
        <w:rPr>
          <w:rFonts w:hint="eastAsia"/>
        </w:rPr>
        <w:t>　　未来，木薯淀粉将更加注重可持续性和高值化应用。一方面，通过生物技术，培育高淀粉含量、抗病虫害的木薯品种，提高产量和资源利用效率。另一方面，开发木薯淀粉在生物医学、环境友好型材料等领域的高附加值应用，如生物可降解塑料、药物载体等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2b646060f4d90" w:history="1">
        <w:r>
          <w:rPr>
            <w:rStyle w:val="Hyperlink"/>
          </w:rPr>
          <w:t>2025-2031年中国木薯淀粉市场全面调研与发展趋势预测报告</w:t>
        </w:r>
      </w:hyperlink>
      <w:r>
        <w:rPr>
          <w:rFonts w:hint="eastAsia"/>
        </w:rPr>
        <w:t>》基于多年木薯淀粉行业研究积累，结合当前市场发展现状，依托国家权威数据资源和长期市场监测数据库，对木薯淀粉行业进行了全面调研与分析。报告详细阐述了木薯淀粉市场规模、市场前景、发展趋势、技术现状及未来方向，重点分析了行业内主要企业的竞争格局，并通过SWOT分析揭示了木薯淀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72b646060f4d90" w:history="1">
        <w:r>
          <w:rPr>
            <w:rStyle w:val="Hyperlink"/>
          </w:rPr>
          <w:t>2025-2031年中国木薯淀粉市场全面调研与发展趋势预测报告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》为投资者提供了准确的市场现状解读，帮助预判行业前景，挖掘投资价值，同时从投资策略和营销策略等角度提出实用建议，助力投资者在木薯淀粉行业中把握机遇、规避风险。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中国木薯淀粉行业发展状况综述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中国木薯淀粉行业简介</w:t>
      </w:r>
      <w:r>
        <w:rPr>
          <w:rFonts w:hint="eastAsia"/>
        </w:rPr>
        <w:br/>
      </w:r>
      <w:r>
        <w:rPr>
          <w:rFonts w:hint="eastAsia"/>
        </w:rPr>
        <w:t>　　　　一、木薯淀粉行业的界定及分类</w:t>
      </w:r>
      <w:r>
        <w:rPr>
          <w:rFonts w:hint="eastAsia"/>
        </w:rPr>
        <w:br/>
      </w:r>
      <w:r>
        <w:rPr>
          <w:rFonts w:hint="eastAsia"/>
        </w:rPr>
        <w:t>　　　　二、木薯淀粉行业的特征</w:t>
      </w:r>
      <w:r>
        <w:rPr>
          <w:rFonts w:hint="eastAsia"/>
        </w:rPr>
        <w:br/>
      </w:r>
      <w:r>
        <w:rPr>
          <w:rFonts w:hint="eastAsia"/>
        </w:rPr>
        <w:t>　　　　三、木薯淀粉的主要用途</w:t>
      </w:r>
      <w:r>
        <w:rPr>
          <w:rFonts w:hint="eastAsia"/>
        </w:rPr>
        <w:br/>
      </w:r>
      <w:r>
        <w:rPr>
          <w:rFonts w:hint="eastAsia"/>
        </w:rPr>
        <w:t>　　第二节 木薯淀粉行业相关政策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中国木薯淀粉行业发展状况</w:t>
      </w:r>
      <w:r>
        <w:rPr>
          <w:rFonts w:hint="eastAsia"/>
        </w:rPr>
        <w:br/>
      </w:r>
      <w:r>
        <w:rPr>
          <w:rFonts w:hint="eastAsia"/>
        </w:rPr>
        <w:t>　　　　一、中国木薯淀粉行业发展历程</w:t>
      </w:r>
      <w:r>
        <w:rPr>
          <w:rFonts w:hint="eastAsia"/>
        </w:rPr>
        <w:br/>
      </w:r>
      <w:r>
        <w:rPr>
          <w:rFonts w:hint="eastAsia"/>
        </w:rPr>
        <w:t>　　　　二、中国木薯淀粉行业发展面临的问题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中国木薯淀粉生产现状分析</w:t>
      </w:r>
      <w:r>
        <w:rPr>
          <w:rFonts w:hint="eastAsia"/>
        </w:rPr>
        <w:br/>
      </w:r>
      <w:r>
        <w:rPr>
          <w:rFonts w:hint="eastAsia"/>
        </w:rPr>
        <w:t>　　近年来我国木薯淀粉产量呈下降态势，我国木薯淀粉产量为68.19万吨，到我国木薯淀粉产量下降至26.27万吨，同期国内淀粉总产量为3009.29万吨，木薯淀粉占我国淀粉产量比重从的3.03%下降至的0.87%。</w:t>
      </w:r>
      <w:r>
        <w:rPr>
          <w:rFonts w:hint="eastAsia"/>
        </w:rPr>
        <w:br/>
      </w:r>
      <w:r>
        <w:rPr>
          <w:rFonts w:hint="eastAsia"/>
        </w:rPr>
        <w:t>　　2020-2025年我国木薯淀粉产量走势图</w:t>
      </w:r>
      <w:r>
        <w:rPr>
          <w:rFonts w:hint="eastAsia"/>
        </w:rPr>
        <w:br/>
      </w:r>
      <w:r>
        <w:rPr>
          <w:rFonts w:hint="eastAsia"/>
        </w:rPr>
        <w:t>　　第一节 木薯淀粉行业总体规模</w:t>
      </w:r>
      <w:r>
        <w:rPr>
          <w:rFonts w:hint="eastAsia"/>
        </w:rPr>
        <w:br/>
      </w:r>
      <w:r>
        <w:rPr>
          <w:rFonts w:hint="eastAsia"/>
        </w:rPr>
        <w:t>　　第一节 木薯淀粉产能概况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木薯淀粉市场容量概况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木薯淀粉产业的生命周期分析</w:t>
      </w:r>
      <w:r>
        <w:rPr>
          <w:rFonts w:hint="eastAsia"/>
        </w:rPr>
        <w:br/>
      </w:r>
      <w:r>
        <w:rPr>
          <w:rFonts w:hint="eastAsia"/>
        </w:rPr>
        <w:t>　　第五节 木薯淀粉产业供需情况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木薯淀粉产品市场供需分析</w:t>
      </w:r>
      <w:r>
        <w:rPr>
          <w:rFonts w:hint="eastAsia"/>
        </w:rPr>
        <w:br/>
      </w:r>
      <w:r>
        <w:rPr>
          <w:rFonts w:hint="eastAsia"/>
        </w:rPr>
        <w:t>　　第一节 木薯淀粉市场特征分析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木薯淀粉市场需求情况分析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木薯淀粉市场供给情况分析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木薯淀粉市场供给平衡性分析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木薯淀粉行业竞争绩效分析</w:t>
      </w:r>
      <w:r>
        <w:rPr>
          <w:rFonts w:hint="eastAsia"/>
        </w:rPr>
        <w:br/>
      </w:r>
      <w:r>
        <w:rPr>
          <w:rFonts w:hint="eastAsia"/>
        </w:rPr>
        <w:t>　　第一节 木薯淀粉行业总体效益水平分析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木薯淀粉行业产业集中度分析</w:t>
      </w:r>
      <w:r>
        <w:rPr>
          <w:rFonts w:hint="eastAsia"/>
        </w:rPr>
        <w:br/>
      </w:r>
      <w:r>
        <w:rPr>
          <w:rFonts w:hint="eastAsia"/>
        </w:rPr>
        <w:t>　　第三节 木薯淀粉行业不同所有制企业绩效分析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木薯淀粉行业不同规模企业绩效分析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木薯淀粉市场分销体系分析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木薯淀粉产业投资策略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中国木薯淀粉行情走势及影响要素分析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2025年中国木薯淀粉行情走势回顾</w:t>
      </w:r>
      <w:r>
        <w:rPr>
          <w:rFonts w:hint="eastAsia"/>
        </w:rPr>
        <w:br/>
      </w:r>
      <w:r>
        <w:rPr>
          <w:rFonts w:hint="eastAsia"/>
        </w:rPr>
        <w:t>　　第二节 中国木薯淀粉当前市场行情分析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影响木薯淀粉市场行情的要素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2025-2031年中国木薯淀粉行情走势预测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中国木薯淀粉行业不同地区竞争格局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中国木薯淀粉行业的不同企业竞争格局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三、国内木薯淀粉企业竞争格局分析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2025-2031年中国木薯淀粉行业竞争格局变化趋势分析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木薯淀粉行业产品营销分析及预测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木薯淀粉行业国内营销模式分析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木薯淀粉行业主要销售渠道分析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木薯淀粉行业价格竞争方式分析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木薯淀粉行业营销策略分析</w:t>
      </w:r>
      <w:r>
        <w:rPr>
          <w:rFonts w:hint="eastAsia"/>
        </w:rPr>
        <w:br/>
      </w:r>
      <w:r>
        <w:rPr>
          <w:rFonts w:hint="eastAsia"/>
        </w:rPr>
        <w:t>　　第五节 木薯淀粉行业国际化营销模式分析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木薯淀粉行业市场营销发展趋势预测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2025年中国木薯淀粉产业投资分析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木薯淀粉行业国内重点生产企业分析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南宁市富庶淀粉有限责任公司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木薯淀粉行业风险趋势分析与对策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木薯淀粉行业风险分析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木薯淀粉行业投资风险及控制策略分析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一、2025-2031年木薯淀粉行业市场风险及控制策略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二、2025-2031年木薯淀粉行业政策风险及控制策略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四、2025-2031年木薯淀粉同业竞争风险及控制策略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五、2025-2031年木薯淀粉行业其他风险及控制策略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2025-2031年木薯淀粉行业投资机会与风险分析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2025-2031年木薯淀粉行业环境风险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2025-2031年木薯淀粉行业产业链上下游风险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2025-2031年木薯淀粉行业市场风险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木薯淀粉行业投资机会分析研究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2025-2031年木薯淀粉行业主要区域投资机会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2025-2031年木薯淀粉行业出口市场投资机会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中~智林~2025-2031年木薯淀粉行业企业的多元化投资机会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2b646060f4d90" w:history="1">
        <w:r>
          <w:rPr>
            <w:rStyle w:val="Hyperlink"/>
          </w:rPr>
          <w:t>2025-2031年中国木薯淀粉市场全面调研与发展趋势预测报告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2b646060f4d90" w:history="1">
        <w:r>
          <w:rPr>
            <w:rStyle w:val="Hyperlink"/>
          </w:rPr>
          <w:t>https://www.20087.com/6/67/MuShuDianFenHangYeQuShiFenXi.html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c5153dec466a" w:history="1">
      <w:r>
        <w:rPr>
          <w:rStyle w:val="Hyperlink"/>
        </w:rPr>
        <w:t>2025-2031年中国木薯淀粉市场全面调研与发展趋势预测报告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uShuDianFenHangYeQuShiFenXi.html" TargetMode="External" Id="R1272b646060f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uShuDianFenHangYeQuShiFenXi.html" TargetMode="External" Id="Re1a4c5153dec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2025-05-22T00:20:00Z</dcterms:created>
  <dcterms:modified xsi:type="dcterms:W3CDTF">2025-05-22T01:20:00Z</dcterms:modified>
  <dc:subject>2025-2031年中国木薯淀粉市场全面调研与发展趋势预测报告</dc:subject>
  <dc:title>2025-2031年中国木薯淀粉市场全面调研与发展趋势预测报告</dc:title>
  <cp:keywords>2025-2031年中国木薯淀粉市场全面调研与发展趋势预测报告</cp:keywords>
  <dc:description>2025-2031年中国木薯淀粉市场全面调研与发展趋势预测报告</dc:description>
</cp:coreProperties>
</file>