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4f277a9214745" w:history="1">
              <w:r>
                <w:rPr>
                  <w:rStyle w:val="Hyperlink"/>
                </w:rPr>
                <w:t>2026-2032年中国水生菜行业现状调研与发展前景预测报告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4f277a9214745" w:history="1">
              <w:r>
                <w:rPr>
                  <w:rStyle w:val="Hyperlink"/>
                </w:rPr>
                <w:t>2026-2032年中国水生菜行业现状调研与发展前景预测报告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4f277a9214745" w:history="1">
                <w:r>
                  <w:rPr>
                    <w:rStyle w:val="Hyperlink"/>
                  </w:rPr>
                  <w:t>https://www.20087.com/6/67/ShuiShengCaiXianZhuangYuQianJingFenXi.html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生菜（涵盖生菜、欧芹等叶类蔬菜）是居民日常饮食中的重要蔬菜品类，具备种植周期短、复种指数高及消费需求刚性的特点。目前，水生菜产业已形成高度自给自足的国内供需平衡体系，巨大的国内市场规模几乎完全由复杂的国内生产体系满足。随着城镇化进程的推进与现代零售渠道的扩张，城市消费者对新鲜、标准化及全年供应的生菜需求持续增长。食品服务业的快速发展，特别是快餐连锁与休闲餐饮的普及，构成了需求的重要支柱。然而，该产业在供应链中仍面临季节性天气波动、物流损耗及食品安全标准提升的挑战，生产端呈现出地理分布广泛但日益组织化的特征。</w:t>
      </w:r>
      <w:r>
        <w:rPr>
          <w:rFonts w:hint="eastAsia"/>
        </w:rPr>
        <w:br/>
      </w:r>
      <w:r>
        <w:rPr>
          <w:rFonts w:hint="eastAsia"/>
        </w:rPr>
        <w:t>　　未来，水生菜产业将全面向生产技术深化、供应链韧性强化及食品安全标准化方向升级。市场调研网认为，在种植端，设施农业与无土栽培技术的普及，将有效突破自然环境与季节的限制，实现水生菜的全年稳定供应与品质均一化。在流通环节，冷链物流基础设施的完善与数字化溯源体系的建立，将大幅降低从田间到餐桌的损耗率，保障蔬菜的新鲜度与食用安全。面对日益收紧的可持续发展法规，绿色种植与环保包装将成为行业标配。此外，针对高端餐饮与工业加工（如即食沙拉、预切蔬菜）的细分需求，具备特定品种优势与严格安全认证的规模化生产基地将加速崛起，推动产业从传统的分散种植向集约化、品牌化与全链条现代化的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04f277a9214745" w:history="1">
        <w:r>
          <w:rPr>
            <w:rStyle w:val="Hyperlink"/>
          </w:rPr>
          <w:t>2026-2032年中国水生菜行业现状调研与发展前景预测报告</w:t>
        </w:r>
      </w:hyperlink>
      <w:r>
        <w:rPr>
          <w:rFonts w:hint="eastAsia"/>
        </w:rPr>
        <w:t>》，2025年水生菜行业市场规模达 亿元，预计2032年市场规模将达 亿元，期间年均复合增长率（CAGR）达 %。报告依托国家统计局、相关行业协会及科研机构的详实数据，结合水生菜行业研究团队的长期监测，系统分析了水生菜行业的市场规模、需求特征及产业链结构。报告全面阐述了水生菜行业现状，科学预测了市场前景与发展趋势，重点评估了水生菜重点企业的经营表现及竞争格局。同时，报告深入剖析了价格动态、市场集中度及品牌影响力，并对水生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水生菜行业相关概述</w:t>
      </w:r>
      <w:r>
        <w:rPr>
          <w:rFonts w:hint="eastAsia"/>
        </w:rPr>
        <w:br/>
      </w:r>
      <w:r>
        <w:rPr>
          <w:rFonts w:hint="eastAsia"/>
        </w:rPr>
        <w:t>　　　　一、水生菜行业定义及特点</w:t>
      </w:r>
      <w:r>
        <w:rPr>
          <w:rFonts w:hint="eastAsia"/>
        </w:rPr>
        <w:br/>
      </w:r>
      <w:r>
        <w:rPr>
          <w:rFonts w:hint="eastAsia"/>
        </w:rPr>
        <w:t>　　　　　　1、水生菜行业定义</w:t>
      </w:r>
      <w:r>
        <w:rPr>
          <w:rFonts w:hint="eastAsia"/>
        </w:rPr>
        <w:br/>
      </w:r>
      <w:r>
        <w:rPr>
          <w:rFonts w:hint="eastAsia"/>
        </w:rPr>
        <w:t>　　　　　　2、水生菜行业特点</w:t>
      </w:r>
      <w:r>
        <w:rPr>
          <w:rFonts w:hint="eastAsia"/>
        </w:rPr>
        <w:br/>
      </w:r>
      <w:r>
        <w:rPr>
          <w:rFonts w:hint="eastAsia"/>
        </w:rPr>
        <w:t>　　　　二、水生菜行业经营模式分析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1、水生菜生产模式</w:t>
      </w:r>
      <w:r>
        <w:rPr>
          <w:rFonts w:hint="eastAsia"/>
        </w:rPr>
        <w:br/>
      </w:r>
      <w:r>
        <w:rPr>
          <w:rFonts w:hint="eastAsia"/>
        </w:rPr>
        <w:t>　　　　　　2、水生菜采购模式</w:t>
      </w:r>
      <w:r>
        <w:rPr>
          <w:rFonts w:hint="eastAsia"/>
        </w:rPr>
        <w:br/>
      </w:r>
      <w:r>
        <w:rPr>
          <w:rFonts w:hint="eastAsia"/>
        </w:rPr>
        <w:t>　　　　　　3、水生菜销售模式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2026年中国水生菜行业发展环境分析</w:t>
      </w:r>
      <w:r>
        <w:rPr>
          <w:rFonts w:hint="eastAsia"/>
        </w:rPr>
        <w:br/>
      </w:r>
      <w:r>
        <w:rPr>
          <w:rFonts w:hint="eastAsia"/>
        </w:rPr>
        <w:t>　　第一节 水生菜经济环境分析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水生菜政策环境分析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2025-2026年水生菜行业技术发展现状及趋势分析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水生菜行业技术发展现状分析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国内外水生菜行业技术差异与原因</w:t>
      </w:r>
      <w:r>
        <w:rPr>
          <w:rFonts w:hint="eastAsia"/>
        </w:rPr>
        <w:br/>
      </w:r>
      <w:r>
        <w:rPr>
          <w:rFonts w:hint="eastAsia"/>
        </w:rPr>
        <w:t>　　第三节 水生菜行业技术发展方向、趋势预测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提升水生菜行业技术能力策略建议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2026年世界水生菜行业市场运行形势分析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2026年全球水生菜行业发展概况</w:t>
      </w:r>
      <w:r>
        <w:rPr>
          <w:rFonts w:hint="eastAsia"/>
        </w:rPr>
        <w:br/>
      </w:r>
      <w:r>
        <w:rPr>
          <w:rFonts w:hint="eastAsia"/>
        </w:rPr>
        <w:t>　　第二节 世界水生菜行业发展走势</w:t>
      </w:r>
      <w:r>
        <w:rPr>
          <w:rFonts w:hint="eastAsia"/>
        </w:rPr>
        <w:br/>
      </w:r>
      <w:r>
        <w:rPr>
          <w:rFonts w:hint="eastAsia"/>
        </w:rPr>
        <w:t>　　　　一、全球水生菜行业市场分布情况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二、全球水生菜行业发展趋势分析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全球水生菜行业重点国家和区域分析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中国水生菜行业市场供需状况分析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中国水生菜行业市场规模情况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中国水生菜行业盈利情况分析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中国水生菜行业市场需求状况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一、2020-2025年水生菜行业市场需求情况</w:t>
      </w:r>
      <w:r>
        <w:rPr>
          <w:rFonts w:hint="eastAsia"/>
        </w:rPr>
        <w:br/>
      </w:r>
      <w:r>
        <w:rPr>
          <w:rFonts w:hint="eastAsia"/>
        </w:rPr>
        <w:t>　　　　二、水生菜行业市场需求特点分析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三、2026-2032年水生菜行业市场需求预测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中国水生菜行业产量情况分析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一、2020-2025年水生菜行业产量统计分析</w:t>
      </w:r>
      <w:r>
        <w:rPr>
          <w:rFonts w:hint="eastAsia"/>
        </w:rPr>
        <w:br/>
      </w:r>
      <w:r>
        <w:rPr>
          <w:rFonts w:hint="eastAsia"/>
        </w:rPr>
        <w:t>　　　　二、水生菜行业区域产量分析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三、2026-2032年水生菜行业产量预测分析</w:t>
      </w:r>
      <w:r>
        <w:rPr>
          <w:rFonts w:hint="eastAsia"/>
        </w:rPr>
        <w:br/>
      </w:r>
      <w:r>
        <w:rPr>
          <w:rFonts w:hint="eastAsia"/>
        </w:rPr>
        <w:t>　　第五节 水生菜行业市场供需平衡状况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中国水生菜行业进出口情况分析预测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2020-2025年中国水生菜行业进出口情况分析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一、2020-2025年中国水生菜行业进口分析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二、2020-2025年中国水生菜行业出口分析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2026-2032年中国水生菜行业进出口情况预测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一、2026-2032年中国水生菜行业进口预测分析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二、2026-2032年中国水生菜行业出口预测分析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影响水生菜行业进出口变化的主要原因分析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2020-2025年中国水生菜行业重点地区调研分析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一、中国水生菜行业重点区域市场结构调研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二、**地区水生菜市场调研分析</w:t>
      </w:r>
      <w:r>
        <w:rPr>
          <w:rFonts w:hint="eastAsia"/>
        </w:rPr>
        <w:br/>
      </w:r>
      <w:r>
        <w:rPr>
          <w:rFonts w:hint="eastAsia"/>
        </w:rPr>
        <w:t>　　　　三、**地区水生菜市场调研分析</w:t>
      </w:r>
      <w:r>
        <w:rPr>
          <w:rFonts w:hint="eastAsia"/>
        </w:rPr>
        <w:br/>
      </w:r>
      <w:r>
        <w:rPr>
          <w:rFonts w:hint="eastAsia"/>
        </w:rPr>
        <w:t>　　　　四、**地区水生菜市场调研分析</w:t>
      </w:r>
      <w:r>
        <w:rPr>
          <w:rFonts w:hint="eastAsia"/>
        </w:rPr>
        <w:br/>
      </w:r>
      <w:r>
        <w:rPr>
          <w:rFonts w:hint="eastAsia"/>
        </w:rPr>
        <w:t>　　　　五、**地区水生菜市场调研分析</w:t>
      </w:r>
      <w:r>
        <w:rPr>
          <w:rFonts w:hint="eastAsia"/>
        </w:rPr>
        <w:br/>
      </w:r>
      <w:r>
        <w:rPr>
          <w:rFonts w:hint="eastAsia"/>
        </w:rPr>
        <w:t>　　　　六、**地区水生菜市场调研分析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水生菜行业细分产品市场调研分析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中国水生菜行业市场行情分析预测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水生菜价格影响因素分析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2020-2025年中国水生菜市场价格趋向分析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2026-2032年中国水生菜市场价格趋向预测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水生菜行业上、下游市场分析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水生菜行业上游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水生菜行业下游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水生菜行业竞争格局分析</w:t>
      </w:r>
      <w:r>
        <w:rPr>
          <w:rFonts w:hint="eastAsia"/>
        </w:rPr>
        <w:br/>
      </w:r>
      <w:r>
        <w:rPr>
          <w:rFonts w:hint="eastAsia"/>
        </w:rPr>
        <w:t>　　第一节 水生菜行业集中度分析</w:t>
      </w:r>
      <w:r>
        <w:rPr>
          <w:rFonts w:hint="eastAsia"/>
        </w:rPr>
        <w:br/>
      </w:r>
      <w:r>
        <w:rPr>
          <w:rFonts w:hint="eastAsia"/>
        </w:rPr>
        <w:t>　　　　一、水生菜市场集中度分析</w:t>
      </w:r>
      <w:r>
        <w:rPr>
          <w:rFonts w:hint="eastAsia"/>
        </w:rPr>
        <w:br/>
      </w:r>
      <w:r>
        <w:rPr>
          <w:rFonts w:hint="eastAsia"/>
        </w:rPr>
        <w:t>　　　　二、水生菜企业集中度分析</w:t>
      </w:r>
      <w:r>
        <w:rPr>
          <w:rFonts w:hint="eastAsia"/>
        </w:rPr>
        <w:br/>
      </w:r>
      <w:r>
        <w:rPr>
          <w:rFonts w:hint="eastAsia"/>
        </w:rPr>
        <w:t>　　　　三、水生菜区域集中度分析</w:t>
      </w:r>
      <w:r>
        <w:rPr>
          <w:rFonts w:hint="eastAsia"/>
        </w:rPr>
        <w:br/>
      </w:r>
      <w:r>
        <w:rPr>
          <w:rFonts w:hint="eastAsia"/>
        </w:rPr>
        <w:t>　　第二节 水生菜行业竞争格局分析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一、2026年水生菜行业竞争分析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二、2026年中外水生菜产品竞争分析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三、2020-2025年中国水生菜市场竞争分析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四、2026-2032年国内主要水生菜企业动向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水生菜行业重点企业发展调研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水生菜重点企业（一）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水生菜重点企业（二）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水生菜重点企业（三）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水生菜重点企业（四）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水生菜重点企业（五）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水生菜重点企业（六）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水生菜企业发展策略分析</w:t>
      </w:r>
      <w:r>
        <w:rPr>
          <w:rFonts w:hint="eastAsia"/>
        </w:rPr>
        <w:br/>
      </w:r>
      <w:r>
        <w:rPr>
          <w:rFonts w:hint="eastAsia"/>
        </w:rPr>
        <w:t>　　第一节 水生菜市场策略分析</w:t>
      </w:r>
      <w:r>
        <w:rPr>
          <w:rFonts w:hint="eastAsia"/>
        </w:rPr>
        <w:br/>
      </w:r>
      <w:r>
        <w:rPr>
          <w:rFonts w:hint="eastAsia"/>
        </w:rPr>
        <w:t>　　　　一、水生菜价格策略分析</w:t>
      </w:r>
      <w:r>
        <w:rPr>
          <w:rFonts w:hint="eastAsia"/>
        </w:rPr>
        <w:br/>
      </w:r>
      <w:r>
        <w:rPr>
          <w:rFonts w:hint="eastAsia"/>
        </w:rPr>
        <w:t>　　　　二、水生菜渠道策略分析</w:t>
      </w:r>
      <w:r>
        <w:rPr>
          <w:rFonts w:hint="eastAsia"/>
        </w:rPr>
        <w:br/>
      </w:r>
      <w:r>
        <w:rPr>
          <w:rFonts w:hint="eastAsia"/>
        </w:rPr>
        <w:t>　　第二节 水生菜销售策略分析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提高水生菜企业竞争力的策略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一、提高中国水生菜企业核心竞争力的对策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二、水生菜企业提升竞争力的主要方向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三、影响水生菜企业核心竞争力的因素及提升途径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四、提高水生菜企业竞争力的策略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对我国水生菜品牌的战略思考</w:t>
      </w:r>
      <w:r>
        <w:rPr>
          <w:rFonts w:hint="eastAsia"/>
        </w:rPr>
        <w:br/>
      </w:r>
      <w:r>
        <w:rPr>
          <w:rFonts w:hint="eastAsia"/>
        </w:rPr>
        <w:t>　　　　一、水生菜实施品牌战略的意义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二、水生菜企业品牌的现状分析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三、我国水生菜企业的品牌战略</w:t>
      </w:r>
      <w:r>
        <w:rPr>
          <w:rFonts w:hint="eastAsia"/>
        </w:rPr>
        <w:br/>
      </w:r>
      <w:r>
        <w:rPr>
          <w:rFonts w:hint="eastAsia"/>
        </w:rPr>
        <w:t>　　　　四、水生菜品牌战略管理的策略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中国水生菜行业营销策略分析</w:t>
      </w:r>
      <w:r>
        <w:rPr>
          <w:rFonts w:hint="eastAsia"/>
        </w:rPr>
        <w:br/>
      </w:r>
      <w:r>
        <w:rPr>
          <w:rFonts w:hint="eastAsia"/>
        </w:rPr>
        <w:t>　　第一节 水生菜市场推广策略研究分析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一、做好水生菜产品导入</w:t>
      </w:r>
      <w:r>
        <w:rPr>
          <w:rFonts w:hint="eastAsia"/>
        </w:rPr>
        <w:br/>
      </w:r>
      <w:r>
        <w:rPr>
          <w:rFonts w:hint="eastAsia"/>
        </w:rPr>
        <w:t>　　　　二、做好水生菜产品组合和产品线决策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三、水生菜行业城市市场推广策略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水生菜行业渠道营销研究分析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一、水生菜行业营销环境分析</w:t>
      </w:r>
      <w:r>
        <w:rPr>
          <w:rFonts w:hint="eastAsia"/>
        </w:rPr>
        <w:br/>
      </w:r>
      <w:r>
        <w:rPr>
          <w:rFonts w:hint="eastAsia"/>
        </w:rPr>
        <w:t>　　　　二、水生菜行业现存的营销渠道分析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三、水生菜行业终端市场营销管理策略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水生菜行业营销战略研究分析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一、中国水生菜行业有效整合营销策略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二、建立水生菜行业厂商的双嬴模式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2026-2032年中国水生菜行业前景与风险预测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2026年水生菜市场前景分析</w:t>
      </w:r>
      <w:r>
        <w:rPr>
          <w:rFonts w:hint="eastAsia"/>
        </w:rPr>
        <w:br/>
      </w:r>
      <w:r>
        <w:rPr>
          <w:rFonts w:hint="eastAsia"/>
        </w:rPr>
        <w:t>　　第二节 2026年水生菜发展趋势预测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2026-2032年中国水生菜行业投资特性分析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一、2026-2032年中国水生菜行业进入壁垒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二、2026-2032年中国水生菜行业盈利模式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三、2026-2032年中国水生菜行业盈利因素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2026-2032年中国水生菜行业投资机会分析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一、2026-2032年中国水生菜细分市场投资机会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二、2026-2032年中国水生菜行业区域市场投资潜力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2026-2032年中国水生菜行业投资风险分析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一、2026-2032年中国水生菜行业市场竞争风险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二、2026-2032年中国水生菜行业技术风险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三、2026-2032年中国水生菜行业政策风险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四、2026-2032年中国水生菜行业进入退出风险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2026-2032年中国水生菜行业盈利模式与投资策略分析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国外水生菜行业投资现状及经营模式分析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一、境外水生菜行业成长情况调查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中国水生菜行业商业模式探讨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中国水生菜行业投资国际化发展战略分析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中国水生菜行业投资策略分析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中国水生菜行业资本运作战略选择方案研究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中-智林-－中国水生菜行业多元化经营战略的可行性分析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水生菜行业类别</w:t>
      </w:r>
      <w:r>
        <w:rPr>
          <w:rFonts w:hint="eastAsia"/>
        </w:rPr>
        <w:br/>
      </w:r>
      <w:r>
        <w:rPr>
          <w:rFonts w:hint="eastAsia"/>
        </w:rPr>
        <w:t>　　图表 水生菜行业产业链调研</w:t>
      </w:r>
      <w:r>
        <w:rPr>
          <w:rFonts w:hint="eastAsia"/>
        </w:rPr>
        <w:br/>
      </w:r>
      <w:r>
        <w:rPr>
          <w:rFonts w:hint="eastAsia"/>
        </w:rPr>
        <w:t>　　图表 水生菜行业现状</w:t>
      </w:r>
      <w:r>
        <w:rPr>
          <w:rFonts w:hint="eastAsia"/>
        </w:rPr>
        <w:br/>
      </w:r>
      <w:r>
        <w:rPr>
          <w:rFonts w:hint="eastAsia"/>
        </w:rPr>
        <w:t>　　图表 水生菜行业标准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2020-2025年中国水生菜市场规模</w:t>
      </w:r>
      <w:r>
        <w:rPr>
          <w:rFonts w:hint="eastAsia"/>
        </w:rPr>
        <w:br/>
      </w:r>
      <w:r>
        <w:rPr>
          <w:rFonts w:hint="eastAsia"/>
        </w:rPr>
        <w:t>　　图表 2026年中国水生菜行业产能</w:t>
      </w:r>
      <w:r>
        <w:rPr>
          <w:rFonts w:hint="eastAsia"/>
        </w:rPr>
        <w:br/>
      </w:r>
      <w:r>
        <w:rPr>
          <w:rFonts w:hint="eastAsia"/>
        </w:rPr>
        <w:t>　　图表 2020-2025年中国水生菜产量</w:t>
      </w:r>
      <w:r>
        <w:rPr>
          <w:rFonts w:hint="eastAsia"/>
        </w:rPr>
        <w:br/>
      </w:r>
      <w:r>
        <w:rPr>
          <w:rFonts w:hint="eastAsia"/>
        </w:rPr>
        <w:t>　　图表 水生菜行业动态</w:t>
      </w:r>
      <w:r>
        <w:rPr>
          <w:rFonts w:hint="eastAsia"/>
        </w:rPr>
        <w:br/>
      </w:r>
      <w:r>
        <w:rPr>
          <w:rFonts w:hint="eastAsia"/>
        </w:rPr>
        <w:t>　　图表 2020-2025年中国水生菜市场需求量</w:t>
      </w:r>
      <w:r>
        <w:rPr>
          <w:rFonts w:hint="eastAsia"/>
        </w:rPr>
        <w:br/>
      </w:r>
      <w:r>
        <w:rPr>
          <w:rFonts w:hint="eastAsia"/>
        </w:rPr>
        <w:t>　　图表 2026年中国水生菜行业需求区域调研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2020-2025年中国水生菜行情</w:t>
      </w:r>
      <w:r>
        <w:rPr>
          <w:rFonts w:hint="eastAsia"/>
        </w:rPr>
        <w:br/>
      </w:r>
      <w:r>
        <w:rPr>
          <w:rFonts w:hint="eastAsia"/>
        </w:rPr>
        <w:t>　　图表 2020-2025年中国水生菜价格走势图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2020-2025年中国水生菜行业销售收入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2020-2025年中国水生菜行业盈利情况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2020-2025年中国水生菜行业利润总额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2020-2025年中国水生菜进口数据</w:t>
      </w:r>
      <w:r>
        <w:rPr>
          <w:rFonts w:hint="eastAsia"/>
        </w:rPr>
        <w:br/>
      </w:r>
      <w:r>
        <w:rPr>
          <w:rFonts w:hint="eastAsia"/>
        </w:rPr>
        <w:t>　　图表 2020-2025年中国水生菜出口数据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2020-2025年中国水生菜行业企业数量统计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**地区水生菜市场规模</w:t>
      </w:r>
      <w:r>
        <w:rPr>
          <w:rFonts w:hint="eastAsia"/>
        </w:rPr>
        <w:br/>
      </w:r>
      <w:r>
        <w:rPr>
          <w:rFonts w:hint="eastAsia"/>
        </w:rPr>
        <w:t>　　图表 **地区水生菜行业市场需求</w:t>
      </w:r>
      <w:r>
        <w:rPr>
          <w:rFonts w:hint="eastAsia"/>
        </w:rPr>
        <w:br/>
      </w:r>
      <w:r>
        <w:rPr>
          <w:rFonts w:hint="eastAsia"/>
        </w:rPr>
        <w:t>　　图表 **地区水生菜市场调研</w:t>
      </w:r>
      <w:r>
        <w:rPr>
          <w:rFonts w:hint="eastAsia"/>
        </w:rPr>
        <w:br/>
      </w:r>
      <w:r>
        <w:rPr>
          <w:rFonts w:hint="eastAsia"/>
        </w:rPr>
        <w:t>　　图表 **地区水生菜行业市场需求分析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**地区水生菜市场规模</w:t>
      </w:r>
      <w:r>
        <w:rPr>
          <w:rFonts w:hint="eastAsia"/>
        </w:rPr>
        <w:br/>
      </w:r>
      <w:r>
        <w:rPr>
          <w:rFonts w:hint="eastAsia"/>
        </w:rPr>
        <w:t>　　图表 **地区水生菜行业市场需求</w:t>
      </w:r>
      <w:r>
        <w:rPr>
          <w:rFonts w:hint="eastAsia"/>
        </w:rPr>
        <w:br/>
      </w:r>
      <w:r>
        <w:rPr>
          <w:rFonts w:hint="eastAsia"/>
        </w:rPr>
        <w:t>　　图表 **地区水生菜市场调研</w:t>
      </w:r>
      <w:r>
        <w:rPr>
          <w:rFonts w:hint="eastAsia"/>
        </w:rPr>
        <w:br/>
      </w:r>
      <w:r>
        <w:rPr>
          <w:rFonts w:hint="eastAsia"/>
        </w:rPr>
        <w:t>　　图表 **地区水生菜行业市场需求分析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水生菜行业竞争对手分析</w:t>
      </w:r>
      <w:r>
        <w:rPr>
          <w:rFonts w:hint="eastAsia"/>
        </w:rPr>
        <w:br/>
      </w:r>
      <w:r>
        <w:rPr>
          <w:rFonts w:hint="eastAsia"/>
        </w:rPr>
        <w:t>　　图表 水生菜重点企业（一）基本信息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水生菜重点企业（一）经营情况分析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水生菜重点企业（一）主要经济指标情况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水生菜重点企业（一）盈利能力情况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水生菜重点企业（一）偿债能力情况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水生菜重点企业（一）运营能力情况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水生菜重点企业（一）成长能力情况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水生菜重点企业（二）基本信息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水生菜重点企业（二）经营情况分析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水生菜重点企业（二）主要经济指标情况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水生菜重点企业（二）盈利能力情况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水生菜重点企业（二）偿债能力情况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水生菜重点企业（二）运营能力情况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水生菜重点企业（二）成长能力情况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水生菜重点企业（三）基本信息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水生菜重点企业（三）经营情况分析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水生菜重点企业（三）主要经济指标情况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水生菜重点企业（三）盈利能力情况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水生菜重点企业（三）偿债能力情况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水生菜重点企业（三）运营能力情况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水生菜重点企业（三）成长能力情况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2026-2032年中国水生菜行业产能预测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2026-2032年中国水生菜行业产量预测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2026-2032年中国水生菜市场需求预测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2026-2032年中国水生菜市场规模预测</w:t>
      </w:r>
      <w:r>
        <w:rPr>
          <w:rFonts w:hint="eastAsia"/>
        </w:rPr>
        <w:br/>
      </w:r>
      <w:r>
        <w:rPr>
          <w:rFonts w:hint="eastAsia"/>
        </w:rPr>
        <w:t>　　图表 水生菜行业准入条件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2026-2032年中国水生菜行业信息化</w:t>
      </w:r>
      <w:r>
        <w:rPr>
          <w:rFonts w:hint="eastAsia"/>
        </w:rPr>
        <w:br/>
      </w:r>
      <w:r>
        <w:rPr>
          <w:rFonts w:hint="eastAsia"/>
        </w:rPr>
        <w:t>　　图表 2026年中国水生菜市场前景分析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2026-2032年中国水生菜行业风险分析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2026-2032年中国水生菜行业发展趋势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4f277a9214745" w:history="1">
        <w:r>
          <w:rPr>
            <w:rStyle w:val="Hyperlink"/>
          </w:rPr>
          <w:t>2026-2032年中国水生菜行业现状调研与发展前景预测报告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4f277a9214745" w:history="1">
        <w:r>
          <w:rPr>
            <w:rStyle w:val="Hyperlink"/>
          </w:rPr>
          <w:t>https://www.20087.com/6/67/ShuiShengCaiXianZhuangYuQianJingFenXi.html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热点：水生菜种植方法、水生菜类、水生菜怎么做好吃、水生菜的种植方法和时间视频、水生菜图片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d1eaf893844ed" w:history="1">
      <w:r>
        <w:rPr>
          <w:rStyle w:val="Hyperlink"/>
        </w:rPr>
        <w:t>2026-2032年中国水生菜行业现状调研与发展前景预测报告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uiShengCaiXianZhuangYuQianJingFenXi.html" TargetMode="External" Id="R7d04f277a921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uiShengCaiXianZhuangYuQianJingFenXi.html" TargetMode="External" Id="R9c8d1eaf8938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2026-05-07T06:52:17Z</dcterms:created>
  <dcterms:modified xsi:type="dcterms:W3CDTF">2026-05-07T07:52:17Z</dcterms:modified>
  <dc:subject>2026-2032年中国水生菜行业现状调研与发展前景预测报告</dc:subject>
  <dc:title>2026-2032年中国水生菜行业现状调研与发展前景预测报告</dc:title>
  <cp:keywords>2026-2032年中国水生菜行业现状调研与发展前景预测报告</cp:keywords>
  <dc:description>2026-2032年中国水生菜行业现状调研与发展前景预测报告</dc:description>
</cp:coreProperties>
</file>