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fa906fbf34e80" w:history="1">
              <w:r>
                <w:rPr>
                  <w:rStyle w:val="Hyperlink"/>
                </w:rPr>
                <w:t>2025-2031年中国熏鱼行业研究与前景分析报告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fa906fbf34e80" w:history="1">
              <w:r>
                <w:rPr>
                  <w:rStyle w:val="Hyperlink"/>
                </w:rPr>
                <w:t>2025-2031年中国熏鱼行业研究与前景分析报告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fa906fbf34e80" w:history="1">
                <w:r>
                  <w:rPr>
                    <w:rStyle w:val="Hyperlink"/>
                  </w:rPr>
                  <w:t>https://www.20087.com/6/67/XunYuXianZhuangYuQianJingFenXi.html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鱼是一种传统水产加工制品，采用新鲜鱼类经腌制、风干、烟熏等工艺制成，具有独特的风味和较长的保质期，广泛应用于地方特色餐饮、休闲零食和节庆礼品市场。目前，熏鱼制作仍以手工或半机械化为主，主要集中在江浙、东北、西南等区域，产品形态多样，口味差异明显。随着消费者对传统美食文化的兴趣回升，以及对方便营养食品的需求增长，熏鱼在电商平台和社区团购渠道的销售表现亮眼。但行业内仍存在标准化程度低、卫生条件参差不齐、添加剂使用不规范等问题，影响了产品品质和市场扩展。</w:t>
      </w:r>
      <w:r>
        <w:rPr>
          <w:rFonts w:hint="eastAsia"/>
        </w:rPr>
        <w:br/>
      </w:r>
      <w:r>
        <w:rPr>
          <w:rFonts w:hint="eastAsia"/>
        </w:rPr>
        <w:t>　　未来，熏鱼产业将朝着标准化、工业化和品牌化方向发展。一方面，通过建立统一的原料筛选、工艺流程、微生物检测标准，提升产品一致性与安全性；另一方面，引入低温烟熏、真空包装、辐照杀菌等现代加工技术，延长保质期并保留传统风味。此外，打造地域特色品牌、推出即食化和小包装产品，将有助于拓展消费人群和使用场景。随着健康饮食理念的深化，低盐、低脂、无添加熏鱼产品将成为市场新宠，并推动传统食品向现代化食品工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fa906fbf34e80" w:history="1">
        <w:r>
          <w:rPr>
            <w:rStyle w:val="Hyperlink"/>
          </w:rPr>
          <w:t>2025-2031年中国熏鱼行业研究与前景分析报告</w:t>
        </w:r>
      </w:hyperlink>
      <w:r>
        <w:rPr>
          <w:rFonts w:hint="eastAsia"/>
        </w:rPr>
        <w:t>》系统分析了熏鱼行业的市场需求、市场规模及价格动态，全面梳理了熏鱼产业链结构，并对熏鱼细分市场进行了深入探究。报告基于详实数据，科学预测了熏鱼市场前景与发展趋势，重点剖析了品牌竞争格局、市场集中度及重点企业的市场地位。通过SWOT分析，报告识别了行业面临的机遇与风险，并提出了针对性发展策略与建议，为熏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熏鱼行业概述</w:t>
      </w:r>
      <w:r>
        <w:rPr>
          <w:rFonts w:hint="eastAsia"/>
        </w:rPr>
        <w:br/>
      </w:r>
      <w:r>
        <w:rPr>
          <w:rFonts w:hint="eastAsia"/>
        </w:rPr>
        <w:t>　　第一节 熏鱼定义与分类</w:t>
      </w:r>
      <w:r>
        <w:rPr>
          <w:rFonts w:hint="eastAsia"/>
        </w:rPr>
        <w:br/>
      </w:r>
      <w:r>
        <w:rPr>
          <w:rFonts w:hint="eastAsia"/>
        </w:rPr>
        <w:t>　　第二节 熏鱼应用领域</w:t>
      </w:r>
      <w:r>
        <w:rPr>
          <w:rFonts w:hint="eastAsia"/>
        </w:rPr>
        <w:br/>
      </w:r>
      <w:r>
        <w:rPr>
          <w:rFonts w:hint="eastAsia"/>
        </w:rPr>
        <w:t>　　第三节 熏鱼行业经济指标分析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熏鱼产业链及经营模式分析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三、熏鱼销售模式及销售渠道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全球熏鱼市场发展综述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2019-2024年全球熏鱼市场规模与趋势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主要国家与地区熏鱼市场分析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2025-2031年全球熏鱼行业发展趋势与前景预测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中国熏鱼行业市场分析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2024-2025年熏鱼产能与投资动态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一、国内熏鱼产能及利用情况</w:t>
      </w:r>
      <w:r>
        <w:rPr>
          <w:rFonts w:hint="eastAsia"/>
        </w:rPr>
        <w:br/>
      </w:r>
      <w:r>
        <w:rPr>
          <w:rFonts w:hint="eastAsia"/>
        </w:rPr>
        <w:t>　　　　二、熏鱼产能扩张与投资动态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2025-2031年熏鱼行业产量统计与趋势预测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一、2019-2024年熏鱼行业产量数据统计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1、2019-2024年熏鱼产量及增长趋势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2、2019-2024年熏鱼细分产品产量及份额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二、影响熏鱼产量的关键因素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三、2025-2031年熏鱼产量预测</w:t>
      </w:r>
      <w:r>
        <w:rPr>
          <w:rFonts w:hint="eastAsia"/>
        </w:rPr>
        <w:br/>
      </w:r>
      <w:r>
        <w:rPr>
          <w:rFonts w:hint="eastAsia"/>
        </w:rPr>
        <w:t>　　第三节 2025-2031年熏鱼市场需求与销售分析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一、2024-2025年熏鱼行业需求现状</w:t>
      </w:r>
      <w:r>
        <w:rPr>
          <w:rFonts w:hint="eastAsia"/>
        </w:rPr>
        <w:br/>
      </w:r>
      <w:r>
        <w:rPr>
          <w:rFonts w:hint="eastAsia"/>
        </w:rPr>
        <w:t>　　　　二、熏鱼客户群体与需求特点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三、2019-2024年熏鱼行业销售规模分析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四、2025-2031年熏鱼市场增长潜力与规模预测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熏鱼细分市场分析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一、2024-2025年熏鱼主要细分产品市场现状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熏鱼下游应用与客户群体分析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一、2024-2025年熏鱼各应用领域市场现状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2024-2025年熏鱼行业技术发展现状及趋势分析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熏鱼行业技术发展现状分析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国内外熏鱼行业技术差异与原因</w:t>
      </w:r>
      <w:r>
        <w:rPr>
          <w:rFonts w:hint="eastAsia"/>
        </w:rPr>
        <w:br/>
      </w:r>
      <w:r>
        <w:rPr>
          <w:rFonts w:hint="eastAsia"/>
        </w:rPr>
        <w:t>　　第三节 熏鱼行业技术发展方向、趋势预测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提升熏鱼行业技术能力策略建议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熏鱼价格机制与竞争策略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一、2019-2024年熏鱼市场价格走势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熏鱼定价策略与方法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2025-2031年熏鱼价格竞争态势与趋势预测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2024-2025年重点区域熏鱼市场发展概况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二、2019-2024年熏鱼市场需求规模情况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三、2025-2031年熏鱼行业发展潜力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2019-2024年中国熏鱼行业进出口情况分析</w:t>
      </w:r>
      <w:r>
        <w:rPr>
          <w:rFonts w:hint="eastAsia"/>
        </w:rPr>
        <w:br/>
      </w:r>
      <w:r>
        <w:rPr>
          <w:rFonts w:hint="eastAsia"/>
        </w:rPr>
        <w:t>　　第一节 熏鱼行业进口情况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一、2019-2024年熏鱼进口规模及增长情况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二、熏鱼主要进口来源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熏鱼行业出口情况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一、2019-2024年熏鱼出口规模及增长情况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二、熏鱼主要出口目的地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2019-2024年中国熏鱼行业总体发展与财务状况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2019-2024年中国熏鱼行业规模情况</w:t>
      </w:r>
      <w:r>
        <w:rPr>
          <w:rFonts w:hint="eastAsia"/>
        </w:rPr>
        <w:br/>
      </w:r>
      <w:r>
        <w:rPr>
          <w:rFonts w:hint="eastAsia"/>
        </w:rPr>
        <w:t>　　　　一、熏鱼行业企业数量规模</w:t>
      </w:r>
      <w:r>
        <w:rPr>
          <w:rFonts w:hint="eastAsia"/>
        </w:rPr>
        <w:br/>
      </w:r>
      <w:r>
        <w:rPr>
          <w:rFonts w:hint="eastAsia"/>
        </w:rPr>
        <w:t>　　　　二、熏鱼行业从业人员规模</w:t>
      </w:r>
      <w:r>
        <w:rPr>
          <w:rFonts w:hint="eastAsia"/>
        </w:rPr>
        <w:br/>
      </w:r>
      <w:r>
        <w:rPr>
          <w:rFonts w:hint="eastAsia"/>
        </w:rPr>
        <w:t>　　　　三、熏鱼行业市场敏感性分析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2019-2024年中国熏鱼行业财务能力分析</w:t>
      </w:r>
      <w:r>
        <w:rPr>
          <w:rFonts w:hint="eastAsia"/>
        </w:rPr>
        <w:br/>
      </w:r>
      <w:r>
        <w:rPr>
          <w:rFonts w:hint="eastAsia"/>
        </w:rPr>
        <w:t>　　　　一、熏鱼行业盈利能力</w:t>
      </w:r>
      <w:r>
        <w:rPr>
          <w:rFonts w:hint="eastAsia"/>
        </w:rPr>
        <w:br/>
      </w:r>
      <w:r>
        <w:rPr>
          <w:rFonts w:hint="eastAsia"/>
        </w:rPr>
        <w:t>　　　　二、熏鱼行业偿债能力</w:t>
      </w:r>
      <w:r>
        <w:rPr>
          <w:rFonts w:hint="eastAsia"/>
        </w:rPr>
        <w:br/>
      </w:r>
      <w:r>
        <w:rPr>
          <w:rFonts w:hint="eastAsia"/>
        </w:rPr>
        <w:t>　　　　三、熏鱼行业营运能力</w:t>
      </w:r>
      <w:r>
        <w:rPr>
          <w:rFonts w:hint="eastAsia"/>
        </w:rPr>
        <w:br/>
      </w:r>
      <w:r>
        <w:rPr>
          <w:rFonts w:hint="eastAsia"/>
        </w:rPr>
        <w:t>　　　　四、熏鱼行业发展能力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中国熏鱼行业竞争格局分析</w:t>
      </w:r>
      <w:r>
        <w:rPr>
          <w:rFonts w:hint="eastAsia"/>
        </w:rPr>
        <w:br/>
      </w:r>
      <w:r>
        <w:rPr>
          <w:rFonts w:hint="eastAsia"/>
        </w:rPr>
        <w:t>　　第一节 熏鱼行业竞争格局总览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2024-2025年熏鱼行业竞争力分析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2019-2024年熏鱼行业企业并购活动分析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2024-2025年熏鱼行业会展与招投标活动分析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一、熏鱼行业会展活动及其市场影响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2025年中国熏鱼企业发展企业发展策略与建议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熏鱼销售模式与渠道策略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熏鱼品牌与市场推广策略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熏鱼研发投入与技术创新能力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熏鱼合作联盟与资源整合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中国熏鱼行业风险与对策</w:t>
      </w:r>
      <w:r>
        <w:rPr>
          <w:rFonts w:hint="eastAsia"/>
        </w:rPr>
        <w:br/>
      </w:r>
      <w:r>
        <w:rPr>
          <w:rFonts w:hint="eastAsia"/>
        </w:rPr>
        <w:t>　　第一节 熏鱼行业SWOT分析</w:t>
      </w:r>
      <w:r>
        <w:rPr>
          <w:rFonts w:hint="eastAsia"/>
        </w:rPr>
        <w:br/>
      </w:r>
      <w:r>
        <w:rPr>
          <w:rFonts w:hint="eastAsia"/>
        </w:rPr>
        <w:t>　　　　一、熏鱼行业优势</w:t>
      </w:r>
      <w:r>
        <w:rPr>
          <w:rFonts w:hint="eastAsia"/>
        </w:rPr>
        <w:br/>
      </w:r>
      <w:r>
        <w:rPr>
          <w:rFonts w:hint="eastAsia"/>
        </w:rPr>
        <w:t>　　　　二、熏鱼行业劣势</w:t>
      </w:r>
      <w:r>
        <w:rPr>
          <w:rFonts w:hint="eastAsia"/>
        </w:rPr>
        <w:br/>
      </w:r>
      <w:r>
        <w:rPr>
          <w:rFonts w:hint="eastAsia"/>
        </w:rPr>
        <w:t>　　　　三、熏鱼市场机会</w:t>
      </w:r>
      <w:r>
        <w:rPr>
          <w:rFonts w:hint="eastAsia"/>
        </w:rPr>
        <w:br/>
      </w:r>
      <w:r>
        <w:rPr>
          <w:rFonts w:hint="eastAsia"/>
        </w:rPr>
        <w:t>　　　　四、熏鱼市场威胁</w:t>
      </w:r>
      <w:r>
        <w:rPr>
          <w:rFonts w:hint="eastAsia"/>
        </w:rPr>
        <w:br/>
      </w:r>
      <w:r>
        <w:rPr>
          <w:rFonts w:hint="eastAsia"/>
        </w:rPr>
        <w:t>　　第二节 熏鱼行业风险及对策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2025-2031年中国熏鱼行业前景与发展趋势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2024-2025年熏鱼行业发展环境分析</w:t>
      </w:r>
      <w:r>
        <w:rPr>
          <w:rFonts w:hint="eastAsia"/>
        </w:rPr>
        <w:br/>
      </w:r>
      <w:r>
        <w:rPr>
          <w:rFonts w:hint="eastAsia"/>
        </w:rPr>
        <w:t>　　　　一、熏鱼行业主管部门与监管体制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二、熏鱼行业主要法律法规及政策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三、熏鱼行业标准与质量监管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2025-2031年熏鱼行业发展趋势与方向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2025-2031年熏鱼行业发展潜力与机遇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熏鱼行业研究结论与建议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中-智林-－熏鱼行业发展建议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熏鱼行业历程</w:t>
      </w:r>
      <w:r>
        <w:rPr>
          <w:rFonts w:hint="eastAsia"/>
        </w:rPr>
        <w:br/>
      </w:r>
      <w:r>
        <w:rPr>
          <w:rFonts w:hint="eastAsia"/>
        </w:rPr>
        <w:t>　　图表 熏鱼行业生命周期</w:t>
      </w:r>
      <w:r>
        <w:rPr>
          <w:rFonts w:hint="eastAsia"/>
        </w:rPr>
        <w:br/>
      </w:r>
      <w:r>
        <w:rPr>
          <w:rFonts w:hint="eastAsia"/>
        </w:rPr>
        <w:t>　　图表 熏鱼行业产业链分析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2019-2024年熏鱼行业市场容量分析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2019-2024年中国熏鱼行业产量及增长趋势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2024年中国熏鱼行业需求领域分布格局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2019-2024年中国熏鱼出口数量分析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2019-2024年中国熏鱼出口金额分析</w:t>
      </w:r>
      <w:r>
        <w:rPr>
          <w:rFonts w:hint="eastAsia"/>
        </w:rPr>
        <w:br/>
      </w:r>
      <w:r>
        <w:rPr>
          <w:rFonts w:hint="eastAsia"/>
        </w:rPr>
        <w:t>　　图表 2024年中国熏鱼进口国家及地区分析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2024年中国熏鱼出口国家及地区分析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熏鱼企业信息</w:t>
      </w:r>
      <w:r>
        <w:rPr>
          <w:rFonts w:hint="eastAsia"/>
        </w:rPr>
        <w:br/>
      </w:r>
      <w:r>
        <w:rPr>
          <w:rFonts w:hint="eastAsia"/>
        </w:rPr>
        <w:t>　　图表 熏鱼企业经营情况分析</w:t>
      </w:r>
      <w:r>
        <w:rPr>
          <w:rFonts w:hint="eastAsia"/>
        </w:rPr>
        <w:br/>
      </w:r>
      <w:r>
        <w:rPr>
          <w:rFonts w:hint="eastAsia"/>
        </w:rPr>
        <w:t>　　图表 熏鱼重点企业（三）主要经济指标情况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2025-2031年中国熏鱼行业供需平衡预测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2025-2031年中国熏鱼行业市场规模预测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fa906fbf34e80" w:history="1">
        <w:r>
          <w:rPr>
            <w:rStyle w:val="Hyperlink"/>
          </w:rPr>
          <w:t>2025-2031年中国熏鱼行业研究与前景分析报告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fa906fbf34e80" w:history="1">
        <w:r>
          <w:rPr>
            <w:rStyle w:val="Hyperlink"/>
          </w:rPr>
          <w:t>https://www.20087.com/6/67/XunYuXianZhuangYuQianJingFenXi.html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热点：做熏鱼的原料和步骤、熏鱼怎么做好吃家常做法、做熏鱼的方法和配料、熏鱼料汁调配、熏鱼的做法最正宗的做法视频、熏鱼的制作方法和配方视频、苏州熏鱼、熏鱼一般煮还是蒸着吃、石锅鱼最好三个鱼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3f18eb05d4895" w:history="1">
      <w:r>
        <w:rPr>
          <w:rStyle w:val="Hyperlink"/>
        </w:rPr>
        <w:t>2025-2031年中国熏鱼行业研究与前景分析报告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unYuXianZhuangYuQianJingFenXi.html" TargetMode="External" Id="R7fcfa906fbf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unYuXianZhuangYuQianJingFenXi.html" TargetMode="External" Id="R9fd3f18eb05d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2025-05-18T02:36:41Z</dcterms:created>
  <dcterms:modified xsi:type="dcterms:W3CDTF">2025-05-18T03:36:41Z</dcterms:modified>
  <dc:subject>2025-2031年中国熏鱼行业研究与前景分析报告</dc:subject>
  <dc:title>2025-2031年中国熏鱼行业研究与前景分析报告</dc:title>
  <cp:keywords>2025-2031年中国熏鱼行业研究与前景分析报告</cp:keywords>
  <dc:description>2025-2031年中国熏鱼行业研究与前景分析报告</dc:description>
</cp:coreProperties>
</file>