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783950d624c3f" w:history="1">
              <w:r>
                <w:rPr>
                  <w:rStyle w:val="Hyperlink"/>
                </w:rPr>
                <w:t>2025-2031年中国牛初乳咀嚼片行业市场分析与前景趋势报告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783950d624c3f" w:history="1">
              <w:r>
                <w:rPr>
                  <w:rStyle w:val="Hyperlink"/>
                </w:rPr>
                <w:t>2025-2031年中国牛初乳咀嚼片行业市场分析与前景趋势报告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783950d624c3f" w:history="1">
                <w:r>
                  <w:rPr>
                    <w:rStyle w:val="Hyperlink"/>
                  </w:rPr>
                  <w:t>https://www.20087.com/6/37/NiuChuRuJuJiaoPianHangYeQianJingFenXi.html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初乳咀嚼片是一种以牛初乳为原料制成的保健食品，具有提高免疫力、促进生长发育等功效。近年来，随着全球健康产业的快速发展，牛初乳咀嚼片的市场需求持续增长。同时，行业内的技术创新和产业升级也在推动牛初乳咀嚼片的发展，如优化生产工艺、提高产品品质等。</w:t>
      </w:r>
      <w:r>
        <w:rPr>
          <w:rFonts w:hint="eastAsia"/>
        </w:rPr>
        <w:br/>
      </w:r>
      <w:r>
        <w:rPr>
          <w:rFonts w:hint="eastAsia"/>
        </w:rPr>
        <w:t>　　未来，牛初乳咀嚼片市场有望保持稳定增长。一方面，随着全球消费者对健康需求的增加，对牛初乳咀嚼片等保健食品的需求将继续增加。另一方面，随着健康产业的不断创新和发展，牛初乳咀嚼片的应用场景也将进一步拓展。在此背景下，牛初乳咀嚼片企业应加强品牌建设、市场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783950d624c3f" w:history="1">
        <w:r>
          <w:rPr>
            <w:rStyle w:val="Hyperlink"/>
          </w:rPr>
          <w:t>2025-2031年中国牛初乳咀嚼片行业市场分析与前景趋势报告</w:t>
        </w:r>
      </w:hyperlink>
      <w:r>
        <w:rPr>
          <w:rFonts w:hint="eastAsia"/>
        </w:rPr>
        <w:t>》系统分析了牛初乳咀嚼片行业的市场规模、市场需求及价格波动，深入探讨了牛初乳咀嚼片产业链关键环节及各细分市场特点。报告基于权威数据，科学预测了牛初乳咀嚼片市场前景与发展趋势，同时评估了牛初乳咀嚼片重点企业的经营状况，包括品牌影响力、市场集中度及竞争格局。通过SWOT分析，报告揭示了牛初乳咀嚼片行业面临的风险与机遇，为牛初乳咀嚼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牛初乳咀嚼片行业界定及应用</w:t>
      </w:r>
      <w:r>
        <w:rPr>
          <w:rFonts w:hint="eastAsia"/>
        </w:rPr>
        <w:br/>
      </w:r>
      <w:r>
        <w:rPr>
          <w:rFonts w:hint="eastAsia"/>
        </w:rPr>
        <w:t>　　第一节 牛初乳咀嚼片行业定义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牛初乳咀嚼片主要应用领域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2024-2025年中国牛初乳咀嚼片行业发展环境分析</w:t>
      </w:r>
      <w:r>
        <w:rPr>
          <w:rFonts w:hint="eastAsia"/>
        </w:rPr>
        <w:br/>
      </w:r>
      <w:r>
        <w:rPr>
          <w:rFonts w:hint="eastAsia"/>
        </w:rPr>
        <w:t>　　第一节 牛初乳咀嚼片行业经济环境分析</w:t>
      </w:r>
      <w:r>
        <w:rPr>
          <w:rFonts w:hint="eastAsia"/>
        </w:rPr>
        <w:br/>
      </w:r>
      <w:r>
        <w:rPr>
          <w:rFonts w:hint="eastAsia"/>
        </w:rPr>
        <w:t>　　第二节 牛初乳咀嚼片行业政策环境分析</w:t>
      </w:r>
      <w:r>
        <w:rPr>
          <w:rFonts w:hint="eastAsia"/>
        </w:rPr>
        <w:br/>
      </w:r>
      <w:r>
        <w:rPr>
          <w:rFonts w:hint="eastAsia"/>
        </w:rPr>
        <w:t>　　　　一、牛初乳咀嚼片行业政策影响分析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二、相关牛初乳咀嚼片行业标准分析</w:t>
      </w:r>
      <w:r>
        <w:rPr>
          <w:rFonts w:hint="eastAsia"/>
        </w:rPr>
        <w:br/>
      </w:r>
      <w:r>
        <w:rPr>
          <w:rFonts w:hint="eastAsia"/>
        </w:rPr>
        <w:t>　　第三节 牛初乳咀嚼片行业社会环境分析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2024-2025年牛初乳咀嚼片行业技术发展现状及趋势分析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牛初乳咀嚼片行业技术发展现状分析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国内外牛初乳咀嚼片行业技术差异与原因</w:t>
      </w:r>
      <w:r>
        <w:rPr>
          <w:rFonts w:hint="eastAsia"/>
        </w:rPr>
        <w:br/>
      </w:r>
      <w:r>
        <w:rPr>
          <w:rFonts w:hint="eastAsia"/>
        </w:rPr>
        <w:t>　　第三节 牛初乳咀嚼片行业技术发展方向、趋势预测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提升牛初乳咀嚼片行业技术能力策略建议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2024-2025年全球牛初乳咀嚼片行业发展状况分析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2019-2024年全球牛初乳咀嚼片行业运行概况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2019-2024年全球牛初乳咀嚼片行业市场规模分析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全球主要地区牛初乳咀嚼片行业运行情况分析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2025-2031年全球牛初乳咀嚼片行业发展趋势预测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中国牛初乳咀嚼片行业现状调研分析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中国牛初乳咀嚼片行业发展现状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一、2024-2025年牛初乳咀嚼片行业品牌发展现状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二、2024-2025年牛初乳咀嚼片行业需求市场现状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三、2024-2025年牛初乳咀嚼片市场需求层次分析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四、2024-2025年中国牛初乳咀嚼片市场走向分析</w:t>
      </w:r>
      <w:r>
        <w:rPr>
          <w:rFonts w:hint="eastAsia"/>
        </w:rPr>
        <w:br/>
      </w:r>
      <w:r>
        <w:rPr>
          <w:rFonts w:hint="eastAsia"/>
        </w:rPr>
        <w:t>　　第二节 中国牛初乳咀嚼片行业存在的问题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一、2024-2025年牛初乳咀嚼片产品市场存在的主要问题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二、2024-2025年国内牛初乳咀嚼片产品市场的三大瓶颈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三、2024-2025年牛初乳咀嚼片产品市场遭遇的规模难题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对中国牛初乳咀嚼片市场的分析及思考</w:t>
      </w:r>
      <w:r>
        <w:rPr>
          <w:rFonts w:hint="eastAsia"/>
        </w:rPr>
        <w:br/>
      </w:r>
      <w:r>
        <w:rPr>
          <w:rFonts w:hint="eastAsia"/>
        </w:rPr>
        <w:t>　　　　一、牛初乳咀嚼片市场特点</w:t>
      </w:r>
      <w:r>
        <w:rPr>
          <w:rFonts w:hint="eastAsia"/>
        </w:rPr>
        <w:br/>
      </w:r>
      <w:r>
        <w:rPr>
          <w:rFonts w:hint="eastAsia"/>
        </w:rPr>
        <w:t>　　　　二、牛初乳咀嚼片市场分析</w:t>
      </w:r>
      <w:r>
        <w:rPr>
          <w:rFonts w:hint="eastAsia"/>
        </w:rPr>
        <w:br/>
      </w:r>
      <w:r>
        <w:rPr>
          <w:rFonts w:hint="eastAsia"/>
        </w:rPr>
        <w:t>　　　　三、牛初乳咀嚼片市场变化的方向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四、中国牛初乳咀嚼片行业发展的新思路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五、对中国牛初乳咀嚼片行业发展的思考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中国牛初乳咀嚼片行业市场供需现状调研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中国牛初乳咀嚼片市场现状分析</w:t>
      </w:r>
      <w:r>
        <w:rPr>
          <w:rFonts w:hint="eastAsia"/>
        </w:rPr>
        <w:br/>
      </w:r>
      <w:r>
        <w:rPr>
          <w:rFonts w:hint="eastAsia"/>
        </w:rPr>
        <w:t>　　第二节 中国牛初乳咀嚼片行业产量情况分析及预测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一、牛初乳咀嚼片总体产能规模</w:t>
      </w:r>
      <w:r>
        <w:rPr>
          <w:rFonts w:hint="eastAsia"/>
        </w:rPr>
        <w:br/>
      </w:r>
      <w:r>
        <w:rPr>
          <w:rFonts w:hint="eastAsia"/>
        </w:rPr>
        <w:t>　　　　二、牛初乳咀嚼片生产区域分布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三、2019-2024年中国牛初乳咀嚼片产量统计分析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四、2025-2031年中国牛初乳咀嚼片产量预测分析</w:t>
      </w:r>
      <w:r>
        <w:rPr>
          <w:rFonts w:hint="eastAsia"/>
        </w:rPr>
        <w:br/>
      </w:r>
      <w:r>
        <w:rPr>
          <w:rFonts w:hint="eastAsia"/>
        </w:rPr>
        <w:t>　　第三节 中国牛初乳咀嚼片市场需求分析及预测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一、中国牛初乳咀嚼片市场需求特点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二、2019-2024年中国牛初乳咀嚼片市场需求量统计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三、2025-2031年中国牛初乳咀嚼片市场需求量预测</w:t>
      </w:r>
      <w:r>
        <w:rPr>
          <w:rFonts w:hint="eastAsia"/>
        </w:rPr>
        <w:br/>
      </w:r>
      <w:r>
        <w:rPr>
          <w:rFonts w:hint="eastAsia"/>
        </w:rPr>
        <w:t>　　第四节 中国牛初乳咀嚼片价格趋势分析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一、2019-2024年中国牛初乳咀嚼片市场价格趋势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二、2025-2031年中国牛初乳咀嚼片市场价格走势预测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牛初乳咀嚼片细分市场深度分析</w:t>
      </w:r>
      <w:r>
        <w:rPr>
          <w:rFonts w:hint="eastAsia"/>
        </w:rPr>
        <w:br/>
      </w:r>
      <w:r>
        <w:rPr>
          <w:rFonts w:hint="eastAsia"/>
        </w:rPr>
        <w:t>　　第一节 牛初乳咀嚼片细分市场（一）发展研究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牛初乳咀嚼片细分市场（二）发展研究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中国牛初乳咀嚼片进出口分析</w:t>
      </w:r>
      <w:r>
        <w:rPr>
          <w:rFonts w:hint="eastAsia"/>
        </w:rPr>
        <w:br/>
      </w:r>
      <w:r>
        <w:rPr>
          <w:rFonts w:hint="eastAsia"/>
        </w:rPr>
        <w:t>　　第一节 牛初乳咀嚼片进口情况分析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牛初乳咀嚼片出口情况分析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影响牛初乳咀嚼片进出口因素分析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中国牛初乳咀嚼片行业主要指标监测分析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2019-2024年中国牛初乳咀嚼片行业规模情况分析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2019-2024年中国牛初乳咀嚼片行业财务能力分析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牛初乳咀嚼片行业上下游发展情况分析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牛初乳咀嚼片行业上游产业发展分析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牛初乳咀嚼片行业下游产业发展分析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中国牛初乳咀嚼片行业重点地区发展分析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牛初乳咀嚼片行业重点区域市场结构调研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**地区牛初乳咀嚼片市场容量分析</w:t>
      </w:r>
      <w:r>
        <w:rPr>
          <w:rFonts w:hint="eastAsia"/>
        </w:rPr>
        <w:br/>
      </w:r>
      <w:r>
        <w:rPr>
          <w:rFonts w:hint="eastAsia"/>
        </w:rPr>
        <w:t>　　第三节 **地区牛初乳咀嚼片市场容量分析</w:t>
      </w:r>
      <w:r>
        <w:rPr>
          <w:rFonts w:hint="eastAsia"/>
        </w:rPr>
        <w:br/>
      </w:r>
      <w:r>
        <w:rPr>
          <w:rFonts w:hint="eastAsia"/>
        </w:rPr>
        <w:t>　　第四节 **地区牛初乳咀嚼片市场容量分析</w:t>
      </w:r>
      <w:r>
        <w:rPr>
          <w:rFonts w:hint="eastAsia"/>
        </w:rPr>
        <w:br/>
      </w:r>
      <w:r>
        <w:rPr>
          <w:rFonts w:hint="eastAsia"/>
        </w:rPr>
        <w:t>　　第五节 **地区牛初乳咀嚼片市场容量分析</w:t>
      </w:r>
      <w:r>
        <w:rPr>
          <w:rFonts w:hint="eastAsia"/>
        </w:rPr>
        <w:br/>
      </w:r>
      <w:r>
        <w:rPr>
          <w:rFonts w:hint="eastAsia"/>
        </w:rPr>
        <w:t>　　第六节 **地区牛初乳咀嚼片市场容量分析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牛初乳咀嚼片行业重点企业竞争力分析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三、企业牛初乳咀嚼片经营状况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三、企业牛初乳咀嚼片经营状况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三、企业牛初乳咀嚼片经营状况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三、企业牛初乳咀嚼片经营状况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三、企业牛初乳咀嚼片经营状况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三、企业牛初乳咀嚼片经营状况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牛初乳咀嚼片行业企业经营策略研究分析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牛初乳咀嚼片企业多样化经营策略分析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一、牛初乳咀嚼片企业多样化经营情况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二、现行牛初乳咀嚼片行业多样化经营的方向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大型牛初乳咀嚼片企业集团未来发展策略分析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对中小牛初乳咀嚼片企业生产经营的建议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牛初乳咀嚼片行业前景及投资风险预警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2025年牛初乳咀嚼片市场前景分析</w:t>
      </w:r>
      <w:r>
        <w:rPr>
          <w:rFonts w:hint="eastAsia"/>
        </w:rPr>
        <w:br/>
      </w:r>
      <w:r>
        <w:rPr>
          <w:rFonts w:hint="eastAsia"/>
        </w:rPr>
        <w:t>　　第二节 2025年牛初乳咀嚼片行业发展趋势预测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影响牛初乳咀嚼片行业发展的主要因素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一、2025年影响牛初乳咀嚼片行业运行的有利因素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二、2025年影响牛初乳咀嚼片行业运行的稳定因素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三、2025年影响牛初乳咀嚼片行业运行的不利因素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四、2025年中国牛初乳咀嚼片行业发展面临的挑战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五、2025年中国牛初乳咀嚼片行业发展面临的机遇</w:t>
      </w:r>
      <w:r>
        <w:rPr>
          <w:rFonts w:hint="eastAsia"/>
        </w:rPr>
        <w:br/>
      </w:r>
      <w:r>
        <w:rPr>
          <w:rFonts w:hint="eastAsia"/>
        </w:rPr>
        <w:t>　　第四节 牛初乳咀嚼片行业投资风险预警</w:t>
      </w:r>
      <w:r>
        <w:rPr>
          <w:rFonts w:hint="eastAsia"/>
        </w:rPr>
        <w:br/>
      </w:r>
      <w:r>
        <w:rPr>
          <w:rFonts w:hint="eastAsia"/>
        </w:rPr>
        <w:t>　　　　一、牛初乳咀嚼片行业市场风险预测</w:t>
      </w:r>
      <w:r>
        <w:rPr>
          <w:rFonts w:hint="eastAsia"/>
        </w:rPr>
        <w:br/>
      </w:r>
      <w:r>
        <w:rPr>
          <w:rFonts w:hint="eastAsia"/>
        </w:rPr>
        <w:t>　　　　二、牛初乳咀嚼片行业政策风险预测</w:t>
      </w:r>
      <w:r>
        <w:rPr>
          <w:rFonts w:hint="eastAsia"/>
        </w:rPr>
        <w:br/>
      </w:r>
      <w:r>
        <w:rPr>
          <w:rFonts w:hint="eastAsia"/>
        </w:rPr>
        <w:t>　　　　三、牛初乳咀嚼片行业经营风险预测</w:t>
      </w:r>
      <w:r>
        <w:rPr>
          <w:rFonts w:hint="eastAsia"/>
        </w:rPr>
        <w:br/>
      </w:r>
      <w:r>
        <w:rPr>
          <w:rFonts w:hint="eastAsia"/>
        </w:rPr>
        <w:t>　　　　四、牛初乳咀嚼片行业技术风险预测</w:t>
      </w:r>
      <w:r>
        <w:rPr>
          <w:rFonts w:hint="eastAsia"/>
        </w:rPr>
        <w:br/>
      </w:r>
      <w:r>
        <w:rPr>
          <w:rFonts w:hint="eastAsia"/>
        </w:rPr>
        <w:t>　　　　五、牛初乳咀嚼片行业竞争风险预测</w:t>
      </w:r>
      <w:r>
        <w:rPr>
          <w:rFonts w:hint="eastAsia"/>
        </w:rPr>
        <w:br/>
      </w:r>
      <w:r>
        <w:rPr>
          <w:rFonts w:hint="eastAsia"/>
        </w:rPr>
        <w:t>　　　　六、牛初乳咀嚼片行业其他风险预测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牛初乳咀嚼片投资建议</w:t>
      </w:r>
      <w:r>
        <w:rPr>
          <w:rFonts w:hint="eastAsia"/>
        </w:rPr>
        <w:br/>
      </w:r>
      <w:r>
        <w:rPr>
          <w:rFonts w:hint="eastAsia"/>
        </w:rPr>
        <w:t>　　第一节 牛初乳咀嚼片行业投资环境分析</w:t>
      </w:r>
      <w:r>
        <w:rPr>
          <w:rFonts w:hint="eastAsia"/>
        </w:rPr>
        <w:br/>
      </w:r>
      <w:r>
        <w:rPr>
          <w:rFonts w:hint="eastAsia"/>
        </w:rPr>
        <w:t>　　第二节 牛初乳咀嚼片行业投资进入壁垒分析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牛初乳咀嚼片图片</w:t>
      </w:r>
      <w:r>
        <w:rPr>
          <w:rFonts w:hint="eastAsia"/>
        </w:rPr>
        <w:br/>
      </w:r>
      <w:r>
        <w:rPr>
          <w:rFonts w:hint="eastAsia"/>
        </w:rPr>
        <w:t>　　图表 牛初乳咀嚼片种类 分类</w:t>
      </w:r>
      <w:r>
        <w:rPr>
          <w:rFonts w:hint="eastAsia"/>
        </w:rPr>
        <w:br/>
      </w:r>
      <w:r>
        <w:rPr>
          <w:rFonts w:hint="eastAsia"/>
        </w:rPr>
        <w:t>　　图表 牛初乳咀嚼片用途 应用</w:t>
      </w:r>
      <w:r>
        <w:rPr>
          <w:rFonts w:hint="eastAsia"/>
        </w:rPr>
        <w:br/>
      </w:r>
      <w:r>
        <w:rPr>
          <w:rFonts w:hint="eastAsia"/>
        </w:rPr>
        <w:t>　　图表 牛初乳咀嚼片主要特点</w:t>
      </w:r>
      <w:r>
        <w:rPr>
          <w:rFonts w:hint="eastAsia"/>
        </w:rPr>
        <w:br/>
      </w:r>
      <w:r>
        <w:rPr>
          <w:rFonts w:hint="eastAsia"/>
        </w:rPr>
        <w:t>　　图表 牛初乳咀嚼片产业链分析</w:t>
      </w:r>
      <w:r>
        <w:rPr>
          <w:rFonts w:hint="eastAsia"/>
        </w:rPr>
        <w:br/>
      </w:r>
      <w:r>
        <w:rPr>
          <w:rFonts w:hint="eastAsia"/>
        </w:rPr>
        <w:t>　　图表 牛初乳咀嚼片政策分析</w:t>
      </w:r>
      <w:r>
        <w:rPr>
          <w:rFonts w:hint="eastAsia"/>
        </w:rPr>
        <w:br/>
      </w:r>
      <w:r>
        <w:rPr>
          <w:rFonts w:hint="eastAsia"/>
        </w:rPr>
        <w:t>　　图表 牛初乳咀嚼片技术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2019-2024年中国牛初乳咀嚼片行业市场规模及增长情况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2019-2024年牛初乳咀嚼片行业市场容量分析</w:t>
      </w:r>
      <w:r>
        <w:rPr>
          <w:rFonts w:hint="eastAsia"/>
        </w:rPr>
        <w:br/>
      </w:r>
      <w:r>
        <w:rPr>
          <w:rFonts w:hint="eastAsia"/>
        </w:rPr>
        <w:t>　　图表 牛初乳咀嚼片生产现状</w:t>
      </w:r>
      <w:r>
        <w:rPr>
          <w:rFonts w:hint="eastAsia"/>
        </w:rPr>
        <w:br/>
      </w:r>
      <w:r>
        <w:rPr>
          <w:rFonts w:hint="eastAsia"/>
        </w:rPr>
        <w:t>　　图表 2019-2024年中国牛初乳咀嚼片行业产能统计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2019-2024年中国牛初乳咀嚼片行业产量及增长趋势</w:t>
      </w:r>
      <w:r>
        <w:rPr>
          <w:rFonts w:hint="eastAsia"/>
        </w:rPr>
        <w:br/>
      </w:r>
      <w:r>
        <w:rPr>
          <w:rFonts w:hint="eastAsia"/>
        </w:rPr>
        <w:t>　　图表 牛初乳咀嚼片行业动态</w:t>
      </w:r>
      <w:r>
        <w:rPr>
          <w:rFonts w:hint="eastAsia"/>
        </w:rPr>
        <w:br/>
      </w:r>
      <w:r>
        <w:rPr>
          <w:rFonts w:hint="eastAsia"/>
        </w:rPr>
        <w:t>　　图表 2019-2024年中国牛初乳咀嚼片市场需求量及增速统计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2019-2024年中国牛初乳咀嚼片行业销售收入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2024年中国牛初乳咀嚼片行业需求领域分布格局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2019-2024年中国牛初乳咀嚼片行业利润总额统计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2019-2024年中国牛初乳咀嚼片进口情况分析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2019-2024年中国牛初乳咀嚼片出口情况分析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2019-2024年中国牛初乳咀嚼片行业企业数量情况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2019-2024年中国牛初乳咀嚼片行业企业平均规模情况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2019-2024年中国牛初乳咀嚼片价格走势</w:t>
      </w:r>
      <w:r>
        <w:rPr>
          <w:rFonts w:hint="eastAsia"/>
        </w:rPr>
        <w:br/>
      </w:r>
      <w:r>
        <w:rPr>
          <w:rFonts w:hint="eastAsia"/>
        </w:rPr>
        <w:t>　　图表 2024年牛初乳咀嚼片成本和利润分析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**地区牛初乳咀嚼片市场规模及增长情况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**地区牛初乳咀嚼片行业市场需求情况</w:t>
      </w:r>
      <w:r>
        <w:rPr>
          <w:rFonts w:hint="eastAsia"/>
        </w:rPr>
        <w:br/>
      </w:r>
      <w:r>
        <w:rPr>
          <w:rFonts w:hint="eastAsia"/>
        </w:rPr>
        <w:t>　　图表 牛初乳咀嚼片品牌</w:t>
      </w:r>
      <w:r>
        <w:rPr>
          <w:rFonts w:hint="eastAsia"/>
        </w:rPr>
        <w:br/>
      </w:r>
      <w:r>
        <w:rPr>
          <w:rFonts w:hint="eastAsia"/>
        </w:rPr>
        <w:t>　　图表 牛初乳咀嚼片企业（一）概况</w:t>
      </w:r>
      <w:r>
        <w:rPr>
          <w:rFonts w:hint="eastAsia"/>
        </w:rPr>
        <w:br/>
      </w:r>
      <w:r>
        <w:rPr>
          <w:rFonts w:hint="eastAsia"/>
        </w:rPr>
        <w:t>　　图表 企业牛初乳咀嚼片型号 规格</w:t>
      </w:r>
      <w:r>
        <w:rPr>
          <w:rFonts w:hint="eastAsia"/>
        </w:rPr>
        <w:br/>
      </w:r>
      <w:r>
        <w:rPr>
          <w:rFonts w:hint="eastAsia"/>
        </w:rPr>
        <w:t>　　图表 牛初乳咀嚼片企业（一）经营分析</w:t>
      </w:r>
      <w:r>
        <w:rPr>
          <w:rFonts w:hint="eastAsia"/>
        </w:rPr>
        <w:br/>
      </w:r>
      <w:r>
        <w:rPr>
          <w:rFonts w:hint="eastAsia"/>
        </w:rPr>
        <w:t>　　图表 牛初乳咀嚼片企业（一）盈利能力情况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牛初乳咀嚼片企业（一）偿债能力情况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牛初乳咀嚼片企业（一）运营能力情况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牛初乳咀嚼片企业（一）成长能力情况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牛初乳咀嚼片上游现状</w:t>
      </w:r>
      <w:r>
        <w:rPr>
          <w:rFonts w:hint="eastAsia"/>
        </w:rPr>
        <w:br/>
      </w:r>
      <w:r>
        <w:rPr>
          <w:rFonts w:hint="eastAsia"/>
        </w:rPr>
        <w:t>　　图表 牛初乳咀嚼片下游调研</w:t>
      </w:r>
      <w:r>
        <w:rPr>
          <w:rFonts w:hint="eastAsia"/>
        </w:rPr>
        <w:br/>
      </w:r>
      <w:r>
        <w:rPr>
          <w:rFonts w:hint="eastAsia"/>
        </w:rPr>
        <w:t>　　图表 牛初乳咀嚼片企业（二）概况</w:t>
      </w:r>
      <w:r>
        <w:rPr>
          <w:rFonts w:hint="eastAsia"/>
        </w:rPr>
        <w:br/>
      </w:r>
      <w:r>
        <w:rPr>
          <w:rFonts w:hint="eastAsia"/>
        </w:rPr>
        <w:t>　　图表 企业牛初乳咀嚼片型号 规格</w:t>
      </w:r>
      <w:r>
        <w:rPr>
          <w:rFonts w:hint="eastAsia"/>
        </w:rPr>
        <w:br/>
      </w:r>
      <w:r>
        <w:rPr>
          <w:rFonts w:hint="eastAsia"/>
        </w:rPr>
        <w:t>　　图表 牛初乳咀嚼片企业（二）经营分析</w:t>
      </w:r>
      <w:r>
        <w:rPr>
          <w:rFonts w:hint="eastAsia"/>
        </w:rPr>
        <w:br/>
      </w:r>
      <w:r>
        <w:rPr>
          <w:rFonts w:hint="eastAsia"/>
        </w:rPr>
        <w:t>　　图表 牛初乳咀嚼片企业（二）盈利能力情况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牛初乳咀嚼片企业（二）偿债能力情况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牛初乳咀嚼片企业（二）运营能力情况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牛初乳咀嚼片企业（二）成长能力情况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牛初乳咀嚼片企业（三）概况</w:t>
      </w:r>
      <w:r>
        <w:rPr>
          <w:rFonts w:hint="eastAsia"/>
        </w:rPr>
        <w:br/>
      </w:r>
      <w:r>
        <w:rPr>
          <w:rFonts w:hint="eastAsia"/>
        </w:rPr>
        <w:t>　　图表 企业牛初乳咀嚼片型号 规格</w:t>
      </w:r>
      <w:r>
        <w:rPr>
          <w:rFonts w:hint="eastAsia"/>
        </w:rPr>
        <w:br/>
      </w:r>
      <w:r>
        <w:rPr>
          <w:rFonts w:hint="eastAsia"/>
        </w:rPr>
        <w:t>　　图表 牛初乳咀嚼片企业（三）经营分析</w:t>
      </w:r>
      <w:r>
        <w:rPr>
          <w:rFonts w:hint="eastAsia"/>
        </w:rPr>
        <w:br/>
      </w:r>
      <w:r>
        <w:rPr>
          <w:rFonts w:hint="eastAsia"/>
        </w:rPr>
        <w:t>　　图表 牛初乳咀嚼片企业（三）盈利能力情况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牛初乳咀嚼片企业（三）偿债能力情况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牛初乳咀嚼片企业（三）运营能力情况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牛初乳咀嚼片企业（三）成长能力情况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牛初乳咀嚼片优势</w:t>
      </w:r>
      <w:r>
        <w:rPr>
          <w:rFonts w:hint="eastAsia"/>
        </w:rPr>
        <w:br/>
      </w:r>
      <w:r>
        <w:rPr>
          <w:rFonts w:hint="eastAsia"/>
        </w:rPr>
        <w:t>　　图表 牛初乳咀嚼片劣势</w:t>
      </w:r>
      <w:r>
        <w:rPr>
          <w:rFonts w:hint="eastAsia"/>
        </w:rPr>
        <w:br/>
      </w:r>
      <w:r>
        <w:rPr>
          <w:rFonts w:hint="eastAsia"/>
        </w:rPr>
        <w:t>　　图表 牛初乳咀嚼片机会</w:t>
      </w:r>
      <w:r>
        <w:rPr>
          <w:rFonts w:hint="eastAsia"/>
        </w:rPr>
        <w:br/>
      </w:r>
      <w:r>
        <w:rPr>
          <w:rFonts w:hint="eastAsia"/>
        </w:rPr>
        <w:t>　　图表 牛初乳咀嚼片威胁</w:t>
      </w:r>
      <w:r>
        <w:rPr>
          <w:rFonts w:hint="eastAsia"/>
        </w:rPr>
        <w:br/>
      </w:r>
      <w:r>
        <w:rPr>
          <w:rFonts w:hint="eastAsia"/>
        </w:rPr>
        <w:t>　　图表 2025-2031年中国牛初乳咀嚼片行业产能预测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2025-2031年中国牛初乳咀嚼片行业产量预测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2025-2031年中国牛初乳咀嚼片市场销售预测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2025-2031年中国牛初乳咀嚼片行业市场规模预测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2025-2031年中国牛初乳咀嚼片市场前景分析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2025-2031年中国牛初乳咀嚼片行业风险分析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2025-2031年中国牛初乳咀嚼片行业发展趋势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783950d624c3f" w:history="1">
        <w:r>
          <w:rPr>
            <w:rStyle w:val="Hyperlink"/>
          </w:rPr>
          <w:t>2025-2031年中国牛初乳咀嚼片行业市场分析与前景趋势报告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783950d624c3f" w:history="1">
        <w:r>
          <w:rPr>
            <w:rStyle w:val="Hyperlink"/>
          </w:rPr>
          <w:t>https://www.20087.com/6/37/NiuChuRuJuJiaoPianHangYeQianJingFenXi.html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品牌的驼奶粉最好、牛初乳咀嚼片饭前吃还是饭后吃、中国十大牛初乳粉品牌排行榜、牛初乳咀嚼片什么时候吃最好、进口奶粉品牌十大排名、牛初乳咀嚼片和牛初乳粉哪个好、什么奶粉补钙效果最好排行榜、牛初乳咀嚼片是钙片吗、骆驼奶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b4f8c91c34fde" w:history="1">
      <w:r>
        <w:rPr>
          <w:rStyle w:val="Hyperlink"/>
        </w:rPr>
        <w:t>2025-2031年中国牛初乳咀嚼片行业市场分析与前景趋势报告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NiuChuRuJuJiaoPianHangYeQianJingFenXi.html" TargetMode="External" Id="R70e783950d62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NiuChuRuJuJiaoPianHangYeQianJingFenXi.html" TargetMode="External" Id="Rb92b4f8c91c3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2024-12-03T05:23:00Z</dcterms:created>
  <dcterms:modified xsi:type="dcterms:W3CDTF">2024-12-03T06:23:00Z</dcterms:modified>
  <dc:subject>2025-2031年中国牛初乳咀嚼片行业市场分析与前景趋势报告</dc:subject>
  <dc:title>2025-2031年中国牛初乳咀嚼片行业市场分析与前景趋势报告</dc:title>
  <cp:keywords>2025-2031年中国牛初乳咀嚼片行业市场分析与前景趋势报告</cp:keywords>
  <dc:description>2025-2031年中国牛初乳咀嚼片行业市场分析与前景趋势报告</dc:description>
</cp:coreProperties>
</file>