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75e275e7a4bdb" w:history="1">
              <w:r>
                <w:rPr>
                  <w:rStyle w:val="Hyperlink"/>
                </w:rPr>
                <w:t>2025-2031年全球与中国维生素糖行业现状及行业前景分析报告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75e275e7a4bdb" w:history="1">
              <w:r>
                <w:rPr>
                  <w:rStyle w:val="Hyperlink"/>
                </w:rPr>
                <w:t>2025-2031年全球与中国维生素糖行业现状及行业前景分析报告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75e275e7a4bdb" w:history="1">
                <w:r>
                  <w:rPr>
                    <w:rStyle w:val="Hyperlink"/>
                  </w:rPr>
                  <w:t>https://www.20087.com/6/17/WeiShengSuTangHangYeFaZhanQianJing.html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糖是一种将维生素添加到糖果中的功能性食品，以其方便食用和良好的口感受到消费者的欢迎。近年来，随着消费者健康意识的增强和对功能性食品需求的增加，维生素糖的应用范围不断扩大。目前，维生素糖不仅在配方上进行了优化，如添加多种维生素和矿物质，还在口感和包装上进行了改进，如采用软糖、硬糖等多种形式，并设计了便携式包装。此外，随着营养学研究的深入，维生素糖的营养成分更加科学合理，能够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维生素糖的发展将更加注重个性化和科学化。一方面，通过引入基因组学和代谢组学技术，未来的维生素糖将能够提供更加精准的营养补充方案，根据个体的生理特征和健康状况，定制化生产维生素糖。另一方面，随着消费者对天然成分的偏好增加，维生素糖将更加注重使用天然来源的维生素和甜味剂，减少化学合成成分的使用。此外，为了提高消费者的接受度，维生素糖将更加注重口味和质感的改良，使其在保持营养价值的同时，更加美味可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75e275e7a4bdb" w:history="1">
        <w:r>
          <w:rPr>
            <w:rStyle w:val="Hyperlink"/>
          </w:rPr>
          <w:t>2025-2031年全球与中国维生素糖行业现状及行业前景分析报告</w:t>
        </w:r>
      </w:hyperlink>
      <w:r>
        <w:rPr>
          <w:rFonts w:hint="eastAsia"/>
        </w:rPr>
        <w:t>》通过详实的数据分析，全面解析了维生素糖行业的市场规模、需求动态及价格趋势，深入探讨了维生素糖产业链上下游的协同关系与竞争格局变化。报告对维生素糖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糖行业的未来发展方向，并针对潜在风险提出了切实可行的应对策略。报告为维生素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维生素糖行业介绍</w:t>
      </w:r>
      <w:r>
        <w:rPr>
          <w:rFonts w:hint="eastAsia"/>
        </w:rPr>
        <w:br/>
      </w:r>
      <w:r>
        <w:rPr>
          <w:rFonts w:hint="eastAsia"/>
        </w:rPr>
        <w:t>　　第二节 维生素糖产品主要分类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一、不同种类维生素糖产量占比（2024年）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二、不同种类维生素糖价格走势（2020-2031年）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维生素糖主要应用领域分析</w:t>
      </w:r>
      <w:r>
        <w:rPr>
          <w:rFonts w:hint="eastAsia"/>
        </w:rPr>
        <w:br/>
      </w:r>
      <w:r>
        <w:rPr>
          <w:rFonts w:hint="eastAsia"/>
        </w:rPr>
        <w:t>　　　　一、维生素糖主要应用领域</w:t>
      </w:r>
      <w:r>
        <w:rPr>
          <w:rFonts w:hint="eastAsia"/>
        </w:rPr>
        <w:br/>
      </w:r>
      <w:r>
        <w:rPr>
          <w:rFonts w:hint="eastAsia"/>
        </w:rPr>
        <w:t>　　　　二、全球维生素糖不同应用领域消费量占比（2024年）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全球与中国维生素糖市场发展现状对比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一、全球维生素糖市场现状及发展趋势（2020-2031年）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全球维生素糖供需现状及趋势预测（2020-2031年）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一、全球维生素糖产能、产量、产能利用率情况及趋势（2020-2031年）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二、全球维生素糖产量、表观消费量情况及趋势（2020-2031年）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中国维生素糖供需现状及趋势预测（2020-2031年）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一、中国维生素糖产能、产量、产能利用率情况及趋势（2020-2031年）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二、中国维生素糖产量、表观消费量情况及趋势（2020-2031年）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三、中国维生素糖产量、需求量、市场缺口情况及趋势（2020-2031年）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中国维生素糖行业政策分析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全球市场维生素糖重点企业2024和2025年产量、产值统计分析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一、全球市场维生素糖重点企业2024和2025年产量统计分析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二、全球市场维生素糖重点企业2024和2025年产值统计分析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三、全球市场维生素糖重点企业2024和2025年产品价格分析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中国市场维生素糖重点企业2024和2025年产量、产值统计分析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一、中国市场维生素糖重点企业2024和2025年产量统计分析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二、中国市场维生素糖重点企业2024和2025年产值统计分析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维生素糖重点厂商总部</w:t>
      </w:r>
      <w:r>
        <w:rPr>
          <w:rFonts w:hint="eastAsia"/>
        </w:rPr>
        <w:br/>
      </w:r>
      <w:r>
        <w:rPr>
          <w:rFonts w:hint="eastAsia"/>
        </w:rPr>
        <w:t>　　第四节 维生素糖行业企业集中度分析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全球重点维生素糖企业SWOT分析</w:t>
      </w:r>
      <w:r>
        <w:rPr>
          <w:rFonts w:hint="eastAsia"/>
        </w:rPr>
        <w:br/>
      </w:r>
      <w:r>
        <w:rPr>
          <w:rFonts w:hint="eastAsia"/>
        </w:rPr>
        <w:t>　　第六节 中国重点维生素糖企业SWOT分析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全球主要地区维生素糖产量、产值、市场份额情况及趋势预测（2020-2031年）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一、全球主要地区维生素糖产量及市场份额情况及趋势（2020-2031年）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全球主要地区维生素糖消费量、市场份额及发展趋势分析（2020-2031年）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全球主要地区维生素糖消费量、市场份额及发展趋势（2020-2031年）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中国市场2020-2031年维生素糖消费情况及发展趋势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北美市场2020-2031年维生素糖消费情况及发展趋势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欧洲市场2020-2031年维生素糖消费情况及发展趋势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日本市场2020-2031年维生素糖消费情况及发展趋势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主要维生素糖企业调研分析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二、企业维生素糖产品</w:t>
      </w:r>
      <w:r>
        <w:rPr>
          <w:rFonts w:hint="eastAsia"/>
        </w:rPr>
        <w:br/>
      </w:r>
      <w:r>
        <w:rPr>
          <w:rFonts w:hint="eastAsia"/>
        </w:rPr>
        <w:t>　　　　三、企业维生素糖产量、价格、收入、成本、毛利情况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不同种类维生素糖产量、价格、产值及市场份额情况（2020-2031）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全球市场不同种类维生素糖产量、产值及市场份额情况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一、全球市场不同种类维生素糖产量、市场份额情况（2020-2031年）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二、全球市场不同种类维生素糖产值、市场份额情况（2020-2031年）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三、全球市场不同种类维生素糖价格走势分析（2020-2031年）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中国市场不同种类维生素糖产量、产值及市场份额情况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一、中国市场不同种类维生素糖产量、市场份额情况（2020-2031年）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二、中国市场不同种类维生素糖产值、市场份额情况（2020-2031年）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三、中国市场不同种类维生素糖价格走势分析（2020-2031年）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维生素糖产业链分析</w:t>
      </w:r>
      <w:r>
        <w:rPr>
          <w:rFonts w:hint="eastAsia"/>
        </w:rPr>
        <w:br/>
      </w:r>
      <w:r>
        <w:rPr>
          <w:rFonts w:hint="eastAsia"/>
        </w:rPr>
        <w:t>　　第二节 维生素糖产业上游供应分析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全球市场维生素糖下游主要应用领域消费量、市场份额及增长情况（2020-2031年）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中国市场维生素糖产量、消费量、进出口分析及发展趋势（2020-2031年）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中国市场维生素糖进出口贸易趋势（2020-2031年）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中国市场维生素糖主要进口来源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中国市场维生素糖主要出口目的地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中国维生素糖生产地区分布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影响中国市场维生素糖供需因素分析</w:t>
      </w:r>
      <w:r>
        <w:rPr>
          <w:rFonts w:hint="eastAsia"/>
        </w:rPr>
        <w:br/>
      </w:r>
      <w:r>
        <w:rPr>
          <w:rFonts w:hint="eastAsia"/>
        </w:rPr>
        <w:t>　　第一节 维生素糖及相关行业技术发展概况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维生素糖进出口贸易现状及趋势（2020-2031年）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维生素糖行业市场环境发展趋势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不同种类维生素糖产品技术发展趋势（2020-2031年）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维生素糖价格走势预测（2020-2031年）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国内市场维生素糖销售渠道分析</w:t>
      </w:r>
      <w:r>
        <w:rPr>
          <w:rFonts w:hint="eastAsia"/>
        </w:rPr>
        <w:br/>
      </w:r>
      <w:r>
        <w:rPr>
          <w:rFonts w:hint="eastAsia"/>
        </w:rPr>
        <w:t>　　　　一、当前维生素糖主要销售模式及销售渠道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二、国内市场维生素糖销售模式及销售渠道趋势（2020-2031年）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海外市场维生素糖销售渠道分析</w:t>
      </w:r>
      <w:r>
        <w:rPr>
          <w:rFonts w:hint="eastAsia"/>
        </w:rPr>
        <w:br/>
      </w:r>
      <w:r>
        <w:rPr>
          <w:rFonts w:hint="eastAsia"/>
        </w:rPr>
        <w:t>　　第三节 [⋅中智林⋅]维生素糖行业营销策略建议</w:t>
      </w:r>
      <w:r>
        <w:rPr>
          <w:rFonts w:hint="eastAsia"/>
        </w:rPr>
        <w:br/>
      </w:r>
      <w:r>
        <w:rPr>
          <w:rFonts w:hint="eastAsia"/>
        </w:rPr>
        <w:t>　　　　一、维生素糖市场定位及目标消费者分析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二、维生素糖行业营销模式及销售渠道建议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维生素糖产品介绍</w:t>
      </w:r>
      <w:r>
        <w:rPr>
          <w:rFonts w:hint="eastAsia"/>
        </w:rPr>
        <w:br/>
      </w:r>
      <w:r>
        <w:rPr>
          <w:rFonts w:hint="eastAsia"/>
        </w:rPr>
        <w:t>　　表 维生素糖产品分类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2024年全球不同种类维生素糖产量份额</w:t>
      </w:r>
      <w:r>
        <w:rPr>
          <w:rFonts w:hint="eastAsia"/>
        </w:rPr>
        <w:br/>
      </w:r>
      <w:r>
        <w:rPr>
          <w:rFonts w:hint="eastAsia"/>
        </w:rPr>
        <w:t>　　表 不同种类维生素糖价格及趋势（2020-2031年）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维生素糖主要应用领域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全球市场维生素糖产量及增长情况（2020-2031年）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全球市场维生素糖产值及增长情况（2020-2031年）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全球维生素糖产能、产量、产能利用率及趋势（2020-2031年）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全球维生素糖产量、表观消费量及趋势（2020-2031年）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中国维生素糖产能、产量、产能利用率及趋势（2020-2031年）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中国维生素糖产量、表观消费量及趋势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中国维生素糖产量、市场需求量及趋势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维生素糖行业政策分析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全球市场维生素糖重点企业2024和2025年产量、市场份额统计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全球市场维生素糖重点企业2024和2025年产值市场份额统计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中国市场维生素糖重点企业2024和2025年产量市场份额统计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中国市场维生素糖重点企业2024和2025年产值市场份额统计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维生素糖企业总部</w:t>
      </w:r>
      <w:r>
        <w:rPr>
          <w:rFonts w:hint="eastAsia"/>
        </w:rPr>
        <w:br/>
      </w:r>
      <w:r>
        <w:rPr>
          <w:rFonts w:hint="eastAsia"/>
        </w:rPr>
        <w:t>　　表 全球市场维生素糖重点企业2024和2025年产值市场份额统计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全球维生素糖重点企业SWOT分析</w:t>
      </w:r>
      <w:r>
        <w:rPr>
          <w:rFonts w:hint="eastAsia"/>
        </w:rPr>
        <w:br/>
      </w:r>
      <w:r>
        <w:rPr>
          <w:rFonts w:hint="eastAsia"/>
        </w:rPr>
        <w:t>　　表 中国维生素糖重点企业SWOT分析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中国市场2020-2031年维生素糖产值及增长情况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北美市场2020-2031年维生素糖产值及增长情况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欧洲市场2020-2031年维生素糖产值及增长情况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日本市场2020-2031年维生素糖产值及增长情况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全球主要地区2020-2025年维生素糖消费量统计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全球主要地区2025-2031年维生素糖消费量预测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全球主要地区2020-2031年维生素糖消费量市场份额统计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全球主要地区2025年维生素糖消费量市场份额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中国市场2020-2031年维生素糖消费量、增长率及趋势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北美市场2020-2031年维生素糖消费量、增长率及趋势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欧洲市场2020-2031年维生素糖消费量、增长率及趋势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日本市场2020-2031年维生素糖消费量、增长率及趋势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企业（一）维生素糖产品情况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企业（二）维生素糖产品情况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企业（三）维生素糖产品情况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企业（四）维生素糖产品情况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企业（五）维生素糖产品情况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企业（六）维生素糖产品情况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企业（七）维生素糖产品情况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企业（八）维生素糖产品情况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企业（九）维生素糖产品情况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企业（十）维生素糖产品情况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企业（十）2024-2025年维生素糖产量、价格、收入、成本、毛利情况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全球市场不同种类维生素糖产量统计（2020-2025年）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全球市场不同种类维生素糖产值市场份额（2020-2031年）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全球市场不同种类维生素糖价格走势（2020-2031年）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中国市场不同种类维生素糖产值市场份额（2020-2031年）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中国市场不同种类维生素糖价格走势（2020-2031年）</w:t>
      </w:r>
      <w:r>
        <w:rPr>
          <w:rFonts w:hint="eastAsia"/>
        </w:rPr>
        <w:br/>
      </w:r>
      <w:r>
        <w:rPr>
          <w:rFonts w:hint="eastAsia"/>
        </w:rPr>
        <w:t>　　图 维生素糖产业链</w:t>
      </w:r>
      <w:r>
        <w:rPr>
          <w:rFonts w:hint="eastAsia"/>
        </w:rPr>
        <w:br/>
      </w:r>
      <w:r>
        <w:rPr>
          <w:rFonts w:hint="eastAsia"/>
        </w:rPr>
        <w:t>　　表 维生素糖原材料</w:t>
      </w:r>
      <w:r>
        <w:rPr>
          <w:rFonts w:hint="eastAsia"/>
        </w:rPr>
        <w:br/>
      </w:r>
      <w:r>
        <w:rPr>
          <w:rFonts w:hint="eastAsia"/>
        </w:rPr>
        <w:t>　　表 维生素糖上游原料供应商及联系方式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全球市场维生素糖主要应用领域消费量统计（2020-2025年）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全球市场维生素糖主要应用领域消费量预测（2025-2031年）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全球市场维生素糖主要应用领域消费量市场份额（2020-2031年）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2025年全球市场维生素糖主要应用领域消费量市场份额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中国市场维生素糖主要应用领域消费量增长率（2020-2031年）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中国市场维生素糖产量、消费量、进出口情况分析（2020-2025年）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2020-2031年中国市场维生素糖进出口量</w:t>
      </w:r>
      <w:r>
        <w:rPr>
          <w:rFonts w:hint="eastAsia"/>
        </w:rPr>
        <w:br/>
      </w:r>
      <w:r>
        <w:rPr>
          <w:rFonts w:hint="eastAsia"/>
        </w:rPr>
        <w:t>　　图 2025年维生素糖生产地区分布</w:t>
      </w:r>
      <w:r>
        <w:rPr>
          <w:rFonts w:hint="eastAsia"/>
        </w:rPr>
        <w:br/>
      </w:r>
      <w:r>
        <w:rPr>
          <w:rFonts w:hint="eastAsia"/>
        </w:rPr>
        <w:t>　　图 2025年维生素糖消费地区分布</w:t>
      </w:r>
      <w:r>
        <w:rPr>
          <w:rFonts w:hint="eastAsia"/>
        </w:rPr>
        <w:br/>
      </w:r>
      <w:r>
        <w:rPr>
          <w:rFonts w:hint="eastAsia"/>
        </w:rPr>
        <w:t>　　图 中国维生素糖进口量及趋势预测（2020-2031年）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中国维生素糖出口量及趋势预测（2020-2031年）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不同种类维生素糖产量占比（2025-2031年）</w:t>
      </w:r>
      <w:r>
        <w:rPr>
          <w:rFonts w:hint="eastAsia"/>
        </w:rPr>
        <w:br/>
      </w:r>
      <w:r>
        <w:rPr>
          <w:rFonts w:hint="eastAsia"/>
        </w:rPr>
        <w:t>　　图 维生素糖价格走势预测（2025-2031年）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国内市场维生素糖未来销售渠道趋势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75e275e7a4bdb" w:history="1">
        <w:r>
          <w:rPr>
            <w:rStyle w:val="Hyperlink"/>
          </w:rPr>
          <w:t>2025-2031年全球与中国维生素糖行业现状及行业前景分析报告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75e275e7a4bdb" w:history="1">
        <w:r>
          <w:rPr>
            <w:rStyle w:val="Hyperlink"/>
          </w:rPr>
          <w:t>https://www.20087.com/6/17/WeiShengSuTangHangYeFaZhanQianJing.html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热点：维生素糖吃多了会怎么样、维生素糖是什么、vf女士复合维生素软糖、维生素糖真的有用吗、多种维生素软糖的功效、复合维生素糖、na燃脂软糖、维生素糖有什么用、带包装的小兔子的糖维生素糖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19b15180433d" w:history="1">
      <w:r>
        <w:rPr>
          <w:rStyle w:val="Hyperlink"/>
        </w:rPr>
        <w:t>2025-2031年全球与中国维生素糖行业现状及行业前景分析报告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eiShengSuTangHangYeFaZhanQianJing.html" TargetMode="External" Id="Re7b75e275e7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eiShengSuTangHangYeFaZhanQianJing.html" TargetMode="External" Id="R3dc519b15180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2025-03-30T07:13:00Z</dcterms:created>
  <dcterms:modified xsi:type="dcterms:W3CDTF">2025-03-30T08:13:00Z</dcterms:modified>
  <dc:subject>2025-2031年全球与中国维生素糖行业现状及行业前景分析报告</dc:subject>
  <dc:title>2025-2031年全球与中国维生素糖行业现状及行业前景分析报告</dc:title>
  <cp:keywords>2025-2031年全球与中国维生素糖行业现状及行业前景分析报告</cp:keywords>
  <dc:description>2025-2031年全球与中国维生素糖行业现状及行业前景分析报告</dc:description>
</cp:coreProperties>
</file>