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075d71744349" w:history="1">
              <w:r>
                <w:rPr>
                  <w:rStyle w:val="Hyperlink"/>
                </w:rPr>
                <w:t>2025-2031年中国西洋参粉行业研究分析与发展前景报告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075d71744349" w:history="1">
              <w:r>
                <w:rPr>
                  <w:rStyle w:val="Hyperlink"/>
                </w:rPr>
                <w:t>2025-2031年中国西洋参粉行业研究分析与发展前景报告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075d71744349" w:history="1">
                <w:r>
                  <w:rPr>
                    <w:rStyle w:val="Hyperlink"/>
                  </w:rPr>
                  <w:t>https://www.20087.com/6/77/XiYangCanFenDeQianJing.html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粉是传统草本滋补品的现代加工形态，源自五加科植物西洋参的根部，经清洗、干燥与超微粉碎工艺制成，保留皂苷、多糖等活性成分。西洋参粉以散装瓶装、胶囊与即饮冲剂形式流通，适用于免疫力调节、抗疲劳与日常保健场景。北美产地参源因生长周期长、皂苷含量高而具市场优势。在健康管理领域，西洋参粉常与其他草本复配，形成定制化营养方案。西洋参粉企业注重重金属残留、农药残留控制与微生物限度，执行GMP或有机认证标准，确保产品纯净度。</w:t>
      </w:r>
      <w:r>
        <w:rPr>
          <w:rFonts w:hint="eastAsia"/>
        </w:rPr>
        <w:br/>
      </w:r>
      <w:r>
        <w:rPr>
          <w:rFonts w:hint="eastAsia"/>
        </w:rPr>
        <w:t>　　未来，西洋参粉将向功效验证与消费体验升级方向发展。标准化提取物与指纹图谱技术将确保批间一致性与活性成分可量化。缓释微囊化工艺将延长有效成分在体内的释放时间，提升生物利用度。风味改良技术将掩盖天然苦味，适配饮品与食品添加需求。溯源区块链将记录种植、采收与加工全流程，增强消费者信任。个性化剂量包装将支持按日分装与便捷携带。西洋参粉将从传统滋补原料发展为集科学验证、精准递送与品牌透明度于一体的现代功能性食品，推动草本健康产品向更专业、更可信、更具用户体验导向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4075d71744349" w:history="1">
        <w:r>
          <w:rPr>
            <w:rStyle w:val="Hyperlink"/>
          </w:rPr>
          <w:t>2025-2031年中国西洋参粉行业研究分析与发展前景报告</w:t>
        </w:r>
      </w:hyperlink>
      <w:r>
        <w:rPr>
          <w:rFonts w:hint="eastAsia"/>
        </w:rPr>
        <w:t>》系统分析了西洋参粉行业的产业链结构、市场规模及需求特征，详细解读了价格体系与行业现状。基于严谨的数据分析与市场洞察，报告科学预测了西洋参粉行业前景与发展趋势。同时，重点剖析了西洋参粉重点企业的竞争格局、市场集中度及品牌影响力，并对西洋参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西洋参粉行业概述</w:t>
      </w:r>
      <w:r>
        <w:rPr>
          <w:rFonts w:hint="eastAsia"/>
        </w:rPr>
        <w:br/>
      </w:r>
      <w:r>
        <w:rPr>
          <w:rFonts w:hint="eastAsia"/>
        </w:rPr>
        <w:t>　　第一节 西洋参粉定义与分类</w:t>
      </w:r>
      <w:r>
        <w:rPr>
          <w:rFonts w:hint="eastAsia"/>
        </w:rPr>
        <w:br/>
      </w:r>
      <w:r>
        <w:rPr>
          <w:rFonts w:hint="eastAsia"/>
        </w:rPr>
        <w:t>　　第二节 西洋参粉应用领域</w:t>
      </w:r>
      <w:r>
        <w:rPr>
          <w:rFonts w:hint="eastAsia"/>
        </w:rPr>
        <w:br/>
      </w:r>
      <w:r>
        <w:rPr>
          <w:rFonts w:hint="eastAsia"/>
        </w:rPr>
        <w:t>　　第三节 西洋参粉行业经济指标分析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西洋参粉产业链及经营模式分析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三、西洋参粉销售模式及销售渠道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全球西洋参粉市场发展综述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2019-2024年全球西洋参粉市场规模与趋势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主要国家与地区西洋参粉市场分析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2025-2031年全球西洋参粉行业发展趋势与前景预测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2024-2025年西洋参粉产能与投资动态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一、国内西洋参粉产能及利用情况</w:t>
      </w:r>
      <w:r>
        <w:rPr>
          <w:rFonts w:hint="eastAsia"/>
        </w:rPr>
        <w:br/>
      </w:r>
      <w:r>
        <w:rPr>
          <w:rFonts w:hint="eastAsia"/>
        </w:rPr>
        <w:t>　　　　二、西洋参粉产能扩张与投资动态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2025-2031年西洋参粉行业产量统计与趋势预测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一、2019-2024年西洋参粉行业产量数据统计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1、2019-2024年西洋参粉产量及增长趋势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2、2019-2024年西洋参粉细分产品产量及份额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二、影响西洋参粉产量的关键因素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三、2025-2031年西洋参粉产量预测</w:t>
      </w:r>
      <w:r>
        <w:rPr>
          <w:rFonts w:hint="eastAsia"/>
        </w:rPr>
        <w:br/>
      </w:r>
      <w:r>
        <w:rPr>
          <w:rFonts w:hint="eastAsia"/>
        </w:rPr>
        <w:t>　　第三节 2025-2031年西洋参粉市场需求与销售分析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一、2024-2025年西洋参粉行业需求现状</w:t>
      </w:r>
      <w:r>
        <w:rPr>
          <w:rFonts w:hint="eastAsia"/>
        </w:rPr>
        <w:br/>
      </w:r>
      <w:r>
        <w:rPr>
          <w:rFonts w:hint="eastAsia"/>
        </w:rPr>
        <w:t>　　　　二、西洋参粉客户群体与需求特点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三、2019-2024年西洋参粉行业销售规模分析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四、2025-2031年西洋参粉市场增长潜力与规模预测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西洋参粉细分市场分析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一、2024-2025年西洋参粉主要细分产品市场现状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西洋参粉下游应用与客户群体分析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一、2024-2025年西洋参粉各应用领域市场现状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2024-2025年西洋参粉行业技术发展现状及趋势分析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国内外西洋参粉行业技术差异与原因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一、2019-2024年西洋参粉市场价格走势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西洋参粉定价策略与方法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2025-2031年西洋参粉价格竞争态势与趋势预测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2024-2025年重点区域西洋参粉市场发展概况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二、2019-2024年西洋参粉市场需求规模情况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三、2025-2031年西洋参粉行业发展潜力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2019-2024年中国西洋参粉行业进出口情况分析</w:t>
      </w:r>
      <w:r>
        <w:rPr>
          <w:rFonts w:hint="eastAsia"/>
        </w:rPr>
        <w:br/>
      </w:r>
      <w:r>
        <w:rPr>
          <w:rFonts w:hint="eastAsia"/>
        </w:rPr>
        <w:t>　　第一节 西洋参粉行业进口情况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一、2019-2024年西洋参粉进口规模及增长情况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二、西洋参粉主要进口来源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西洋参粉行业出口情况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一、2019-2024年西洋参粉出口规模及增长情况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二、西洋参粉主要出口目的地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2019-2024年中国西洋参粉行业总体发展与财务状况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2019-2024年中国西洋参粉行业规模情况</w:t>
      </w:r>
      <w:r>
        <w:rPr>
          <w:rFonts w:hint="eastAsia"/>
        </w:rPr>
        <w:br/>
      </w:r>
      <w:r>
        <w:rPr>
          <w:rFonts w:hint="eastAsia"/>
        </w:rPr>
        <w:t>　　　　一、西洋参粉行业企业数量规模</w:t>
      </w:r>
      <w:r>
        <w:rPr>
          <w:rFonts w:hint="eastAsia"/>
        </w:rPr>
        <w:br/>
      </w:r>
      <w:r>
        <w:rPr>
          <w:rFonts w:hint="eastAsia"/>
        </w:rPr>
        <w:t>　　　　二、西洋参粉行业从业人员规模</w:t>
      </w:r>
      <w:r>
        <w:rPr>
          <w:rFonts w:hint="eastAsia"/>
        </w:rPr>
        <w:br/>
      </w:r>
      <w:r>
        <w:rPr>
          <w:rFonts w:hint="eastAsia"/>
        </w:rPr>
        <w:t>　　　　三、西洋参粉行业市场敏感性分析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2019-2024年中国西洋参粉行业财务能力分析</w:t>
      </w:r>
      <w:r>
        <w:rPr>
          <w:rFonts w:hint="eastAsia"/>
        </w:rPr>
        <w:br/>
      </w:r>
      <w:r>
        <w:rPr>
          <w:rFonts w:hint="eastAsia"/>
        </w:rPr>
        <w:t>　　　　一、西洋参粉行业盈利能力</w:t>
      </w:r>
      <w:r>
        <w:rPr>
          <w:rFonts w:hint="eastAsia"/>
        </w:rPr>
        <w:br/>
      </w:r>
      <w:r>
        <w:rPr>
          <w:rFonts w:hint="eastAsia"/>
        </w:rPr>
        <w:t>　　　　二、西洋参粉行业偿债能力</w:t>
      </w:r>
      <w:r>
        <w:rPr>
          <w:rFonts w:hint="eastAsia"/>
        </w:rPr>
        <w:br/>
      </w:r>
      <w:r>
        <w:rPr>
          <w:rFonts w:hint="eastAsia"/>
        </w:rPr>
        <w:t>　　　　三、西洋参粉行业营运能力</w:t>
      </w:r>
      <w:r>
        <w:rPr>
          <w:rFonts w:hint="eastAsia"/>
        </w:rPr>
        <w:br/>
      </w:r>
      <w:r>
        <w:rPr>
          <w:rFonts w:hint="eastAsia"/>
        </w:rPr>
        <w:t>　　　　四、西洋参粉行业发展能力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中国西洋参粉行业竞争格局分析</w:t>
      </w:r>
      <w:r>
        <w:rPr>
          <w:rFonts w:hint="eastAsia"/>
        </w:rPr>
        <w:br/>
      </w:r>
      <w:r>
        <w:rPr>
          <w:rFonts w:hint="eastAsia"/>
        </w:rPr>
        <w:t>　　第一节 西洋参粉行业竞争格局总览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2024-2025年西洋参粉行业竞争力分析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2019-2024年西洋参粉行业企业并购活动分析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2024-2025年西洋参粉行业会展与招投标活动分析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一、西洋参粉行业会展活动及其市场影响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2025年中国西洋参粉企业发展企业发展策略与建议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西洋参粉销售模式与渠道策略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西洋参粉品牌与市场推广策略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西洋参粉研发投入与技术创新能力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西洋参粉合作联盟与资源整合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中国西洋参粉行业风险与对策</w:t>
      </w:r>
      <w:r>
        <w:rPr>
          <w:rFonts w:hint="eastAsia"/>
        </w:rPr>
        <w:br/>
      </w:r>
      <w:r>
        <w:rPr>
          <w:rFonts w:hint="eastAsia"/>
        </w:rPr>
        <w:t>　　第一节 西洋参粉行业SWOT分析</w:t>
      </w:r>
      <w:r>
        <w:rPr>
          <w:rFonts w:hint="eastAsia"/>
        </w:rPr>
        <w:br/>
      </w:r>
      <w:r>
        <w:rPr>
          <w:rFonts w:hint="eastAsia"/>
        </w:rPr>
        <w:t>　　　　一、西洋参粉行业优势</w:t>
      </w:r>
      <w:r>
        <w:rPr>
          <w:rFonts w:hint="eastAsia"/>
        </w:rPr>
        <w:br/>
      </w:r>
      <w:r>
        <w:rPr>
          <w:rFonts w:hint="eastAsia"/>
        </w:rPr>
        <w:t>　　　　二、西洋参粉行业劣势</w:t>
      </w:r>
      <w:r>
        <w:rPr>
          <w:rFonts w:hint="eastAsia"/>
        </w:rPr>
        <w:br/>
      </w:r>
      <w:r>
        <w:rPr>
          <w:rFonts w:hint="eastAsia"/>
        </w:rPr>
        <w:t>　　　　三、西洋参粉市场机会</w:t>
      </w:r>
      <w:r>
        <w:rPr>
          <w:rFonts w:hint="eastAsia"/>
        </w:rPr>
        <w:br/>
      </w:r>
      <w:r>
        <w:rPr>
          <w:rFonts w:hint="eastAsia"/>
        </w:rPr>
        <w:t>　　　　四、西洋参粉市场威胁</w:t>
      </w:r>
      <w:r>
        <w:rPr>
          <w:rFonts w:hint="eastAsia"/>
        </w:rPr>
        <w:br/>
      </w:r>
      <w:r>
        <w:rPr>
          <w:rFonts w:hint="eastAsia"/>
        </w:rPr>
        <w:t>　　第二节 西洋参粉行业风险及对策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2025-2031年中国西洋参粉行业前景与发展趋势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2024-2025年西洋参粉行业发展环境分析</w:t>
      </w:r>
      <w:r>
        <w:rPr>
          <w:rFonts w:hint="eastAsia"/>
        </w:rPr>
        <w:br/>
      </w:r>
      <w:r>
        <w:rPr>
          <w:rFonts w:hint="eastAsia"/>
        </w:rPr>
        <w:t>　　　　一、西洋参粉行业主管部门与监管体制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二、西洋参粉行业主要法律法规及政策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三、西洋参粉行业标准与质量监管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2025-2031年西洋参粉行业发展趋势与方向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2025-2031年西洋参粉行业发展潜力与机遇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西洋参粉行业研究结论与建议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中⋅智⋅林⋅西洋参粉行业发展建议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西洋参粉行业历程</w:t>
      </w:r>
      <w:r>
        <w:rPr>
          <w:rFonts w:hint="eastAsia"/>
        </w:rPr>
        <w:br/>
      </w:r>
      <w:r>
        <w:rPr>
          <w:rFonts w:hint="eastAsia"/>
        </w:rPr>
        <w:t>　　图表 西洋参粉行业生命周期</w:t>
      </w:r>
      <w:r>
        <w:rPr>
          <w:rFonts w:hint="eastAsia"/>
        </w:rPr>
        <w:br/>
      </w:r>
      <w:r>
        <w:rPr>
          <w:rFonts w:hint="eastAsia"/>
        </w:rPr>
        <w:t>　　图表 西洋参粉行业产业链分析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2024年中国西洋参粉进口国家及地区分析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075d71744349" w:history="1">
        <w:r>
          <w:rPr>
            <w:rStyle w:val="Hyperlink"/>
          </w:rPr>
          <w:t>2025-2031年中国西洋参粉行业研究分析与发展前景报告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075d71744349" w:history="1">
        <w:r>
          <w:rPr>
            <w:rStyle w:val="Hyperlink"/>
          </w:rPr>
          <w:t>https://www.20087.com/6/77/XiYangCanFenDeQianJing.html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粉的功效与作用及食用方法、西洋参粉的正确吃法、人参粉和西洋参粉的区别、西洋参粉怎么吃最好正确食用方法、西洋参片和粉哪个好、西洋参粉用开水冲还是温水冲、西洋参与三七粉一起的功效、西洋参粉一次吃多少克最好、三七西洋参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dc0de28f4271" w:history="1">
      <w:r>
        <w:rPr>
          <w:rStyle w:val="Hyperlink"/>
        </w:rPr>
        <w:t>2025-2031年中国西洋参粉行业研究分析与发展前景报告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YangCanFenDeQianJing.html" TargetMode="External" Id="Ra454075d7174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YangCanFenDeQianJing.html" TargetMode="External" Id="R68bcdc0de28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2025-09-14T05:37:38Z</dcterms:created>
  <dcterms:modified xsi:type="dcterms:W3CDTF">2025-09-14T06:37:38Z</dcterms:modified>
  <dc:subject>2025-2031年中国西洋参粉行业研究分析与发展前景报告</dc:subject>
  <dc:title>2025-2031年中国西洋参粉行业研究分析与发展前景报告</dc:title>
  <cp:keywords>2025-2031年中国西洋参粉行业研究分析与发展前景报告</cp:keywords>
  <dc:description>2025-2031年中国西洋参粉行业研究分析与发展前景报告</dc:description>
</cp:coreProperties>
</file>