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3bacb024400e" w:history="1">
              <w:r>
                <w:rPr>
                  <w:rStyle w:val="Hyperlink"/>
                </w:rPr>
                <w:t>2023-2029年中国调制乳行业调研与前景趋势分析报告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3bacb024400e" w:history="1">
              <w:r>
                <w:rPr>
                  <w:rStyle w:val="Hyperlink"/>
                </w:rPr>
                <w:t>2023-2029年中国调制乳行业调研与前景趋势分析报告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13bacb024400e" w:history="1">
                <w:r>
                  <w:rPr>
                    <w:rStyle w:val="Hyperlink"/>
                  </w:rPr>
                  <w:t>https://www.20087.com/6/07/DiaoZhiRuDeQianJingQuShi.html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乳市场在乳制品行业中占据重要位置，包括调味乳、功能乳等，满足了消费者对口味和健康功能的双重需求。随着健康意识的增强，低糖、无添加、富含益生菌的功能性调制乳产品受到青睐。同时，植物基调制乳，如豆奶、杏仁奶，因迎合素食主义和乳糖不耐受人群而快速增长。品牌在营销上注重讲述健康故事，通过社交媒体和KOL推广，增强消费者信任和品牌忠诚度。</w:t>
      </w:r>
      <w:r>
        <w:rPr>
          <w:rFonts w:hint="eastAsia"/>
        </w:rPr>
        <w:br/>
      </w:r>
      <w:r>
        <w:rPr>
          <w:rFonts w:hint="eastAsia"/>
        </w:rPr>
        <w:t>　　未来调制乳行业将着重于创新原料和营养强化。新型植物基原料的开发，如燕麦奶、豌豆奶，将丰富产品种类。营养成分的科学配比，如加入特定比例的蛋白质、维生素、矿物质，满足特定人群的营养需求。智能化生产与包装技术的应用，如智能标签显示产品新鲜度，提升消费体验。此外，可持续包装材料的使用，减少环境影响，符合消费者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13bacb024400e" w:history="1">
        <w:r>
          <w:rPr>
            <w:rStyle w:val="Hyperlink"/>
          </w:rPr>
          <w:t>2023-2029年中国调制乳行业调研与前景趋势分析报告</w:t>
        </w:r>
      </w:hyperlink>
      <w:r>
        <w:rPr>
          <w:rFonts w:hint="eastAsia"/>
        </w:rPr>
        <w:t>》依据国家统计局、海关总署及调制乳相关协会等部门的权威资料数据，以及对调制乳行业重点区域实地调研，结合调制乳行业发展所处的环境，从理论到实践、从宏观到微观等多个角度对调制乳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13bacb024400e" w:history="1">
        <w:r>
          <w:rPr>
            <w:rStyle w:val="Hyperlink"/>
          </w:rPr>
          <w:t>2023-2029年中国调制乳行业调研与前景趋势分析报告</w:t>
        </w:r>
      </w:hyperlink>
      <w:r>
        <w:rPr>
          <w:rFonts w:hint="eastAsia"/>
        </w:rPr>
        <w:t>》内容严谨、数据翔实，通过辅以大量直观的图表，帮助调制乳企业准确把握调制乳行业发展动向、正确制定调制乳企业发展战略和调制乳投资策略。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调制乳行业相关概述</w:t>
      </w:r>
      <w:r>
        <w:rPr>
          <w:rFonts w:hint="eastAsia"/>
        </w:rPr>
        <w:br/>
      </w:r>
      <w:r>
        <w:rPr>
          <w:rFonts w:hint="eastAsia"/>
        </w:rPr>
        <w:t>　　　　一、调制乳行业定义及特点</w:t>
      </w:r>
      <w:r>
        <w:rPr>
          <w:rFonts w:hint="eastAsia"/>
        </w:rPr>
        <w:br/>
      </w:r>
      <w:r>
        <w:rPr>
          <w:rFonts w:hint="eastAsia"/>
        </w:rPr>
        <w:t>　　　　　　1、调制乳行业定义</w:t>
      </w:r>
      <w:r>
        <w:rPr>
          <w:rFonts w:hint="eastAsia"/>
        </w:rPr>
        <w:br/>
      </w:r>
      <w:r>
        <w:rPr>
          <w:rFonts w:hint="eastAsia"/>
        </w:rPr>
        <w:t>　　　　　　2、调制乳行业特点</w:t>
      </w:r>
      <w:r>
        <w:rPr>
          <w:rFonts w:hint="eastAsia"/>
        </w:rPr>
        <w:br/>
      </w:r>
      <w:r>
        <w:rPr>
          <w:rFonts w:hint="eastAsia"/>
        </w:rPr>
        <w:t>　　　　二、调制乳行业经营模式分析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1、调制乳生产模式</w:t>
      </w:r>
      <w:r>
        <w:rPr>
          <w:rFonts w:hint="eastAsia"/>
        </w:rPr>
        <w:br/>
      </w:r>
      <w:r>
        <w:rPr>
          <w:rFonts w:hint="eastAsia"/>
        </w:rPr>
        <w:t>　　　　　　2、调制乳采购模式</w:t>
      </w:r>
      <w:r>
        <w:rPr>
          <w:rFonts w:hint="eastAsia"/>
        </w:rPr>
        <w:br/>
      </w:r>
      <w:r>
        <w:rPr>
          <w:rFonts w:hint="eastAsia"/>
        </w:rPr>
        <w:t>　　　　　　3、调制乳销售模式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2022年世界调制乳行业市场运行形势分析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2022年全球调制乳行业发展概况</w:t>
      </w:r>
      <w:r>
        <w:rPr>
          <w:rFonts w:hint="eastAsia"/>
        </w:rPr>
        <w:br/>
      </w:r>
      <w:r>
        <w:rPr>
          <w:rFonts w:hint="eastAsia"/>
        </w:rPr>
        <w:t>　　第二节 世界调制乳行业发展走势</w:t>
      </w:r>
      <w:r>
        <w:rPr>
          <w:rFonts w:hint="eastAsia"/>
        </w:rPr>
        <w:br/>
      </w:r>
      <w:r>
        <w:rPr>
          <w:rFonts w:hint="eastAsia"/>
        </w:rPr>
        <w:t>　　　　一、全球调制乳行业市场分布情况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二、全球调制乳行业发展趋势分析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全球调制乳行业重点国家和区域分析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2022年中国调制乳行业发展环境分析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调制乳政策环境分析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调制乳技术环境分析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2022年调制乳行业技术发展现状及趋势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当前我国调制乳技术发展现状</w:t>
      </w:r>
      <w:r>
        <w:rPr>
          <w:rFonts w:hint="eastAsia"/>
        </w:rPr>
        <w:br/>
      </w:r>
      <w:r>
        <w:rPr>
          <w:rFonts w:hint="eastAsia"/>
        </w:rPr>
        <w:t>　　第二节 中外调制乳技术差距及产生差距的主要原因分析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提高我国调制乳技术的对策</w:t>
      </w:r>
      <w:r>
        <w:rPr>
          <w:rFonts w:hint="eastAsia"/>
        </w:rPr>
        <w:br/>
      </w:r>
      <w:r>
        <w:rPr>
          <w:rFonts w:hint="eastAsia"/>
        </w:rPr>
        <w:t>　　第四节 我国调制乳研发、设计发展趋势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中国调制乳行业市场供需状况分析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中国调制乳行业市场规模情况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中国调制乳行业盈利情况分析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中国调制乳行业市场需求状况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一、2017-2022年调制乳行业市场需求情况</w:t>
      </w:r>
      <w:r>
        <w:rPr>
          <w:rFonts w:hint="eastAsia"/>
        </w:rPr>
        <w:br/>
      </w:r>
      <w:r>
        <w:rPr>
          <w:rFonts w:hint="eastAsia"/>
        </w:rPr>
        <w:t>　　　　二、调制乳行业市场需求特点分析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三、2023-2029年调制乳行业市场需求预测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中国调制乳行业市场供给状况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一、2017-2022年调制乳行业市场供给情况</w:t>
      </w:r>
      <w:r>
        <w:rPr>
          <w:rFonts w:hint="eastAsia"/>
        </w:rPr>
        <w:br/>
      </w:r>
      <w:r>
        <w:rPr>
          <w:rFonts w:hint="eastAsia"/>
        </w:rPr>
        <w:t>　　　　二、调制乳行业市场供给特点分析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三、2023-2029年调制乳行业市场供给预测</w:t>
      </w:r>
      <w:r>
        <w:rPr>
          <w:rFonts w:hint="eastAsia"/>
        </w:rPr>
        <w:br/>
      </w:r>
      <w:r>
        <w:rPr>
          <w:rFonts w:hint="eastAsia"/>
        </w:rPr>
        <w:t>　　第五节 调制乳行业市场供需平衡状况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中国调制乳行业进出口情况分析预测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2017-2022年中国调制乳行业进出口情况分析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一、2017-2022年中国调制乳行业进口分析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二、2017-2022年中国调制乳行业出口分析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2023-2029年中国调制乳行业进出口情况预测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一、2023-2029年中国调制乳行业进口预测分析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二、2023-2029年中国调制乳行业出口预测分析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影响调制乳行业进出口变化的主要原因分析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2017-2022年中国调制乳行业重点地区调研分析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一、中国调制乳行业重点区域市场结构调研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二、**地区调制乳市场调研分析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三、**地区调制乳市场调研分析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四、**地区调制乳市场调研分析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五、**地区调制乳市场调研分析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六、**地区调制乳市场调研分析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调制乳行业细分产品市场调研分析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中国调制乳行业市场行情分析预测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调制乳价格影响因素分析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2017-2022年中国调制乳市场价格趋向分析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2023-2029年中国调制乳市场价格趋向预测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调制乳行业上游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调制乳行业下游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调制乳行业竞争格局分析</w:t>
      </w:r>
      <w:r>
        <w:rPr>
          <w:rFonts w:hint="eastAsia"/>
        </w:rPr>
        <w:br/>
      </w:r>
      <w:r>
        <w:rPr>
          <w:rFonts w:hint="eastAsia"/>
        </w:rPr>
        <w:t>　　第一节 调制乳行业集中度分析</w:t>
      </w:r>
      <w:r>
        <w:rPr>
          <w:rFonts w:hint="eastAsia"/>
        </w:rPr>
        <w:br/>
      </w:r>
      <w:r>
        <w:rPr>
          <w:rFonts w:hint="eastAsia"/>
        </w:rPr>
        <w:t>　　　　一、调制乳市场集中度分析</w:t>
      </w:r>
      <w:r>
        <w:rPr>
          <w:rFonts w:hint="eastAsia"/>
        </w:rPr>
        <w:br/>
      </w:r>
      <w:r>
        <w:rPr>
          <w:rFonts w:hint="eastAsia"/>
        </w:rPr>
        <w:t>　　　　二、调制乳企业集中度分析</w:t>
      </w:r>
      <w:r>
        <w:rPr>
          <w:rFonts w:hint="eastAsia"/>
        </w:rPr>
        <w:br/>
      </w:r>
      <w:r>
        <w:rPr>
          <w:rFonts w:hint="eastAsia"/>
        </w:rPr>
        <w:t>　　　　三、调制乳区域集中度分析</w:t>
      </w:r>
      <w:r>
        <w:rPr>
          <w:rFonts w:hint="eastAsia"/>
        </w:rPr>
        <w:br/>
      </w:r>
      <w:r>
        <w:rPr>
          <w:rFonts w:hint="eastAsia"/>
        </w:rPr>
        <w:t>　　第二节 调制乳行业竞争格局分析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一、2022年调制乳行业竞争分析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二、2022年中外调制乳产品竞争分析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三、2017-2022年中国调制乳市场竞争分析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四、2023-2029年国内主要调制乳企业动向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调制乳行业重点企业发展调研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调制乳重点企业（一）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调制乳重点企业（二）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调制乳重点企业（三）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调制乳重点企业（四）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调制乳重点企业（五）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调制乳重点企业（六）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调制乳企业发展策略分析</w:t>
      </w:r>
      <w:r>
        <w:rPr>
          <w:rFonts w:hint="eastAsia"/>
        </w:rPr>
        <w:br/>
      </w:r>
      <w:r>
        <w:rPr>
          <w:rFonts w:hint="eastAsia"/>
        </w:rPr>
        <w:t>　　第一节 调制乳市场策略分析</w:t>
      </w:r>
      <w:r>
        <w:rPr>
          <w:rFonts w:hint="eastAsia"/>
        </w:rPr>
        <w:br/>
      </w:r>
      <w:r>
        <w:rPr>
          <w:rFonts w:hint="eastAsia"/>
        </w:rPr>
        <w:t>　　　　一、调制乳价格策略分析</w:t>
      </w:r>
      <w:r>
        <w:rPr>
          <w:rFonts w:hint="eastAsia"/>
        </w:rPr>
        <w:br/>
      </w:r>
      <w:r>
        <w:rPr>
          <w:rFonts w:hint="eastAsia"/>
        </w:rPr>
        <w:t>　　　　二、调制乳渠道策略分析</w:t>
      </w:r>
      <w:r>
        <w:rPr>
          <w:rFonts w:hint="eastAsia"/>
        </w:rPr>
        <w:br/>
      </w:r>
      <w:r>
        <w:rPr>
          <w:rFonts w:hint="eastAsia"/>
        </w:rPr>
        <w:t>　　第二节 调制乳销售策略分析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提高调制乳企业竞争力的策略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一、提高中国调制乳企业核心竞争力的对策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二、调制乳企业提升竞争力的主要方向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三、影响调制乳企业核心竞争力的因素及提升途径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四、提高调制乳企业竞争力的策略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对我国调制乳品牌的战略思考</w:t>
      </w:r>
      <w:r>
        <w:rPr>
          <w:rFonts w:hint="eastAsia"/>
        </w:rPr>
        <w:br/>
      </w:r>
      <w:r>
        <w:rPr>
          <w:rFonts w:hint="eastAsia"/>
        </w:rPr>
        <w:t>　　　　一、调制乳实施品牌战略的意义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二、调制乳企业品牌的现状分析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三、我国调制乳企业的品牌战略</w:t>
      </w:r>
      <w:r>
        <w:rPr>
          <w:rFonts w:hint="eastAsia"/>
        </w:rPr>
        <w:br/>
      </w:r>
      <w:r>
        <w:rPr>
          <w:rFonts w:hint="eastAsia"/>
        </w:rPr>
        <w:t>　　　　四、调制乳品牌战略管理的策略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中国调制乳行业营销策略分析</w:t>
      </w:r>
      <w:r>
        <w:rPr>
          <w:rFonts w:hint="eastAsia"/>
        </w:rPr>
        <w:br/>
      </w:r>
      <w:r>
        <w:rPr>
          <w:rFonts w:hint="eastAsia"/>
        </w:rPr>
        <w:t>　　第一节 调制乳市场推广策略研究分析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一、做好调制乳产品导入</w:t>
      </w:r>
      <w:r>
        <w:rPr>
          <w:rFonts w:hint="eastAsia"/>
        </w:rPr>
        <w:br/>
      </w:r>
      <w:r>
        <w:rPr>
          <w:rFonts w:hint="eastAsia"/>
        </w:rPr>
        <w:t>　　　　二、做好调制乳产品组合和产品线决策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三、调制乳行业城市市场推广策略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调制乳行业渠道营销研究分析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一、调制乳行业营销环境分析</w:t>
      </w:r>
      <w:r>
        <w:rPr>
          <w:rFonts w:hint="eastAsia"/>
        </w:rPr>
        <w:br/>
      </w:r>
      <w:r>
        <w:rPr>
          <w:rFonts w:hint="eastAsia"/>
        </w:rPr>
        <w:t>　　　　二、调制乳行业现存的营销渠道分析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三、调制乳行业终端市场营销管理策略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调制乳行业营销战略研究分析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一、中国调制乳行业有效整合营销策略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二、建立调制乳行业厂商的双嬴模式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2023-2029年中国调制乳行业前景与风险预测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2023年调制乳市场前景分析</w:t>
      </w:r>
      <w:r>
        <w:rPr>
          <w:rFonts w:hint="eastAsia"/>
        </w:rPr>
        <w:br/>
      </w:r>
      <w:r>
        <w:rPr>
          <w:rFonts w:hint="eastAsia"/>
        </w:rPr>
        <w:t>　　第二节 2023年调制乳发展趋势预测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2023-2029年中国调制乳行业投资特性分析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一、2023-2029年中国调制乳行业进入壁垒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二、2023-2029年中国调制乳行业盈利模式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三、2023-2029年中国调制乳行业盈利因素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2023-2029年中国调制乳行业投资机会分析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一、2023-2029年中国调制乳细分市场投资机会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二、2023-2029年中国调制乳行业区域市场投资潜力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2023-2029年中国调制乳行业投资风险分析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一、2023-2029年中国调制乳行业市场竞争风险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二、2023-2029年中国调制乳行业技术风险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三、2023-2029年中国调制乳行业政策风险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四、2023-2029年中国调制乳行业进入退出风险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2023-2029年中国调制乳行业盈利模式与投资策略分析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国外调制乳行业投资现状及经营模式分析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一、境外调制乳行业成长情况调查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中国调制乳行业商业模式探讨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中国调制乳行业投资国际化发展战略分析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中国调制乳行业投资策略分析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中国调制乳行业资本运作战略选择方案研究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[~中~智林~]中国调制乳行业多元化经营战略的可行性分析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调制乳行业历程</w:t>
      </w:r>
      <w:r>
        <w:rPr>
          <w:rFonts w:hint="eastAsia"/>
        </w:rPr>
        <w:br/>
      </w:r>
      <w:r>
        <w:rPr>
          <w:rFonts w:hint="eastAsia"/>
        </w:rPr>
        <w:t>　　图表 调制乳行业生命周期</w:t>
      </w:r>
      <w:r>
        <w:rPr>
          <w:rFonts w:hint="eastAsia"/>
        </w:rPr>
        <w:br/>
      </w:r>
      <w:r>
        <w:rPr>
          <w:rFonts w:hint="eastAsia"/>
        </w:rPr>
        <w:t>　　图表 调制乳行业产业链分析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2017-2022年中国调制乳行业市场规模及增长情况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2017-2022年调制乳行业市场容量分析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2017-2022年中国调制乳行业产能统计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2017-2022年中国调制乳行业产量及增长趋势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2017-2022年中国调制乳市场需求量及增速统计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2022年中国调制乳行业需求领域分布格局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2017-2022年中国调制乳行业销售收入分析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2017-2022年中国调制乳行业盈利情况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2017-2022年中国调制乳行业利润总额统计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2017-2022年中国调制乳进口数量分析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2017-2022年中国调制乳进口金额分析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2017-2022年中国调制乳出口数量分析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2017-2022年中国调制乳出口金额分析</w:t>
      </w:r>
      <w:r>
        <w:rPr>
          <w:rFonts w:hint="eastAsia"/>
        </w:rPr>
        <w:br/>
      </w:r>
      <w:r>
        <w:rPr>
          <w:rFonts w:hint="eastAsia"/>
        </w:rPr>
        <w:t>　　图表 2022年中国调制乳进口国家及地区分析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2022年中国调制乳出口国家及地区分析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2017-2022年中国调制乳行业企业数量情况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2017-2022年中国调制乳行业企业平均规模情况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2023-2029年中国调制乳行业产能预测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2023-2029年中国调制乳行业产量预测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2023-2029年中国调制乳市场需求量预测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2023-2029年中国调制乳行业供需平衡预测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2023-2029年中国调制乳行业市场容量预测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2023-2029年中国调制乳行业市场规模预测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2023-2029年中国调制乳市场前景分析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2023-2029年中国调制乳行业发展趋势预测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3bacb024400e" w:history="1">
        <w:r>
          <w:rPr>
            <w:rStyle w:val="Hyperlink"/>
          </w:rPr>
          <w:t>2023-2029年中国调制乳行业调研与前景趋势分析报告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13bacb024400e" w:history="1">
        <w:r>
          <w:rPr>
            <w:rStyle w:val="Hyperlink"/>
          </w:rPr>
          <w:t>https://www.20087.com/6/07/DiaoZhiRuDeQianJingQuShi.html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e91a911354c07" w:history="1">
      <w:r>
        <w:rPr>
          <w:rStyle w:val="Hyperlink"/>
        </w:rPr>
        <w:t>2023-2029年中国调制乳行业调研与前景趋势分析报告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oZhiRuDeQianJingQuShi.html" TargetMode="External" Id="R8b813bacb024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oZhiRuDeQianJingQuShi.html" TargetMode="External" Id="R4d4e91a91135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2022-12-16T23:45:11Z</dcterms:created>
  <dcterms:modified xsi:type="dcterms:W3CDTF">2022-12-17T00:45:11Z</dcterms:modified>
  <dc:subject>2023-2029年中国调制乳行业调研与前景趋势分析报告</dc:subject>
  <dc:title>2023-2029年中国调制乳行业调研与前景趋势分析报告</dc:title>
  <cp:keywords>2023-2029年中国调制乳行业调研与前景趋势分析报告</cp:keywords>
  <dc:description>2023-2029年中国调制乳行业调研与前景趋势分析报告</dc:description>
</cp:coreProperties>
</file>