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beebf01bac4d55" w:history="1">
              <w:r>
                <w:rPr>
                  <w:rStyle w:val="Hyperlink"/>
                </w:rPr>
                <w:t>2025-2031年中国起泡酒行业研究与趋势预测报告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beebf01bac4d55" w:history="1">
              <w:r>
                <w:rPr>
                  <w:rStyle w:val="Hyperlink"/>
                </w:rPr>
                <w:t>2025-2031年中国起泡酒行业研究与趋势预测报告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2966976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beebf01bac4d55" w:history="1">
                <w:r>
                  <w:rPr>
                    <w:rStyle w:val="Hyperlink"/>
                  </w:rPr>
                  <w:t>https://www.20087.com/6/97/QiPaoJiuDeQianJingQuShi.html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起泡酒是一种广受欢迎的酒精饮料，近年来在全球范围内销量稳步增长。随着消费者对葡萄酒知识的深入了解，对起泡酒的品质和产地也越来越关注。目前市场上不仅有来自法国香槟区的传统起泡酒，还有来自世界各地的新世界起泡酒，这些酒款通常价格更为亲民。同时，随着健康意识的提高，低糖和有机起泡酒等细分市场也逐渐兴起。</w:t>
      </w:r>
      <w:r>
        <w:rPr>
          <w:rFonts w:hint="eastAsia"/>
        </w:rPr>
        <w:br/>
      </w:r>
      <w:r>
        <w:rPr>
          <w:rFonts w:hint="eastAsia"/>
        </w:rPr>
        <w:t>　　未来，起泡酒市场的发展将更加注重多样化和个性化。一方面，通过培育更多本地葡萄品种和采用创新酿造技术，起泡酒将展现出更加丰富的风味和特色。另一方面，随着年轻消费者成为主要消费群体，起泡酒生产商将更加注重包装设计和营销策略，以吸引年轻消费者的注意力。此外，随着健康生活方式的流行，低糖、低酒精度数的起泡酒将获得更多市场份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beebf01bac4d55" w:history="1">
        <w:r>
          <w:rPr>
            <w:rStyle w:val="Hyperlink"/>
          </w:rPr>
          <w:t>2025-2031年中国起泡酒行业研究与趋势预测报告</w:t>
        </w:r>
      </w:hyperlink>
      <w:r>
        <w:rPr>
          <w:rFonts w:hint="eastAsia"/>
        </w:rPr>
        <w:t>》基于国家统计局及相关协会的详实数据，系统分析了起泡酒行业的市场规模、重点企业表现、产业链结构、竞争格局及价格动态。报告内容严谨、数据详实，结合丰富图表，全面呈现起泡酒行业现状与未来发展趋势。通过对起泡酒技术现状、SWOT分析及市场前景的解读，报告为起泡酒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起泡酒行业界定及应用</w:t>
      </w:r>
      <w:r>
        <w:rPr>
          <w:rFonts w:hint="eastAsia"/>
        </w:rPr>
        <w:br/>
      </w:r>
      <w:r>
        <w:rPr>
          <w:rFonts w:hint="eastAsia"/>
        </w:rPr>
        <w:t>　　第一节 起泡酒行业定义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起泡酒主要应用领域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2024-2025年全球起泡酒行业发展状况分析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2024-2025年全球起泡酒行业运行概况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2019-2024年全球起泡酒行业市场规模分析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全球主要地区起泡酒行业运行情况分析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2025-2031年全球起泡酒行业发展趋势预测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2024-2025年中国起泡酒发展环境分析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起泡酒行业相关政策、标准</w:t>
      </w:r>
      <w:r>
        <w:rPr>
          <w:rFonts w:hint="eastAsia"/>
        </w:rPr>
        <w:br/>
      </w:r>
      <w:r>
        <w:rPr>
          <w:rFonts w:hint="eastAsia"/>
        </w:rPr>
        <w:t>　　第三节 起泡酒行业相关发展规划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2024-2025年中国起泡酒行业现状调研分析</w:t>
      </w:r>
      <w:r>
        <w:rPr>
          <w:rFonts w:hint="eastAsia"/>
        </w:rPr>
        <w:br/>
      </w:r>
      <w:r>
        <w:rPr>
          <w:rFonts w:hint="eastAsia"/>
        </w:rPr>
        <w:t>　　第一节 中国起泡酒行业发展现状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一、2024-2025年起泡酒行业品牌发展现状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二、2024-2025年起泡酒行业需求市场现状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三、2024-2025年起泡酒市场需求层次分析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四、2024-2025年中国起泡酒市场走向分析</w:t>
      </w:r>
      <w:r>
        <w:rPr>
          <w:rFonts w:hint="eastAsia"/>
        </w:rPr>
        <w:br/>
      </w:r>
      <w:r>
        <w:rPr>
          <w:rFonts w:hint="eastAsia"/>
        </w:rPr>
        <w:t>　　第二节 中国起泡酒产品技术分析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一、2024-2025年起泡酒产品技术变化特点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二、2024-2025年起泡酒产品市场的新技术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三、2024-2025年起泡酒产品市场现状分析</w:t>
      </w:r>
      <w:r>
        <w:rPr>
          <w:rFonts w:hint="eastAsia"/>
        </w:rPr>
        <w:br/>
      </w:r>
      <w:r>
        <w:rPr>
          <w:rFonts w:hint="eastAsia"/>
        </w:rPr>
        <w:t>　　第三节 中国起泡酒行业存在的问题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一、2024-2025年起泡酒产品市场存在的主要问题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二、2024-2025年国内起泡酒产品市场的三大瓶颈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三、2024-2025年起泡酒产品市场遭遇的规模难题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对中国起泡酒市场的分析及思考</w:t>
      </w:r>
      <w:r>
        <w:rPr>
          <w:rFonts w:hint="eastAsia"/>
        </w:rPr>
        <w:br/>
      </w:r>
      <w:r>
        <w:rPr>
          <w:rFonts w:hint="eastAsia"/>
        </w:rPr>
        <w:t>　　　　一、起泡酒市场特点</w:t>
      </w:r>
      <w:r>
        <w:rPr>
          <w:rFonts w:hint="eastAsia"/>
        </w:rPr>
        <w:br/>
      </w:r>
      <w:r>
        <w:rPr>
          <w:rFonts w:hint="eastAsia"/>
        </w:rPr>
        <w:t>　　　　二、起泡酒市场分析</w:t>
      </w:r>
      <w:r>
        <w:rPr>
          <w:rFonts w:hint="eastAsia"/>
        </w:rPr>
        <w:br/>
      </w:r>
      <w:r>
        <w:rPr>
          <w:rFonts w:hint="eastAsia"/>
        </w:rPr>
        <w:t>　　　　三、起泡酒市场变化的方向</w:t>
      </w:r>
      <w:r>
        <w:rPr>
          <w:rFonts w:hint="eastAsia"/>
        </w:rPr>
        <w:br/>
      </w:r>
      <w:r>
        <w:rPr>
          <w:rFonts w:hint="eastAsia"/>
        </w:rPr>
        <w:t>　　　　四、中国起泡酒行业发展的新思路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五、对中国起泡酒行业发展的思考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中国起泡酒行业市场供需现状调研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2024-2025年中国起泡酒市场现状分析</w:t>
      </w:r>
      <w:r>
        <w:rPr>
          <w:rFonts w:hint="eastAsia"/>
        </w:rPr>
        <w:br/>
      </w:r>
      <w:r>
        <w:rPr>
          <w:rFonts w:hint="eastAsia"/>
        </w:rPr>
        <w:t>　　第二节 中国起泡酒行业产量情况分析及预测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一、起泡酒总体产能规模</w:t>
      </w:r>
      <w:r>
        <w:rPr>
          <w:rFonts w:hint="eastAsia"/>
        </w:rPr>
        <w:br/>
      </w:r>
      <w:r>
        <w:rPr>
          <w:rFonts w:hint="eastAsia"/>
        </w:rPr>
        <w:t>　　　　二、起泡酒生产区域分布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三、2019-2024年中国起泡酒产量统计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四、2025-2031年中国起泡酒产量预测</w:t>
      </w:r>
      <w:r>
        <w:rPr>
          <w:rFonts w:hint="eastAsia"/>
        </w:rPr>
        <w:br/>
      </w:r>
      <w:r>
        <w:rPr>
          <w:rFonts w:hint="eastAsia"/>
        </w:rPr>
        <w:t>　　第三节 中国起泡酒市场需求分析及预测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一、中国起泡酒市场需求特点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二、2019-2024年中国起泡酒市场需求量统计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三、2025-2031年中国起泡酒市场需求量预测</w:t>
      </w:r>
      <w:r>
        <w:rPr>
          <w:rFonts w:hint="eastAsia"/>
        </w:rPr>
        <w:br/>
      </w:r>
      <w:r>
        <w:rPr>
          <w:rFonts w:hint="eastAsia"/>
        </w:rPr>
        <w:t>　　第四节 中国起泡酒价格趋势分析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一、2019-2024年中国起泡酒市场价格趋势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二、2025-2031年中国起泡酒市场价格走势预测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中国起泡酒进出口分析</w:t>
      </w:r>
      <w:r>
        <w:rPr>
          <w:rFonts w:hint="eastAsia"/>
        </w:rPr>
        <w:br/>
      </w:r>
      <w:r>
        <w:rPr>
          <w:rFonts w:hint="eastAsia"/>
        </w:rPr>
        <w:t>　　第一节 起泡酒进口情况分析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起泡酒出口情况分析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影响起泡酒进出口因素分析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中国起泡酒行业主要指标监测分析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2019-2024年中国起泡酒行业规模情况分析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2019-2024年中国起泡酒行业财务能力分析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2024-2025年起泡酒行业细分产品调研</w:t>
      </w:r>
      <w:r>
        <w:rPr>
          <w:rFonts w:hint="eastAsia"/>
        </w:rPr>
        <w:br/>
      </w:r>
      <w:r>
        <w:rPr>
          <w:rFonts w:hint="eastAsia"/>
        </w:rPr>
        <w:t>　　第一节 起泡酒细分产品结构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2024-2025年起泡酒行业上下游发展情况分析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起泡酒行业上游产业发展分析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起泡酒行业下游产业发展分析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中国起泡酒行业重点地区发展分析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2024-2025年起泡酒行业重点区域市场结构调研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**地区起泡酒市场容量分析</w:t>
      </w:r>
      <w:r>
        <w:rPr>
          <w:rFonts w:hint="eastAsia"/>
        </w:rPr>
        <w:br/>
      </w:r>
      <w:r>
        <w:rPr>
          <w:rFonts w:hint="eastAsia"/>
        </w:rPr>
        <w:t>　　第三节 **地区起泡酒市场容量分析</w:t>
      </w:r>
      <w:r>
        <w:rPr>
          <w:rFonts w:hint="eastAsia"/>
        </w:rPr>
        <w:br/>
      </w:r>
      <w:r>
        <w:rPr>
          <w:rFonts w:hint="eastAsia"/>
        </w:rPr>
        <w:t>　　第四节 **地区起泡酒市场容量分析</w:t>
      </w:r>
      <w:r>
        <w:rPr>
          <w:rFonts w:hint="eastAsia"/>
        </w:rPr>
        <w:br/>
      </w:r>
      <w:r>
        <w:rPr>
          <w:rFonts w:hint="eastAsia"/>
        </w:rPr>
        <w:t>　　第五节 **地区起泡酒市场容量分析</w:t>
      </w:r>
      <w:r>
        <w:rPr>
          <w:rFonts w:hint="eastAsia"/>
        </w:rPr>
        <w:br/>
      </w:r>
      <w:r>
        <w:rPr>
          <w:rFonts w:hint="eastAsia"/>
        </w:rPr>
        <w:t>　　第六节 **地区起泡酒市场容量分析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起泡酒行业重点企业竞争力分析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三、企业起泡酒经营状况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三、企业起泡酒经营状况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三、企业起泡酒经营状况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三、企业起泡酒经营状况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三、企业起泡酒经营状况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三、企业起泡酒经营状况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2024-2025年起泡酒行业企业经营策略研究分析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起泡酒企业多样化经营策略分析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一、起泡酒企业多样化经营情况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二、现行起泡酒行业多样化经营的方向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大型起泡酒企业集团未来发展策略分析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对中小起泡酒企业生产经营的建议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2024-2025年起泡酒行业前景及投资风险预警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2025年起泡酒市场前景分析</w:t>
      </w:r>
      <w:r>
        <w:rPr>
          <w:rFonts w:hint="eastAsia"/>
        </w:rPr>
        <w:br/>
      </w:r>
      <w:r>
        <w:rPr>
          <w:rFonts w:hint="eastAsia"/>
        </w:rPr>
        <w:t>　　第二节 2025年起泡酒行业发展趋势预测</w:t>
      </w:r>
      <w:r>
        <w:rPr>
          <w:rFonts w:hint="eastAsia"/>
        </w:rPr>
        <w:br/>
      </w:r>
      <w:r>
        <w:rPr>
          <w:rFonts w:hint="eastAsia"/>
        </w:rPr>
        <w:t>　　第三节 影响起泡酒行业发展的主要因素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一、2025年影响起泡酒行业运行的有利因素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二、2025年影响起泡酒行业运行的稳定因素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三、2025年影响起泡酒行业运行的不利因素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四、2025年中国起泡酒行业发展面临的挑战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五、2025年中国起泡酒行业发展面临的机遇</w:t>
      </w:r>
      <w:r>
        <w:rPr>
          <w:rFonts w:hint="eastAsia"/>
        </w:rPr>
        <w:br/>
      </w:r>
      <w:r>
        <w:rPr>
          <w:rFonts w:hint="eastAsia"/>
        </w:rPr>
        <w:t>　　第四节 起泡酒行业投资风险预警</w:t>
      </w:r>
      <w:r>
        <w:rPr>
          <w:rFonts w:hint="eastAsia"/>
        </w:rPr>
        <w:br/>
      </w:r>
      <w:r>
        <w:rPr>
          <w:rFonts w:hint="eastAsia"/>
        </w:rPr>
        <w:t>　　　　一、起泡酒行业市场风险预测</w:t>
      </w:r>
      <w:r>
        <w:rPr>
          <w:rFonts w:hint="eastAsia"/>
        </w:rPr>
        <w:br/>
      </w:r>
      <w:r>
        <w:rPr>
          <w:rFonts w:hint="eastAsia"/>
        </w:rPr>
        <w:t>　　　　二、起泡酒行业政策风险预测</w:t>
      </w:r>
      <w:r>
        <w:rPr>
          <w:rFonts w:hint="eastAsia"/>
        </w:rPr>
        <w:br/>
      </w:r>
      <w:r>
        <w:rPr>
          <w:rFonts w:hint="eastAsia"/>
        </w:rPr>
        <w:t>　　　　三、起泡酒行业经营风险预测</w:t>
      </w:r>
      <w:r>
        <w:rPr>
          <w:rFonts w:hint="eastAsia"/>
        </w:rPr>
        <w:br/>
      </w:r>
      <w:r>
        <w:rPr>
          <w:rFonts w:hint="eastAsia"/>
        </w:rPr>
        <w:t>　　　　四、起泡酒行业技术风险预测</w:t>
      </w:r>
      <w:r>
        <w:rPr>
          <w:rFonts w:hint="eastAsia"/>
        </w:rPr>
        <w:br/>
      </w:r>
      <w:r>
        <w:rPr>
          <w:rFonts w:hint="eastAsia"/>
        </w:rPr>
        <w:t>　　　　五、起泡酒行业竞争风险预测</w:t>
      </w:r>
      <w:r>
        <w:rPr>
          <w:rFonts w:hint="eastAsia"/>
        </w:rPr>
        <w:br/>
      </w:r>
      <w:r>
        <w:rPr>
          <w:rFonts w:hint="eastAsia"/>
        </w:rPr>
        <w:t>　　　　六、起泡酒行业其他风险预测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2025-2031年起泡酒投资建议</w:t>
      </w:r>
      <w:r>
        <w:rPr>
          <w:rFonts w:hint="eastAsia"/>
        </w:rPr>
        <w:br/>
      </w:r>
      <w:r>
        <w:rPr>
          <w:rFonts w:hint="eastAsia"/>
        </w:rPr>
        <w:t>　　第一节 2024-2025年起泡酒行业投资环境分析</w:t>
      </w:r>
      <w:r>
        <w:rPr>
          <w:rFonts w:hint="eastAsia"/>
        </w:rPr>
        <w:br/>
      </w:r>
      <w:r>
        <w:rPr>
          <w:rFonts w:hint="eastAsia"/>
        </w:rPr>
        <w:t>　　第二节 起泡酒行业投资进入壁垒分析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[⋅中⋅智林⋅]研究结论及投资建议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起泡酒行业历程</w:t>
      </w:r>
      <w:r>
        <w:rPr>
          <w:rFonts w:hint="eastAsia"/>
        </w:rPr>
        <w:br/>
      </w:r>
      <w:r>
        <w:rPr>
          <w:rFonts w:hint="eastAsia"/>
        </w:rPr>
        <w:t>　　图表 起泡酒行业生命周期</w:t>
      </w:r>
      <w:r>
        <w:rPr>
          <w:rFonts w:hint="eastAsia"/>
        </w:rPr>
        <w:br/>
      </w:r>
      <w:r>
        <w:rPr>
          <w:rFonts w:hint="eastAsia"/>
        </w:rPr>
        <w:t>　　图表 起泡酒行业产业链分析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2019-2024年中国起泡酒行业市场规模及增长情况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2019-2024年起泡酒行业市场容量分析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2019-2024年中国起泡酒行业产能统计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2019-2024年中国起泡酒行业产量及增长趋势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2019-2024年中国起泡酒市场需求量及增速统计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2025年中国起泡酒行业需求领域分布格局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2019-2024年中国起泡酒行业销售收入分析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2019-2024年中国起泡酒行业盈利情况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2019-2024年中国起泡酒行业利润总额统计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2019-2024年中国起泡酒进口数量分析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2019-2024年中国起泡酒进口金额分析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2019-2024年中国起泡酒出口数量分析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2019-2024年中国起泡酒出口金额分析</w:t>
      </w:r>
      <w:r>
        <w:rPr>
          <w:rFonts w:hint="eastAsia"/>
        </w:rPr>
        <w:br/>
      </w:r>
      <w:r>
        <w:rPr>
          <w:rFonts w:hint="eastAsia"/>
        </w:rPr>
        <w:t>　　图表 2025年中国起泡酒进口国家及地区分析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2025年中国起泡酒出口国家及地区分析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2019-2024年中国起泡酒行业企业数量情况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2019-2024年中国起泡酒行业企业平均规模情况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**地区起泡酒市场规模及增长情况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**地区起泡酒行业市场需求情况</w:t>
      </w:r>
      <w:r>
        <w:rPr>
          <w:rFonts w:hint="eastAsia"/>
        </w:rPr>
        <w:br/>
      </w:r>
      <w:r>
        <w:rPr>
          <w:rFonts w:hint="eastAsia"/>
        </w:rPr>
        <w:t>　　图表 **地区起泡酒市场规模及增长情况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**地区起泡酒行业市场需求情况</w:t>
      </w:r>
      <w:r>
        <w:rPr>
          <w:rFonts w:hint="eastAsia"/>
        </w:rPr>
        <w:br/>
      </w:r>
      <w:r>
        <w:rPr>
          <w:rFonts w:hint="eastAsia"/>
        </w:rPr>
        <w:t>　　图表 **地区起泡酒市场规模及增长情况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**地区起泡酒行业市场需求情况</w:t>
      </w:r>
      <w:r>
        <w:rPr>
          <w:rFonts w:hint="eastAsia"/>
        </w:rPr>
        <w:br/>
      </w:r>
      <w:r>
        <w:rPr>
          <w:rFonts w:hint="eastAsia"/>
        </w:rPr>
        <w:t>　　图表 **地区起泡酒市场规模及增长情况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**地区起泡酒行业市场需求情况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起泡酒重点企业（一）基本信息</w:t>
      </w:r>
      <w:r>
        <w:rPr>
          <w:rFonts w:hint="eastAsia"/>
        </w:rPr>
        <w:br/>
      </w:r>
      <w:r>
        <w:rPr>
          <w:rFonts w:hint="eastAsia"/>
        </w:rPr>
        <w:t>　　图表 起泡酒重点企业（一）经营情况分析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起泡酒重点企业（一）主要经济指标情况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起泡酒重点企业（一）盈利能力情况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起泡酒重点企业（一）偿债能力情况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起泡酒重点企业（一）运营能力情况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起泡酒重点企业（一）成长能力情况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起泡酒重点企业（二）基本信息</w:t>
      </w:r>
      <w:r>
        <w:rPr>
          <w:rFonts w:hint="eastAsia"/>
        </w:rPr>
        <w:br/>
      </w:r>
      <w:r>
        <w:rPr>
          <w:rFonts w:hint="eastAsia"/>
        </w:rPr>
        <w:t>　　图表 起泡酒重点企业（二）经营情况分析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起泡酒重点企业（二）主要经济指标情况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起泡酒重点企业（二）盈利能力情况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起泡酒重点企业（二）偿债能力情况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起泡酒重点企业（二）运营能力情况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起泡酒重点企业（二）成长能力情况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起泡酒重点企业（三）基本信息</w:t>
      </w:r>
      <w:r>
        <w:rPr>
          <w:rFonts w:hint="eastAsia"/>
        </w:rPr>
        <w:br/>
      </w:r>
      <w:r>
        <w:rPr>
          <w:rFonts w:hint="eastAsia"/>
        </w:rPr>
        <w:t>　　图表 起泡酒重点企业（三）经营情况分析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起泡酒重点企业（三）主要经济指标情况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起泡酒重点企业（三）盈利能力情况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起泡酒重点企业（三）偿债能力情况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起泡酒重点企业（三）运营能力情况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起泡酒重点企业（三）成长能力情况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2025-2031年中国起泡酒行业产能预测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2025-2031年中国起泡酒行业产量预测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2025-2031年中国起泡酒市场需求量预测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2025-2031年中国起泡酒行业供需平衡预测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2025-2031年中国起泡酒行业市场容量预测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2025-2031年中国起泡酒行业市场规模预测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2025年中国起泡酒市场前景分析</w:t>
      </w:r>
      <w:r>
        <w:rPr>
          <w:rFonts w:hint="eastAsia"/>
        </w:rPr>
        <w:br/>
      </w:r>
      <w:r>
        <w:rPr>
          <w:rFonts w:hint="eastAsia"/>
        </w:rPr>
        <w:t>　　图表 2025年中国起泡酒发展趋势预测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beebf01bac4d55" w:history="1">
        <w:r>
          <w:rPr>
            <w:rStyle w:val="Hyperlink"/>
          </w:rPr>
          <w:t>2025-2031年中国起泡酒行业研究与趋势预测报告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2966976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beebf01bac4d55" w:history="1">
        <w:r>
          <w:rPr>
            <w:rStyle w:val="Hyperlink"/>
          </w:rPr>
          <w:t>https://www.20087.com/6/97/QiPaoJiuDeQianJingQuShi.html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热点：什么是起泡酒,起泡酒的特点是什么、起泡酒和香槟的区别、起泡酒后劲大吗、起泡酒有酒精度么、天使之手起泡酒、起泡酒保质期一般多久、爱之湾起泡酒什么档次、起泡酒是香槟吗、起泡酒有度数吗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d3b730be0d407c" w:history="1">
      <w:r>
        <w:rPr>
          <w:rStyle w:val="Hyperlink"/>
        </w:rPr>
        <w:t>2025-2031年中国起泡酒行业研究与趋势预测报告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7/QiPaoJiuDeQianJingQuShi.html" TargetMode="External" Id="R20beebf01bac4d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7/QiPaoJiuDeQianJingQuShi.html" TargetMode="External" Id="R73d3b730be0d40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2024-06-12T06:45:00Z</dcterms:created>
  <dcterms:modified xsi:type="dcterms:W3CDTF">2024-06-12T07:45:00Z</dcterms:modified>
  <dc:subject>2025-2031年中国起泡酒行业研究与趋势预测报告</dc:subject>
  <dc:title>2025-2031年中国起泡酒行业研究与趋势预测报告</dc:title>
  <cp:keywords>2025-2031年中国起泡酒行业研究与趋势预测报告</cp:keywords>
  <dc:description>2025-2031年中国起泡酒行业研究与趋势预测报告</dc:description>
</cp:coreProperties>
</file>