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ccc504fce6423f" w:history="1">
              <w:r>
                <w:rPr>
                  <w:rStyle w:val="Hyperlink"/>
                </w:rPr>
                <w:t>2026-2032年全球与中国酒精香料行业现状及发展前景报告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ccc504fce6423f" w:history="1">
              <w:r>
                <w:rPr>
                  <w:rStyle w:val="Hyperlink"/>
                </w:rPr>
                <w:t>2026-2032年全球与中国酒精香料行业现状及发展前景报告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ccc504fce6423f" w:history="1">
                <w:r>
                  <w:rPr>
                    <w:rStyle w:val="Hyperlink"/>
                  </w:rPr>
                  <w:t>https://www.20087.com/6/27/JiuJingXiangLiaoShiChangQianJing.html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精香料是以高纯度乙醇（食用酒精或香水专用酒精）为核心溶剂，通过萃取、发酵或化学合成工艺制备的，用于赋予产品特定香气与风味的复合配料。在香精香料工业中，酒精不仅是溶解和分散天然精油与合成香料的最佳载体，还能利用自身的高挥发性促进香气的层次释放，并起到防腐与延长保质期的作用。目前，酒精香料的应用边界已大幅拓宽，不仅深度渗透至高端香水、烈酒及即饮鸡尾酒（RTD）等饮品中，还广泛延伸至烘焙、乳制品及糖果等食品领域，用于打造具有感官层次的高端风味体验。</w:t>
      </w:r>
      <w:r>
        <w:rPr>
          <w:rFonts w:hint="eastAsia"/>
        </w:rPr>
        <w:br/>
      </w:r>
      <w:r>
        <w:rPr>
          <w:rFonts w:hint="eastAsia"/>
        </w:rPr>
        <w:t>　　未来，酒精香料产业将全面拥抱可持续发展与清洁标签趋势。市场调研网认为，消费者对环保与健康属性的关注，将倒逼供应链进行深刻的绿色变革。利用再生碳（如捕获工业废气中的二氧化碳）、豆类植物或甘蔗等可再生资源，通过生物催化与低碳发酵技术制备的“绿色酒精”将成为行业主流。同时，随着全球消费者对个性化与地域风味真实性的追求，酒精香料的研发将更加注重天然植物提取与发酵衍生香气的结合。此外，针对低酒精或无酒精饮品的风味补偿技术也将成为研发热点，通过创新的香气掩蔽与多感官融合技术，满足健康生活方式下的风味诉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ccc504fce6423f" w:history="1">
        <w:r>
          <w:rPr>
            <w:rStyle w:val="Hyperlink"/>
          </w:rPr>
          <w:t>2026-2032年全球与中国酒精香料行业现状及发展前景报告</w:t>
        </w:r>
      </w:hyperlink>
      <w:r>
        <w:rPr>
          <w:rFonts w:hint="eastAsia"/>
        </w:rPr>
        <w:t>》，2025年酒精香料行业市场规模达 亿元，预计2032年市场规模将达 亿元，期间年均复合增长率（CAGR）达 %。报告基于详实数据资料，系统分析酒精香料产业链结构、市场规模及需求现状，梳理酒精香料市场价格走势与行业发展特点。报告重点研究行业竞争格局，包括重点酒精香料企业的市场表现，并对酒精香料细分领域的发展潜力进行评估。结合政策环境和酒精香料技术演进方向，对酒精香料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按产品类型细分，全球酒精香料市场规模2021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菠萝</w:t>
      </w:r>
      <w:r>
        <w:rPr>
          <w:rFonts w:hint="eastAsia"/>
        </w:rPr>
        <w:br/>
      </w:r>
      <w:r>
        <w:rPr>
          <w:rFonts w:hint="eastAsia"/>
        </w:rPr>
        <w:t>　　　　1.3.3 百香果</w:t>
      </w:r>
      <w:r>
        <w:rPr>
          <w:rFonts w:hint="eastAsia"/>
        </w:rPr>
        <w:br/>
      </w:r>
      <w:r>
        <w:rPr>
          <w:rFonts w:hint="eastAsia"/>
        </w:rPr>
        <w:t>　　　　1.3.4 黑醋栗</w:t>
      </w:r>
      <w:r>
        <w:rPr>
          <w:rFonts w:hint="eastAsia"/>
        </w:rPr>
        <w:br/>
      </w:r>
      <w:r>
        <w:rPr>
          <w:rFonts w:hint="eastAsia"/>
        </w:rPr>
        <w:t>　　　　1.3.5 酸橙</w:t>
      </w:r>
      <w:r>
        <w:rPr>
          <w:rFonts w:hint="eastAsia"/>
        </w:rPr>
        <w:br/>
      </w:r>
      <w:r>
        <w:rPr>
          <w:rFonts w:hint="eastAsia"/>
        </w:rPr>
        <w:t>　　　　1.3.6 苹果</w:t>
      </w:r>
      <w:r>
        <w:rPr>
          <w:rFonts w:hint="eastAsia"/>
        </w:rPr>
        <w:br/>
      </w:r>
      <w:r>
        <w:rPr>
          <w:rFonts w:hint="eastAsia"/>
        </w:rPr>
        <w:t>　　　　1.3.7 樱桃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按应用细分，全球酒精香料市场规模2021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贸易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酒精香料行业发展总体概况</w:t>
      </w:r>
      <w:r>
        <w:rPr>
          <w:rFonts w:hint="eastAsia"/>
        </w:rPr>
        <w:br/>
      </w:r>
      <w:r>
        <w:rPr>
          <w:rFonts w:hint="eastAsia"/>
        </w:rPr>
        <w:t>　　　　1.5.2 酒精香料行业发展主要特点</w:t>
      </w:r>
      <w:r>
        <w:rPr>
          <w:rFonts w:hint="eastAsia"/>
        </w:rPr>
        <w:br/>
      </w:r>
      <w:r>
        <w:rPr>
          <w:rFonts w:hint="eastAsia"/>
        </w:rPr>
        <w:t>　　　　1.5.3 酒精香料行业发展影响因素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酒精香料有利因素</w:t>
      </w:r>
      <w:r>
        <w:rPr>
          <w:rFonts w:hint="eastAsia"/>
        </w:rPr>
        <w:br/>
      </w:r>
      <w:r>
        <w:rPr>
          <w:rFonts w:hint="eastAsia"/>
        </w:rPr>
        <w:t>　　　　1.5.3 .2 酒精香料不利因素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全球市场，近三年酒精香料主要企业占有率及排名（按销量）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酒精香料主要企业在国际市场占有率（按销量，2023-2026）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2025年酒精香料主要企业在国际市场排名（按销量）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全球市场主要企业酒精香料销量（2023-2026）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全球市场，近三年酒精香料主要企业占有率及排名（按收入）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酒精香料主要企业在国际市场占有率（按收入，2023-2026）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2025年酒精香料主要企业在国际市场排名（按收入）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全球市场主要企业酒精香料销售收入（2023-2026）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全球市场主要企业酒精香料销售价格（2023-2026）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中国市场，近三年酒精香料主要企业占有率及排名（按销量）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酒精香料主要企业在中国市场占有率（按销量，2023-2026）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2025年酒精香料主要企业在中国市场排名（按销量）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中国市场主要企业酒精香料销量（2023-2026）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中国市场，近三年酒精香料主要企业占有率及排名（按收入）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酒精香料主要企业在中国市场占有率（按收入，2023-2026）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2025年酒精香料主要企业在中国市场排名（按收入）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中国市场主要企业酒精香料销售收入（2023-2026）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全球主要厂商酒精香料总部及产地分布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全球主要厂商成立时间及酒精香料商业化日期</w:t>
      </w:r>
      <w:r>
        <w:rPr>
          <w:rFonts w:hint="eastAsia"/>
        </w:rPr>
        <w:br/>
      </w:r>
      <w:r>
        <w:rPr>
          <w:rFonts w:hint="eastAsia"/>
        </w:rPr>
        <w:t>　　2.8 全球主要厂商酒精香料产品类型及应用</w:t>
      </w:r>
      <w:r>
        <w:rPr>
          <w:rFonts w:hint="eastAsia"/>
        </w:rPr>
        <w:br/>
      </w:r>
      <w:r>
        <w:rPr>
          <w:rFonts w:hint="eastAsia"/>
        </w:rPr>
        <w:t>　　2.9 酒精香料行业集中度、竞争程度分析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酒精香料行业集中度分析：2025年全球Top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全球酒精香料第一梯队、第二梯队和第三梯队生产商（品牌）及市场份额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全球酒精香料总体规模分析</w:t>
      </w:r>
      <w:r>
        <w:rPr>
          <w:rFonts w:hint="eastAsia"/>
        </w:rPr>
        <w:br/>
      </w:r>
      <w:r>
        <w:rPr>
          <w:rFonts w:hint="eastAsia"/>
        </w:rPr>
        <w:t>　　3.1 全球酒精香料供需现状及预测（2021-2032）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全球酒精香料产能、产量、产能利用率及发展趋势（2021-2032）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全球酒精香料产量、需求量及发展趋势（2021-2032）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全球主要地区酒精香料产量及发展趋势（2021-2032）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全球主要地区酒精香料产量（2021-2026）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全球主要地区酒精香料产量（2027-2032）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全球主要地区酒精香料产量市场份额（2021-2032）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中国酒精香料供需现状及预测（2021-2032）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中国酒精香料产能、产量、产能利用率及发展趋势（2021-2032）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中国酒精香料产量、市场需求量及发展趋势（2021-2032）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中国市场酒精香料进出口（2021-2032）</w:t>
      </w:r>
      <w:r>
        <w:rPr>
          <w:rFonts w:hint="eastAsia"/>
        </w:rPr>
        <w:br/>
      </w:r>
      <w:r>
        <w:rPr>
          <w:rFonts w:hint="eastAsia"/>
        </w:rPr>
        <w:t>　　3.4 全球酒精香料销量及销售额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全球市场酒精香料销售额（2021-2032）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全球市场酒精香料销量（2021-2032）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全球市场酒精香料价格趋势（2021-2032）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全球酒精香料主要地区分析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全球主要地区酒精香料市场规模分析：2021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全球主要地区酒精香料销售收入及市场份额（2021-2026）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全球主要地区酒精香料销售收入预测（2027-2032）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全球主要地区酒精香料销量分析：2021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全球主要地区酒精香料销量及市场份额（2021-2026）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全球主要地区酒精香料销量及市场份额预测（2027-2032）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中东市场酒精香料销量、收入及增长率（2021-2032）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酒精香料销量、收入、价格及毛利率（2021-2026）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不同产品类型酒精香料分析</w:t>
      </w:r>
      <w:r>
        <w:rPr>
          <w:rFonts w:hint="eastAsia"/>
        </w:rPr>
        <w:br/>
      </w:r>
      <w:r>
        <w:rPr>
          <w:rFonts w:hint="eastAsia"/>
        </w:rPr>
        <w:t>　　6.1 全球不同产品类型酒精香料销量（2021-2032）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全球不同产品类型酒精香料销量及市场份额（2021-2026）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全球不同产品类型酒精香料销量预测（2027-2032）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全球不同产品类型酒精香料收入（2021-2032）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全球不同产品类型酒精香料收入及市场份额（2021-2026）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全球不同产品类型酒精香料收入预测（2027-2032）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全球不同产品类型酒精香料价格走势（2021-2032）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中国不同产品类型酒精香料销量（2021-2032）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中国不同产品类型酒精香料销量及市场份额（2021-2026）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中国不同产品类型酒精香料销量预测（2027-2032）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中国不同产品类型酒精香料收入（2021-2032）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中国不同产品类型酒精香料收入及市场份额（2021-2026）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中国不同产品类型酒精香料收入预测（2027-2032）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不同应用酒精香料分析</w:t>
      </w:r>
      <w:r>
        <w:rPr>
          <w:rFonts w:hint="eastAsia"/>
        </w:rPr>
        <w:br/>
      </w:r>
      <w:r>
        <w:rPr>
          <w:rFonts w:hint="eastAsia"/>
        </w:rPr>
        <w:t>　　7.1 全球不同应用酒精香料销量（2021-2032）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全球不同应用酒精香料销量及市场份额（2021-2026）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全球不同应用酒精香料销量预测（2027-2032）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全球不同应用酒精香料收入（2021-2032）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全球不同应用酒精香料收入及市场份额（2021-2026）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全球不同应用酒精香料收入预测（2027-2032）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全球不同应用酒精香料价格走势（2021-2032）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中国不同应用酒精香料销量（2021-2032）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中国不同应用酒精香料销量及市场份额（2021-2026）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中国不同应用酒精香料销量预测（2027-2032）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中国不同应用酒精香料收入（2021-2032）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中国不同应用酒精香料收入及市场份额（2021-2026）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中国不同应用酒精香料收入预测（2027-2032）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酒精香料行业发展趋势</w:t>
      </w:r>
      <w:r>
        <w:rPr>
          <w:rFonts w:hint="eastAsia"/>
        </w:rPr>
        <w:br/>
      </w:r>
      <w:r>
        <w:rPr>
          <w:rFonts w:hint="eastAsia"/>
        </w:rPr>
        <w:t>　　8.2 酒精香料行业主要驱动因素</w:t>
      </w:r>
      <w:r>
        <w:rPr>
          <w:rFonts w:hint="eastAsia"/>
        </w:rPr>
        <w:br/>
      </w:r>
      <w:r>
        <w:rPr>
          <w:rFonts w:hint="eastAsia"/>
        </w:rPr>
        <w:t>　　8.3 酒精香料中国企业SWOT分析</w:t>
      </w:r>
      <w:r>
        <w:rPr>
          <w:rFonts w:hint="eastAsia"/>
        </w:rPr>
        <w:br/>
      </w:r>
      <w:r>
        <w:rPr>
          <w:rFonts w:hint="eastAsia"/>
        </w:rPr>
        <w:t>　　8.4 中国酒精香料行业政策环境分析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酒精香料行业产业链简介</w:t>
      </w:r>
      <w:r>
        <w:rPr>
          <w:rFonts w:hint="eastAsia"/>
        </w:rPr>
        <w:br/>
      </w:r>
      <w:r>
        <w:rPr>
          <w:rFonts w:hint="eastAsia"/>
        </w:rPr>
        <w:t>　　　　9.1.1 酒精香料行业供应链分析</w:t>
      </w:r>
      <w:r>
        <w:rPr>
          <w:rFonts w:hint="eastAsia"/>
        </w:rPr>
        <w:br/>
      </w:r>
      <w:r>
        <w:rPr>
          <w:rFonts w:hint="eastAsia"/>
        </w:rPr>
        <w:t>　　　　9.1.2 酒精香料主要原料及供应情况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酒精香料行业采购模式</w:t>
      </w:r>
      <w:r>
        <w:rPr>
          <w:rFonts w:hint="eastAsia"/>
        </w:rPr>
        <w:br/>
      </w:r>
      <w:r>
        <w:rPr>
          <w:rFonts w:hint="eastAsia"/>
        </w:rPr>
        <w:t>　　9.3 酒精香料行业生产模式</w:t>
      </w:r>
      <w:r>
        <w:rPr>
          <w:rFonts w:hint="eastAsia"/>
        </w:rPr>
        <w:br/>
      </w:r>
      <w:r>
        <w:rPr>
          <w:rFonts w:hint="eastAsia"/>
        </w:rPr>
        <w:t>　　9.4 酒精香料行业销售模式及销售渠道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按产品类型细分，全球酒精香料市场规模2021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按应用细分，全球酒精香料市场规模（CAGR）2021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酒精香料行业发展主要特点</w:t>
      </w:r>
      <w:r>
        <w:rPr>
          <w:rFonts w:hint="eastAsia"/>
        </w:rPr>
        <w:br/>
      </w:r>
      <w:r>
        <w:rPr>
          <w:rFonts w:hint="eastAsia"/>
        </w:rPr>
        <w:t>　　表 4： 酒精香料行业发展有利因素分析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酒精香料行业发展不利因素分析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进入酒精香料行业壁垒</w:t>
      </w:r>
      <w:r>
        <w:rPr>
          <w:rFonts w:hint="eastAsia"/>
        </w:rPr>
        <w:br/>
      </w:r>
      <w:r>
        <w:rPr>
          <w:rFonts w:hint="eastAsia"/>
        </w:rPr>
        <w:t>　　表 7： 酒精香料主要企业在国际市场占有率（按销量，2023-2026）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2025年酒精香料主要企业在国际市场排名（按销量）&amp;（吨）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全球市场主要企业酒精香料销量（2023-2026）&amp;（吨）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酒精香料主要企业在国际市场占有率（按收入，2023-2026）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2025年酒精香料主要企业在国际市场排名（按收入）&amp;（万元）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全球市场主要企业酒精香料销售收入（2023-2026）&amp;（万元）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全球市场主要企业酒精香料销售价格（2023-2026）&amp;（元/吨）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酒精香料主要企业在中国市场占有率（按销量，2023-2026）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2025年酒精香料主要企业在中国市场排名（按销量）&amp;（吨）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中国市场主要企业酒精香料销量（2023-2026）&amp;（吨）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酒精香料主要企业在中国市场占有率（按收入，2023-2026）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2025年酒精香料主要企业在中国市场排名（按收入）&amp;（万元）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中国市场主要企业酒精香料销售收入（2023-2026）&amp;（万元）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全球主要厂商酒精香料总部及产地分布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全球主要厂商成立时间及酒精香料商业化日期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全球主要厂商酒精香料产品类型及应用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2025年全球酒精香料主要厂商市场地位（第一梯队、第二梯队和第三梯队）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全球酒精香料市场投资、并购等现状分析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全球主要地区酒精香料产量增速（CAGR）：（2021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全球主要地区酒精香料产量（2021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全球主要地区酒精香料产量（2021-2026）&amp;（吨）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全球主要地区酒精香料产量（2027-2032）&amp;（吨）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全球主要地区酒精香料产量市场份额（2021-2026）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全球主要地区酒精香料产量市场份额（2027-2032）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中国市场酒精香料产量、销量、进出口（2021-2026）&amp;（吨）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中国市场酒精香料产量、销量、进出口预测（2027-2032）&amp;（吨）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全球主要地区酒精香料销售收入增速：（2021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全球主要地区酒精香料销售收入（2021-2026）&amp;（万元）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全球主要地区酒精香料销售收入市场份额（2021-2026）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全球主要地区酒精香料收入（2027-2032）&amp;（万元）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全球主要地区酒精香料收入市场份额（2027-2032）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全球主要地区酒精香料销量（吨）：2021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全球主要地区酒精香料销量（2021-2026）&amp;（吨）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全球主要地区酒精香料销量市场份额（2021-2026）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全球主要地区酒精香料销量（2027-2032）&amp;（吨）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全球主要地区酒精香料销量份额（2027-2032）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酒精香料生产基地、销售区域、竞争对手及市场地位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酒精香料产品规格、参数及市场应用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酒精香料销量（吨）、收入（万元）、价格（元/吨）及毛利率（2021-2026）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全球不同产品类型酒精香料销量（2021-2026）&amp;（吨）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全球不同产品类型酒精香料销量市场份额（2021-2026）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全球不同产品类型酒精香料销量预测（2027-2032）&amp;（吨）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全球市场不同产品类型酒精香料销量市场份额预测（2027-2032）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全球不同产品类型酒精香料收入（2021-2026）&amp;（万元）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全球不同产品类型酒精香料收入市场份额（2021-2026）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全球不同产品类型酒精香料收入预测（2027-2032）&amp;（万元）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全球不同产品类型酒精香料收入市场份额预测（2027-2032）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中国不同产品类型酒精香料销量（2021-2026）&amp;（吨）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中国不同产品类型酒精香料销量市场份额（2021-2026）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中国不同产品类型酒精香料销量预测（2027-2032）&amp;（吨）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全球市场不同产品类型酒精香料销量市场份额预测（2027-2032）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中国不同产品类型酒精香料收入（2021-2026）&amp;（万元）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中国不同产品类型酒精香料收入市场份额（2021-2026）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中国不同产品类型酒精香料收入预测（2027-2032）&amp;（万元）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中国不同产品类型酒精香料收入市场份额预测（2027-2032）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全球不同应用酒精香料销量（2021-2026）&amp;（吨）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全球不同应用酒精香料销量市场份额（2021-2026）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全球不同应用酒精香料销量预测（2027-2032）&amp;（吨）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全球市场不同应用酒精香料销量市场份额预测（2027-2032）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全球不同应用酒精香料收入（2021-2026）&amp;（万元）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全球不同应用酒精香料收入市场份额（2021-2026）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全球不同应用酒精香料收入预测（2027-2032）&amp;（万元）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全球不同应用酒精香料收入市场份额预测（2027-2032）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中国不同应用酒精香料销量（2021-2026）&amp;（吨）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中国不同应用酒精香料销量市场份额（2021-2026）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中国不同应用酒精香料销量预测（2027-2032）&amp;（吨）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中国市场不同应用酒精香料销量市场份额预测（2027-2032）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中国不同应用酒精香料收入（2021-2026）&amp;（万元）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中国不同应用酒精香料收入市场份额（2021-2026）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中国不同应用酒精香料收入预测（2027-2032）&amp;（万元）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中国不同应用酒精香料收入市场份额预测（2027-2032）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酒精香料行业发展趋势</w:t>
      </w:r>
      <w:r>
        <w:rPr>
          <w:rFonts w:hint="eastAsia"/>
        </w:rPr>
        <w:br/>
      </w:r>
      <w:r>
        <w:rPr>
          <w:rFonts w:hint="eastAsia"/>
        </w:rPr>
        <w:t>　　表 121： 酒精香料行业主要驱动因素</w:t>
      </w:r>
      <w:r>
        <w:rPr>
          <w:rFonts w:hint="eastAsia"/>
        </w:rPr>
        <w:br/>
      </w:r>
      <w:r>
        <w:rPr>
          <w:rFonts w:hint="eastAsia"/>
        </w:rPr>
        <w:t>　　表 122： 酒精香料行业供应链分析</w:t>
      </w:r>
      <w:r>
        <w:rPr>
          <w:rFonts w:hint="eastAsia"/>
        </w:rPr>
        <w:br/>
      </w:r>
      <w:r>
        <w:rPr>
          <w:rFonts w:hint="eastAsia"/>
        </w:rPr>
        <w:t>　　表 123： 酒精香料上游原料供应商</w:t>
      </w:r>
      <w:r>
        <w:rPr>
          <w:rFonts w:hint="eastAsia"/>
        </w:rPr>
        <w:br/>
      </w:r>
      <w:r>
        <w:rPr>
          <w:rFonts w:hint="eastAsia"/>
        </w:rPr>
        <w:t>　　表 124： 酒精香料主要地区不同应用客户分析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酒精香料典型经销商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酒精香料产品图片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全球不同产品类型酒精香料销售额2021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全球不同产品类型酒精香料市场份额2025 &amp; 2032</w:t>
      </w:r>
      <w:r>
        <w:rPr>
          <w:rFonts w:hint="eastAsia"/>
        </w:rPr>
        <w:br/>
      </w:r>
      <w:r>
        <w:rPr>
          <w:rFonts w:hint="eastAsia"/>
        </w:rPr>
        <w:t>　　图 4： 菠萝产品图片</w:t>
      </w:r>
      <w:r>
        <w:rPr>
          <w:rFonts w:hint="eastAsia"/>
        </w:rPr>
        <w:br/>
      </w:r>
      <w:r>
        <w:rPr>
          <w:rFonts w:hint="eastAsia"/>
        </w:rPr>
        <w:t>　　图 5： 百香果产品图片</w:t>
      </w:r>
      <w:r>
        <w:rPr>
          <w:rFonts w:hint="eastAsia"/>
        </w:rPr>
        <w:br/>
      </w:r>
      <w:r>
        <w:rPr>
          <w:rFonts w:hint="eastAsia"/>
        </w:rPr>
        <w:t>　　图 6： 黑醋栗产品图片</w:t>
      </w:r>
      <w:r>
        <w:rPr>
          <w:rFonts w:hint="eastAsia"/>
        </w:rPr>
        <w:br/>
      </w:r>
      <w:r>
        <w:rPr>
          <w:rFonts w:hint="eastAsia"/>
        </w:rPr>
        <w:t>　　图 7： 酸橙产品图片</w:t>
      </w:r>
      <w:r>
        <w:rPr>
          <w:rFonts w:hint="eastAsia"/>
        </w:rPr>
        <w:br/>
      </w:r>
      <w:r>
        <w:rPr>
          <w:rFonts w:hint="eastAsia"/>
        </w:rPr>
        <w:t>　　图 8： 苹果产品图片</w:t>
      </w:r>
      <w:r>
        <w:rPr>
          <w:rFonts w:hint="eastAsia"/>
        </w:rPr>
        <w:br/>
      </w:r>
      <w:r>
        <w:rPr>
          <w:rFonts w:hint="eastAsia"/>
        </w:rPr>
        <w:t>　　图 9： 樱桃产品图片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全球不同应用酒精香料市场份额2025 &amp; 2032</w:t>
      </w:r>
      <w:r>
        <w:rPr>
          <w:rFonts w:hint="eastAsia"/>
        </w:rPr>
        <w:br/>
      </w:r>
      <w:r>
        <w:rPr>
          <w:rFonts w:hint="eastAsia"/>
        </w:rPr>
        <w:t>　　图 13： 直销</w:t>
      </w:r>
      <w:r>
        <w:rPr>
          <w:rFonts w:hint="eastAsia"/>
        </w:rPr>
        <w:br/>
      </w:r>
      <w:r>
        <w:rPr>
          <w:rFonts w:hint="eastAsia"/>
        </w:rPr>
        <w:t>　　图 14： 贸易</w:t>
      </w:r>
      <w:r>
        <w:rPr>
          <w:rFonts w:hint="eastAsia"/>
        </w:rPr>
        <w:br/>
      </w:r>
      <w:r>
        <w:rPr>
          <w:rFonts w:hint="eastAsia"/>
        </w:rPr>
        <w:t>　　图 15： 2025年全球前五大生产商酒精香料市场份额</w:t>
      </w:r>
      <w:r>
        <w:rPr>
          <w:rFonts w:hint="eastAsia"/>
        </w:rPr>
        <w:br/>
      </w:r>
      <w:r>
        <w:rPr>
          <w:rFonts w:hint="eastAsia"/>
        </w:rPr>
        <w:t>　　图 16： 2025年全球酒精香料第一梯队、第二梯队和第三梯队厂商及市场份额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全球酒精香料产能、产量、产能利用率及发展趋势（2021-2032）&amp;（吨）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全球酒精香料产量、需求量及发展趋势（2021-2032）&amp;（吨）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全球主要地区酒精香料产量市场份额（2021-2032）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中国酒精香料产能、产量、产能利用率及发展趋势（2021-2032）&amp;（吨）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中国酒精香料产量、市场需求量及发展趋势（2021-2032）&amp;（吨）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全球酒精香料市场销售额及增长率：（2021-2032）&amp;（万元）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全球市场酒精香料市场规模：2021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全球市场酒精香料价格趋势（2021-2032）&amp;（元/吨）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全球主要地区酒精香料销售收入（2021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全球主要地区酒精香料销售收入市场份额（2021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北美市场酒精香料收入及增长率（2021-2032）&amp;（万元）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欧洲市场酒精香料收入及增长率（2021-2032）&amp;（万元）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日本市场酒精香料收入及增长率（2021-2032）&amp;（万元）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东南亚市场酒精香料收入及增长率（2021-2032）&amp;（万元）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印度市场酒精香料收入及增长率（2021-2032）&amp;（万元）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南美市场酒精香料收入及增长率（2021-2032）&amp;（万元）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中东市场酒精香料销量及增长率（2021-2032）&amp;（吨）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中东市场酒精香料收入及增长率（2021-2032）&amp;（万元）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全球不同产品类型酒精香料价格走势（2021-2032）&amp;（元/吨）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全球不同应用酒精香料价格走势（2021-2032）&amp;（元/吨）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酒精香料中国企业SWOT分析</w:t>
      </w:r>
      <w:r>
        <w:rPr>
          <w:rFonts w:hint="eastAsia"/>
        </w:rPr>
        <w:br/>
      </w:r>
      <w:r>
        <w:rPr>
          <w:rFonts w:hint="eastAsia"/>
        </w:rPr>
        <w:t>　　图 47： 酒精香料产业链</w:t>
      </w:r>
      <w:r>
        <w:rPr>
          <w:rFonts w:hint="eastAsia"/>
        </w:rPr>
        <w:br/>
      </w:r>
      <w:r>
        <w:rPr>
          <w:rFonts w:hint="eastAsia"/>
        </w:rPr>
        <w:t>　　图 48： 酒精香料行业采购模式分析</w:t>
      </w:r>
      <w:r>
        <w:rPr>
          <w:rFonts w:hint="eastAsia"/>
        </w:rPr>
        <w:br/>
      </w:r>
      <w:r>
        <w:rPr>
          <w:rFonts w:hint="eastAsia"/>
        </w:rPr>
        <w:t>　　图 49： 酒精香料行业生产模式</w:t>
      </w:r>
      <w:r>
        <w:rPr>
          <w:rFonts w:hint="eastAsia"/>
        </w:rPr>
        <w:br/>
      </w:r>
      <w:r>
        <w:rPr>
          <w:rFonts w:hint="eastAsia"/>
        </w:rPr>
        <w:t>　　图 50： 酒精香料行业销售模式分析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ccc504fce6423f" w:history="1">
        <w:r>
          <w:rPr>
            <w:rStyle w:val="Hyperlink"/>
          </w:rPr>
          <w:t>2026-2032年全球与中国酒精香料行业现状及发展前景报告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ccc504fce6423f" w:history="1">
        <w:r>
          <w:rPr>
            <w:rStyle w:val="Hyperlink"/>
          </w:rPr>
          <w:t>https://www.20087.com/6/27/JiuJingXiangLiaoShiChangQianJing.html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热点：酒精香味是什么成分、酒用香精香料大全、香料毒性、调香酒精、白酒调香剂、食用酒精,食用香料的酒能喝吗、香料酒有哪些材料、香味酒精、酒里面加食用香料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d10141e5b043e6" w:history="1">
      <w:r>
        <w:rPr>
          <w:rStyle w:val="Hyperlink"/>
        </w:rPr>
        <w:t>2026-2032年全球与中国酒精香料行业现状及发展前景报告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7/JiuJingXiangLiaoShiChangQianJing.html" TargetMode="External" Id="R9eccc504fce642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7/JiuJingXiangLiaoShiChangQianJing.html" TargetMode="External" Id="R7dd10141e5b043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2026-08-24T06:29:19Z</dcterms:created>
  <dcterms:modified xsi:type="dcterms:W3CDTF">2026-08-24T07:29:19Z</dcterms:modified>
  <dc:subject>2026-2032年全球与中国酒精香料行业现状及发展前景报告</dc:subject>
  <dc:title>2026-2032年全球与中国酒精香料行业现状及发展前景报告</dc:title>
  <cp:keywords>2026-2032年全球与中国酒精香料行业现状及发展前景报告</cp:keywords>
  <dc:description>2026-2032年全球与中国酒精香料行业现状及发展前景报告</dc:description>
</cp:coreProperties>
</file>