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e8f71f066416f" w:history="1">
              <w:r>
                <w:rPr>
                  <w:rStyle w:val="Hyperlink"/>
                </w:rPr>
                <w:t>2025-2031年中国金针菜（黄花菜）行业研究分析与前景趋势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e8f71f066416f" w:history="1">
              <w:r>
                <w:rPr>
                  <w:rStyle w:val="Hyperlink"/>
                </w:rPr>
                <w:t>2025-2031年中国金针菜（黄花菜）行业研究分析与前景趋势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e8f71f066416f" w:history="1">
                <w:r>
                  <w:rPr>
                    <w:rStyle w:val="Hyperlink"/>
                  </w:rPr>
                  <w:t>https://www.20087.com/6/17/JinZhenCai-HuangHuaCai-DeQianJingQuShi.html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菜（黄花菜）是一种传统的食材，在中国拥有悠久的食用历史。近年来，随着人们健康意识的提高和对天然食品的偏好增加，金针菜的需求量有所增长。金针菜富含多种营养成分，如膳食纤维、维生素和矿物质，因此在食品市场上受到了消费者的欢迎。同时，随着种植技术的进步，金针菜的产量和品质都有所提升。</w:t>
      </w:r>
      <w:r>
        <w:rPr>
          <w:rFonts w:hint="eastAsia"/>
        </w:rPr>
        <w:br/>
      </w:r>
      <w:r>
        <w:rPr>
          <w:rFonts w:hint="eastAsia"/>
        </w:rPr>
        <w:t>　　未来金针菜的发展将更加注重品质提升和品牌建设。随着消费者对健康食品需求的增长，高品质的金针菜将更受欢迎。此外，通过深加工技术的发展，金针菜可以被制成多种产品形态，如干制金针菜、即食产品等，以满足不同的消费需求。同时，加强品牌营销和渠道拓展也将是推动金针菜产业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e8f71f066416f" w:history="1">
        <w:r>
          <w:rPr>
            <w:rStyle w:val="Hyperlink"/>
          </w:rPr>
          <w:t>2025-2031年中国金针菜（黄花菜）行业研究分析与前景趋势</w:t>
        </w:r>
      </w:hyperlink>
      <w:r>
        <w:rPr>
          <w:rFonts w:hint="eastAsia"/>
        </w:rPr>
        <w:t>》通过全面的行业调研，系统梳理了金针菜（黄花菜）产业链的各个环节，详细分析了金针菜（黄花菜）市场规模、需求变化及价格趋势。报告结合当前金针菜（黄花菜）行业现状，科学预测了市场前景与发展方向，并解读了重点企业的竞争格局、市场集中度及品牌表现。同时，报告对金针菜（黄花菜）细分市场进行了深入探讨，结合金针菜（黄花菜）技术现状与SWOT分析，揭示了金针菜（黄花菜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金针菜（黄花菜）行业界定及应用领域</w:t>
      </w:r>
      <w:r>
        <w:rPr>
          <w:rFonts w:hint="eastAsia"/>
        </w:rPr>
        <w:br/>
      </w:r>
      <w:r>
        <w:rPr>
          <w:rFonts w:hint="eastAsia"/>
        </w:rPr>
        <w:t>　　第一节 金针菜（黄花菜）行业定义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金针菜（黄花菜）主要应用领域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2024-2025年全球金针菜（黄花菜）行业市场调研分析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全球金针菜（黄花菜）行业经济环境分析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全球金针菜（黄花菜）市场总体情况分析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一、全球金针菜（黄花菜）行业的发展特点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二、全球金针菜（黄花菜）市场结构</w:t>
      </w:r>
      <w:r>
        <w:rPr>
          <w:rFonts w:hint="eastAsia"/>
        </w:rPr>
        <w:br/>
      </w:r>
      <w:r>
        <w:rPr>
          <w:rFonts w:hint="eastAsia"/>
        </w:rPr>
        <w:t>　　　　三、全球金针菜（黄花菜）行业竞争格局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全球主要国家（地区）金针菜（黄花菜）市场分析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2025-2031年全球金针菜（黄花菜）行业发展趋势预测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2024-2025年金针菜（黄花菜）行业发展环境分析</w:t>
      </w:r>
      <w:r>
        <w:rPr>
          <w:rFonts w:hint="eastAsia"/>
        </w:rPr>
        <w:br/>
      </w:r>
      <w:r>
        <w:rPr>
          <w:rFonts w:hint="eastAsia"/>
        </w:rPr>
        <w:t>　　第一节 金针菜（黄花菜）行业环境分析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金针菜（黄花菜）行业相关政策、法规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2024-2025年金针菜（黄花菜）行业技术发展现状及趋势分析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金针菜（黄花菜）行业技术发展现状分析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国内外金针菜（黄花菜）行业技术差异与原因</w:t>
      </w:r>
      <w:r>
        <w:rPr>
          <w:rFonts w:hint="eastAsia"/>
        </w:rPr>
        <w:br/>
      </w:r>
      <w:r>
        <w:rPr>
          <w:rFonts w:hint="eastAsia"/>
        </w:rPr>
        <w:t>　　第三节 金针菜（黄花菜）行业技术发展方向、趋势预测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提升金针菜（黄花菜）行业技术能力策略建议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中国金针菜（黄花菜）行业供给、需求分析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2024-2025年中国金针菜（黄花菜）市场现状</w:t>
      </w:r>
      <w:r>
        <w:rPr>
          <w:rFonts w:hint="eastAsia"/>
        </w:rPr>
        <w:br/>
      </w:r>
      <w:r>
        <w:rPr>
          <w:rFonts w:hint="eastAsia"/>
        </w:rPr>
        <w:t>　　第二节 中国金针菜（黄花菜）行业产量情况分析及预测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一、金针菜（黄花菜）总体产能规模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、2019-2024年中国金针菜（黄花菜）产量统计</w:t>
      </w:r>
      <w:r>
        <w:rPr>
          <w:rFonts w:hint="eastAsia"/>
        </w:rPr>
        <w:br/>
      </w:r>
      <w:r>
        <w:rPr>
          <w:rFonts w:hint="eastAsia"/>
        </w:rPr>
        <w:t>　　　　三、金针菜（黄花菜）生产区域分布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四、2025-2031年中国金针菜（黄花菜）产量预测</w:t>
      </w:r>
      <w:r>
        <w:rPr>
          <w:rFonts w:hint="eastAsia"/>
        </w:rPr>
        <w:br/>
      </w:r>
      <w:r>
        <w:rPr>
          <w:rFonts w:hint="eastAsia"/>
        </w:rPr>
        <w:t>　　第三节 中国金针菜（黄花菜）市场需求分析及预测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一、中国金针菜（黄花菜）市场需求特点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二、2019-2024年中国金针菜（黄花菜）市场需求统计</w:t>
      </w:r>
      <w:r>
        <w:rPr>
          <w:rFonts w:hint="eastAsia"/>
        </w:rPr>
        <w:br/>
      </w:r>
      <w:r>
        <w:rPr>
          <w:rFonts w:hint="eastAsia"/>
        </w:rPr>
        <w:t>　　　　三、金针菜（黄花菜）市场饱和度</w:t>
      </w:r>
      <w:r>
        <w:rPr>
          <w:rFonts w:hint="eastAsia"/>
        </w:rPr>
        <w:br/>
      </w:r>
      <w:r>
        <w:rPr>
          <w:rFonts w:hint="eastAsia"/>
        </w:rPr>
        <w:t>　　　　四、影响金针菜（黄花菜）市场需求的因素</w:t>
      </w:r>
      <w:r>
        <w:rPr>
          <w:rFonts w:hint="eastAsia"/>
        </w:rPr>
        <w:br/>
      </w:r>
      <w:r>
        <w:rPr>
          <w:rFonts w:hint="eastAsia"/>
        </w:rPr>
        <w:t>　　　　五、金针菜（黄花菜）市场潜力分析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六、2025-2031年中国金针菜（黄花菜）市场需求预测分析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中国金针菜（黄花菜）行业进出口分析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一、2019-2024年金针菜（黄花菜）进口量及增速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三、2025-2031年金针菜（黄花菜）进口量及增速预测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一、2019-2024年金针菜（黄花菜）出口量及增速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三、2025-2031年金针菜（黄花菜）出口量及增速预测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中国金针菜（黄花菜）行业重点地区调研分析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一、中国金针菜（黄花菜）行业区域市场分布情况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二、**地区金针菜（黄花菜）行业市场需求规模情况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三、**地区金针菜（黄花菜）行业市场需求规模情况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四、**地区金针菜（黄花菜）行业市场需求规模情况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五、**地区金针菜（黄花菜）行业市场需求规模情况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六、**地区金针菜（黄花菜）行业市场需求规模情况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2024-2025年中国金针菜（黄花菜）细分行业调研</w:t>
      </w:r>
      <w:r>
        <w:rPr>
          <w:rFonts w:hint="eastAsia"/>
        </w:rPr>
        <w:br/>
      </w:r>
      <w:r>
        <w:rPr>
          <w:rFonts w:hint="eastAsia"/>
        </w:rPr>
        <w:t>　　第一节 主要金针菜（黄花菜）细分行业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金针菜（黄花菜）行业重点企业发展调研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中国金针菜（黄花菜）企业营销及发展建议</w:t>
      </w:r>
      <w:r>
        <w:rPr>
          <w:rFonts w:hint="eastAsia"/>
        </w:rPr>
        <w:br/>
      </w:r>
      <w:r>
        <w:rPr>
          <w:rFonts w:hint="eastAsia"/>
        </w:rPr>
        <w:t>　　第一节 金针菜（黄花菜）企业营销策略分析及建议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金针菜（黄花菜）企业营销策略分析</w:t>
      </w:r>
      <w:r>
        <w:rPr>
          <w:rFonts w:hint="eastAsia"/>
        </w:rPr>
        <w:br/>
      </w:r>
      <w:r>
        <w:rPr>
          <w:rFonts w:hint="eastAsia"/>
        </w:rPr>
        <w:t>　　　　一、金针菜（黄花菜）企业营销策略</w:t>
      </w:r>
      <w:r>
        <w:rPr>
          <w:rFonts w:hint="eastAsia"/>
        </w:rPr>
        <w:br/>
      </w:r>
      <w:r>
        <w:rPr>
          <w:rFonts w:hint="eastAsia"/>
        </w:rPr>
        <w:t>　　　　二、金针菜（黄花菜）企业经验借鉴</w:t>
      </w:r>
      <w:r>
        <w:rPr>
          <w:rFonts w:hint="eastAsia"/>
        </w:rPr>
        <w:br/>
      </w:r>
      <w:r>
        <w:rPr>
          <w:rFonts w:hint="eastAsia"/>
        </w:rPr>
        <w:t>　　第三节 金针菜（黄花菜）企业营销模式演化与创新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金针菜（黄花菜）企业经营发展分析及建议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一、金针菜（黄花菜）企业存在的问题</w:t>
      </w:r>
      <w:r>
        <w:rPr>
          <w:rFonts w:hint="eastAsia"/>
        </w:rPr>
        <w:br/>
      </w:r>
      <w:r>
        <w:rPr>
          <w:rFonts w:hint="eastAsia"/>
        </w:rPr>
        <w:t>　　　　二、金针菜（黄花菜）企业应对的策略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金针菜（黄花菜）行业发展趋势及投资风险预警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2025年金针菜（黄花菜）市场前景分析</w:t>
      </w:r>
      <w:r>
        <w:rPr>
          <w:rFonts w:hint="eastAsia"/>
        </w:rPr>
        <w:br/>
      </w:r>
      <w:r>
        <w:rPr>
          <w:rFonts w:hint="eastAsia"/>
        </w:rPr>
        <w:t>　　第二节 2025年金针菜（黄花菜）行业发展趋势预测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影响金针菜（黄花菜）行业发展的主要因素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一、2025年影响金针菜（黄花菜）行业运行的有利因素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二、2025年影响金针菜（黄花菜）行业运行的稳定因素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三、2025年影响金针菜（黄花菜）行业运行的不利因素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四、2025年中国金针菜（黄花菜）行业发展面临的挑战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五、2025年中国金针菜（黄花菜）行业发展面临的机遇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专家对金针菜（黄花菜）行业投资风险预警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一、2025-2031年金针菜（黄花菜）行业市场风险及控制策略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二、2025-2031年金针菜（黄花菜）行业政策风险及控制策略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三、2025-2031年金针菜（黄花菜）行业经营风险及控制策略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四、2025-2031年金针菜（黄花菜）同业竞争风险及控制策略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五、2025-2031年金针菜（黄花菜）行业其他风险及控制策略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金针菜（黄花菜）行业投资战略研究</w:t>
      </w:r>
      <w:r>
        <w:rPr>
          <w:rFonts w:hint="eastAsia"/>
        </w:rPr>
        <w:br/>
      </w:r>
      <w:r>
        <w:rPr>
          <w:rFonts w:hint="eastAsia"/>
        </w:rPr>
        <w:t>　　第一节 金针菜（黄花菜）行业发展战略研究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对我国金针菜（黄花菜）品牌的战略思考</w:t>
      </w:r>
      <w:r>
        <w:rPr>
          <w:rFonts w:hint="eastAsia"/>
        </w:rPr>
        <w:br/>
      </w:r>
      <w:r>
        <w:rPr>
          <w:rFonts w:hint="eastAsia"/>
        </w:rPr>
        <w:t>　　　　一、金针菜（黄花菜）品牌的重要性</w:t>
      </w:r>
      <w:r>
        <w:rPr>
          <w:rFonts w:hint="eastAsia"/>
        </w:rPr>
        <w:br/>
      </w:r>
      <w:r>
        <w:rPr>
          <w:rFonts w:hint="eastAsia"/>
        </w:rPr>
        <w:t>　　　　二、金针菜（黄花菜）实施品牌战略的意义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三、金针菜（黄花菜）企业品牌的现状分析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四、我国金针菜（黄花菜）企业的品牌战略</w:t>
      </w:r>
      <w:r>
        <w:rPr>
          <w:rFonts w:hint="eastAsia"/>
        </w:rPr>
        <w:br/>
      </w:r>
      <w:r>
        <w:rPr>
          <w:rFonts w:hint="eastAsia"/>
        </w:rPr>
        <w:t>　　　　五、金针菜（黄花菜）品牌战略管理的策略</w:t>
      </w:r>
      <w:r>
        <w:rPr>
          <w:rFonts w:hint="eastAsia"/>
        </w:rPr>
        <w:br/>
      </w:r>
      <w:r>
        <w:rPr>
          <w:rFonts w:hint="eastAsia"/>
        </w:rPr>
        <w:t>　　第三节 金针菜（黄花菜）经营策略分析</w:t>
      </w:r>
      <w:r>
        <w:rPr>
          <w:rFonts w:hint="eastAsia"/>
        </w:rPr>
        <w:br/>
      </w:r>
      <w:r>
        <w:rPr>
          <w:rFonts w:hint="eastAsia"/>
        </w:rPr>
        <w:t>　　　　一、金针菜（黄花菜）市场细分策略</w:t>
      </w:r>
      <w:r>
        <w:rPr>
          <w:rFonts w:hint="eastAsia"/>
        </w:rPr>
        <w:br/>
      </w:r>
      <w:r>
        <w:rPr>
          <w:rFonts w:hint="eastAsia"/>
        </w:rPr>
        <w:t>　　　　二、金针菜（黄花菜）市场创新策略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四、金针菜（黄花菜）新产品差异化战略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金针菜（黄花菜）行业投资战略研究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一、2025-2031年金针菜（黄花菜）行业投资战略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2019-2024年中国金针菜（黄花菜）市场规模及增长情况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2019-2024年中国金针菜（黄花菜）行业产量及增长趋势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2025-2031年中国金针菜（黄花菜）行业产量预测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2019-2024年中国金针菜（黄花菜）行业市场需求及增长情况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2025-2031年中国金针菜（黄花菜）行业市场需求预测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**地区金针菜（黄花菜）市场规模及增长情况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**地区金针菜（黄花菜）行业市场需求情况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**地区金针菜（黄花菜）市场规模及增长情况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**地区金针菜（黄花菜）行业市场需求情况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2019-2024年中国金针菜（黄花菜）行业出口情况分析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金针菜（黄花菜）重点企业经营情况分析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2025年金针菜（黄花菜）行业壁垒</w:t>
      </w:r>
      <w:r>
        <w:rPr>
          <w:rFonts w:hint="eastAsia"/>
        </w:rPr>
        <w:br/>
      </w:r>
      <w:r>
        <w:rPr>
          <w:rFonts w:hint="eastAsia"/>
        </w:rPr>
        <w:t>　　图表 2025年金针菜（黄花菜）市场前景分析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2025-2031年中国金针菜（黄花菜）市场规模预测</w:t>
      </w:r>
      <w:r>
        <w:rPr>
          <w:rFonts w:hint="eastAsia"/>
        </w:rPr>
        <w:br/>
      </w:r>
      <w:r>
        <w:rPr>
          <w:rFonts w:hint="eastAsia"/>
        </w:rPr>
        <w:t>　　图表 2025年金针菜（黄花菜）发展趋势预测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e8f71f066416f" w:history="1">
        <w:r>
          <w:rPr>
            <w:rStyle w:val="Hyperlink"/>
          </w:rPr>
          <w:t>2025-2031年中国金针菜（黄花菜）行业研究分析与前景趋势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e8f71f066416f" w:history="1">
        <w:r>
          <w:rPr>
            <w:rStyle w:val="Hyperlink"/>
          </w:rPr>
          <w:t>https://www.20087.com/6/17/JinZhenCai-HuangHuaCai-DeQianJingQuShi.html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热点：金针菜不能和什么同吃、金针菜黄花菜、金针菜是什么、金针菜黄花菜的吃法、黄花菜鸡蛋汤、金针菜黄花菜可以与红薯一块吃吗、黄花菜又名金针、金针黄花菜的吃法、金针菜和黄花菜一样吗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fcd2810254b69" w:history="1">
      <w:r>
        <w:rPr>
          <w:rStyle w:val="Hyperlink"/>
        </w:rPr>
        <w:t>2025-2031年中国金针菜（黄花菜）行业研究分析与前景趋势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ZhenCai-HuangHuaCai-DeQianJingQuShi.html" TargetMode="External" Id="R4e5e8f71f066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ZhenCai-HuangHuaCai-DeQianJingQuShi.html" TargetMode="External" Id="R278fcd28102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2024-08-28T08:05:00Z</dcterms:created>
  <dcterms:modified xsi:type="dcterms:W3CDTF">2024-08-28T09:05:00Z</dcterms:modified>
  <dc:subject>2025-2031年中国金针菜（黄花菜）行业研究分析与前景趋势</dc:subject>
  <dc:title>2025-2031年中国金针菜（黄花菜）行业研究分析与前景趋势</dc:title>
  <cp:keywords>2025-2031年中国金针菜（黄花菜）行业研究分析与前景趋势</cp:keywords>
  <dc:description>2025-2031年中国金针菜（黄花菜）行业研究分析与前景趋势</dc:description>
</cp:coreProperties>
</file>