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c5e2743804b3a" w:history="1">
              <w:r>
                <w:rPr>
                  <w:rStyle w:val="Hyperlink"/>
                </w:rPr>
                <w:t>2025-2031年中国飞机餐市场现状与前景趋势报告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c5e2743804b3a" w:history="1">
              <w:r>
                <w:rPr>
                  <w:rStyle w:val="Hyperlink"/>
                </w:rPr>
                <w:t>2025-2031年中国飞机餐市场现状与前景趋势报告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c5e2743804b3a" w:history="1">
                <w:r>
                  <w:rPr>
                    <w:rStyle w:val="Hyperlink"/>
                  </w:rPr>
                  <w:t>https://www.20087.com/6/87/FeiJiCanHangYeQianJingQuShi.html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餐行业在过去几年里经历了显著的变化和发展。随着航空旅行的普及和技术的进步，飞机餐不仅在口感和营养方面有所提升，还在餐食的选择多样性、特色和文化内涵方面进行了丰富。目前，许多航空公司开始与知名厨师合作，推出具有地方特色的餐食，并注重使用高质量食材。此外，为了满足不同乘客的需求，飞机餐还提供了素食、无麸质等特殊膳食选项。</w:t>
      </w:r>
      <w:r>
        <w:rPr>
          <w:rFonts w:hint="eastAsia"/>
        </w:rPr>
        <w:br/>
      </w:r>
      <w:r>
        <w:rPr>
          <w:rFonts w:hint="eastAsia"/>
        </w:rPr>
        <w:t>　　未来，飞机餐将继续朝着更高质量、更多元化和更健康的趋势发展。随着乘客对健康饮食的关注度提高，飞机餐将更加注重提供均衡营养的餐食选择。同时，随着可持续发展意识的增强，飞机餐将更多采用环保包装材料，并减少食物浪费。另外，飞机餐还将借助技术创新，比如采用更先进的冷藏技术以保持食物的新鲜度，以及通过数字化手段收集乘客反馈，进一步优化菜单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c5e2743804b3a" w:history="1">
        <w:r>
          <w:rPr>
            <w:rStyle w:val="Hyperlink"/>
          </w:rPr>
          <w:t>2025-2031年中国飞机餐市场现状与前景趋势报告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飞机餐行业的发展现状、市场规模、供需动态及进出口情况。报告详细解读了飞机餐产业链上下游、重点区域市场、竞争格局及领先企业的表现，同时评估了飞机餐行业风险与投资机会。通过对飞机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飞机餐市场概述</w:t>
      </w:r>
      <w:r>
        <w:rPr>
          <w:rFonts w:hint="eastAsia"/>
        </w:rPr>
        <w:br/>
      </w:r>
      <w:r>
        <w:rPr>
          <w:rFonts w:hint="eastAsia"/>
        </w:rPr>
        <w:t>　　第一节 飞机餐产品定义及统计范围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按照不同产品类型，飞机餐主要可以分为如下几个类别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一、不同产品类型飞机餐增长趋势2024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从不同应用，飞机餐主要包括如下几个方面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全球与中国飞机餐发展现状对比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一、2020-2031年全球飞机餐发展现状及未来趋势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二、2020-2031年中国飞机餐生产发展现状及未来趋势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2020-2031年全球飞机餐供需现状及预测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一、2020-2031年全球飞机餐产能、产量、产能利用率及发展趋势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二、2020-2031年全球飞机餐产量、表观消费量及发展趋势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2020-2031年中国飞机餐供需现状及预测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一、2020-2031年中国飞机餐产能、产量、产能利用率及发展趋势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二、2020-2031年中国飞机餐产量、表观消费量及发展趋势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三、2020-2031年中国飞机餐产量、市场需求量及发展趋势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全球与中国主要飞机餐厂商发展分析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2020-2025年全球飞机餐主要厂商列表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一、2020-2025年全球飞机餐主要厂商产量列表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二、2020-2025年全球飞机餐主要厂商产值列表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三、2025年全球主要生产商飞机餐收入排名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四、2020-2025年全球飞机餐主要厂商产品价格列表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中国市场飞机餐主要厂商发展分析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二、2020-2025年中国飞机餐主要厂商产值列表</w:t>
      </w:r>
      <w:r>
        <w:rPr>
          <w:rFonts w:hint="eastAsia"/>
        </w:rPr>
        <w:br/>
      </w:r>
      <w:r>
        <w:rPr>
          <w:rFonts w:hint="eastAsia"/>
        </w:rPr>
        <w:t>　　第三节 飞机餐厂商产地分布及商业化日期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飞机餐行业集中度、竞争程度分析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一、飞机餐行业集中度分析：全球Top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二、全球飞机餐第一梯队、第二梯队和第三梯队生产商（品牌）及市场份额（2024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飞机餐全球领先企业SWOT分析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全球主要飞机餐企业采访及观点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全球主要地区飞机餐市场规模分析：2020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一、2020-2031年全球主要地区飞机餐产量及市场份额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二、2020-2031年全球主要地区飞机餐产量及市场份额预测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三、2020-2031年全球主要地区飞机餐产值及市场份额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四、2020-2031年全球主要地区飞机餐产值及市场份额预测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2020-2031年北美市场飞机餐产量、产值及增长率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2020-2031年欧洲市场飞机餐产量、产值及增长率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2020-2031年中国市场飞机餐产量、产值及增长率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2020-2031年日本市场飞机餐产量、产值及增长率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2020-2031年东南亚市场飞机餐产量、产值及增长率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2020-2031年印度市场飞机餐产量、产值及增长率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全球主要地区飞机餐消费展望2020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2020-2025年全球主要地区飞机餐消费量及增长率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2025-2031年全球主要地区飞机餐消费量预测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一、重点企业（八）基本信息、飞机餐生产基地、销售区域、竞争对手及市场地位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2020-2031年全球不同类型飞机餐产量</w:t>
      </w:r>
      <w:r>
        <w:rPr>
          <w:rFonts w:hint="eastAsia"/>
        </w:rPr>
        <w:br/>
      </w:r>
      <w:r>
        <w:rPr>
          <w:rFonts w:hint="eastAsia"/>
        </w:rPr>
        <w:t>　　　　一、2020-2025年全球飞机餐不同类型飞机餐产量及市场份额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二、2025-2031年全球不同类型飞机餐产量预测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2020-2031年全球不同类型飞机餐产值</w:t>
      </w:r>
      <w:r>
        <w:rPr>
          <w:rFonts w:hint="eastAsia"/>
        </w:rPr>
        <w:br/>
      </w:r>
      <w:r>
        <w:rPr>
          <w:rFonts w:hint="eastAsia"/>
        </w:rPr>
        <w:t>　　　　一、2020-2025年全球飞机餐不同类型飞机餐产值及市场份额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二、2025-2031年全球不同类型飞机餐产值预测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2020-2031年全球不同类型飞机餐价格走势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2020-2025年不同价格区间飞机餐市场份额对比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2020-2031年中国不同类型飞机餐产量</w:t>
      </w:r>
      <w:r>
        <w:rPr>
          <w:rFonts w:hint="eastAsia"/>
        </w:rPr>
        <w:br/>
      </w:r>
      <w:r>
        <w:rPr>
          <w:rFonts w:hint="eastAsia"/>
        </w:rPr>
        <w:t>　　　　一、2020-2025年中国飞机餐不同类型飞机餐产量及市场份额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二、2025-2031年中国不同类型飞机餐产量预测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2020-2031年中国不同类型飞机餐产值</w:t>
      </w:r>
      <w:r>
        <w:rPr>
          <w:rFonts w:hint="eastAsia"/>
        </w:rPr>
        <w:br/>
      </w:r>
      <w:r>
        <w:rPr>
          <w:rFonts w:hint="eastAsia"/>
        </w:rPr>
        <w:t>　　　　一、2020-2025年中国飞机餐不同类型飞机餐产值及市场份额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二、2025-2031年中国不同类型飞机餐产值预测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飞机餐产业链分析</w:t>
      </w:r>
      <w:r>
        <w:rPr>
          <w:rFonts w:hint="eastAsia"/>
        </w:rPr>
        <w:br/>
      </w:r>
      <w:r>
        <w:rPr>
          <w:rFonts w:hint="eastAsia"/>
        </w:rPr>
        <w:t>　　第二节 飞机餐产业上游供应分析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2020-2031年全球不同应用飞机餐消费量、市场份额及增长率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一、2020-2025年全球不同应用飞机餐消费量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二、2025-2031年全球不同应用飞机餐消费量预测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2020-2031年中国不同应用飞机餐消费量、市场份额及增长率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一、2020-2025年中国不同应用飞机餐消费量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二、2025-2031年中国不同应用飞机餐消费量预测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2020-2031年中国飞机餐产量、消费量、进出口分析及未来趋势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中国飞机餐进出口贸易趋势</w:t>
      </w:r>
      <w:r>
        <w:rPr>
          <w:rFonts w:hint="eastAsia"/>
        </w:rPr>
        <w:br/>
      </w:r>
      <w:r>
        <w:rPr>
          <w:rFonts w:hint="eastAsia"/>
        </w:rPr>
        <w:t>　　第三节 中国飞机餐主要进口来源</w:t>
      </w:r>
      <w:r>
        <w:rPr>
          <w:rFonts w:hint="eastAsia"/>
        </w:rPr>
        <w:br/>
      </w:r>
      <w:r>
        <w:rPr>
          <w:rFonts w:hint="eastAsia"/>
        </w:rPr>
        <w:t>　　第四节 中国飞机餐主要出口目的地</w:t>
      </w:r>
      <w:r>
        <w:rPr>
          <w:rFonts w:hint="eastAsia"/>
        </w:rPr>
        <w:br/>
      </w:r>
      <w:r>
        <w:rPr>
          <w:rFonts w:hint="eastAsia"/>
        </w:rPr>
        <w:t>　　第五节 中国飞机餐行业未来发展的有利因素、不利因素分析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中国飞机餐主要地区分布</w:t>
      </w:r>
      <w:r>
        <w:rPr>
          <w:rFonts w:hint="eastAsia"/>
        </w:rPr>
        <w:br/>
      </w:r>
      <w:r>
        <w:rPr>
          <w:rFonts w:hint="eastAsia"/>
        </w:rPr>
        <w:t>　　第一节 中国飞机餐生产地区分布</w:t>
      </w:r>
      <w:r>
        <w:rPr>
          <w:rFonts w:hint="eastAsia"/>
        </w:rPr>
        <w:br/>
      </w:r>
      <w:r>
        <w:rPr>
          <w:rFonts w:hint="eastAsia"/>
        </w:rPr>
        <w:t>　　第二节 中国飞机餐消费地区分布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飞机餐技术及相关行业技术发展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未来飞机餐行业、产品及技术发展趋势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飞机餐行业及市场环境发展趋势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飞机餐产品及技术发展趋势</w:t>
      </w:r>
      <w:r>
        <w:rPr>
          <w:rFonts w:hint="eastAsia"/>
        </w:rPr>
        <w:br/>
      </w:r>
      <w:r>
        <w:rPr>
          <w:rFonts w:hint="eastAsia"/>
        </w:rPr>
        <w:t>　　第三节 飞机餐产品价格走势</w:t>
      </w:r>
      <w:r>
        <w:rPr>
          <w:rFonts w:hint="eastAsia"/>
        </w:rPr>
        <w:br/>
      </w:r>
      <w:r>
        <w:rPr>
          <w:rFonts w:hint="eastAsia"/>
        </w:rPr>
        <w:t>　　第四节 未来飞机餐市场消费形态、消费者偏好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国内市场飞机餐销售渠道</w:t>
      </w:r>
      <w:r>
        <w:rPr>
          <w:rFonts w:hint="eastAsia"/>
        </w:rPr>
        <w:br/>
      </w:r>
      <w:r>
        <w:rPr>
          <w:rFonts w:hint="eastAsia"/>
        </w:rPr>
        <w:t>　　第二节 企业海外飞机餐销售渠道</w:t>
      </w:r>
      <w:r>
        <w:rPr>
          <w:rFonts w:hint="eastAsia"/>
        </w:rPr>
        <w:br/>
      </w:r>
      <w:r>
        <w:rPr>
          <w:rFonts w:hint="eastAsia"/>
        </w:rPr>
        <w:t>　　第三节 飞机餐销售/营销策略建议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按照不同产品类型，飞机餐主要可以分为如下几个类别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不同种类飞机餐增长趋势2024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从不同应用，飞机餐主要包括如下几个方面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不同应用飞机餐消费量增长趋势2024 VS 2025</w:t>
      </w:r>
      <w:r>
        <w:rPr>
          <w:rFonts w:hint="eastAsia"/>
        </w:rPr>
        <w:br/>
      </w:r>
      <w:r>
        <w:rPr>
          <w:rFonts w:hint="eastAsia"/>
        </w:rPr>
        <w:t>　　表 飞机餐中国及欧美日等地区政策分析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飞机餐潜在市场机会、挑战及风险分析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2020-2025年全球飞机餐主要厂商产量列表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2020-2025年全球飞机餐主要厂商产量市场份额列表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2020-2025年全球飞机餐主要厂商产值列表</w:t>
      </w:r>
      <w:r>
        <w:rPr>
          <w:rFonts w:hint="eastAsia"/>
        </w:rPr>
        <w:br/>
      </w:r>
      <w:r>
        <w:rPr>
          <w:rFonts w:hint="eastAsia"/>
        </w:rPr>
        <w:t>　　表 全球飞机餐主要厂商产值市场份额列表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2025年全球主要生产商飞机餐收入排名</w:t>
      </w:r>
      <w:r>
        <w:rPr>
          <w:rFonts w:hint="eastAsia"/>
        </w:rPr>
        <w:br/>
      </w:r>
      <w:r>
        <w:rPr>
          <w:rFonts w:hint="eastAsia"/>
        </w:rPr>
        <w:t>　　表 2020-2025年全球飞机餐主要厂商产品价格列表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2020-2025年中国市场飞机餐主要厂商产品产量列表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2020-2025年中国飞机餐主要厂商产量市场份额列表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2020-2025年中国飞机餐主要厂商产值列表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2020-2025年中国飞机餐主要厂商产值市场份额列表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全球主要厂商飞机餐厂商产地分布及商业化日期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全球主要飞机餐企业采访及观点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全球主要地区飞机餐产值：2020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2020-2025年全球主要地区飞机餐产量市场份额列表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2025-2031年全球主要地区飞机餐产量列表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2025-2031年全球主要地区飞机餐产量份额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2020-2025年全球主要地区飞机餐产值列表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重点企业（八）飞机餐产品规格、参数及市场应用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2020-2025年重点企业（八）飞机餐产能、产量、产值、价格及毛利率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重点企业（八）飞机餐产品规格及价格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全球不同产品类型飞机餐产量预测（2025-2031）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2020-2025年全球不同类型飞机餐产值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2020-2025年全球不同类型飞机餐产值市场份额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全球不同类型飞机餐产值预测（2025-2031）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全球不同类型飞机餐产值市场预测份额（2025-2031）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2020-2025年全球不同价格区间飞机餐市场份额对比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中国不同产品类型飞机餐产量预测（2025-2031）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中国不同产品类型飞机餐产量市场份额预测（2025-2031）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中国不同产品类型飞机餐产值预测（2025-2031）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中国不同产品类型飞机餐产值市场份额预测（2025-2031）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飞机餐上游原料供应商及联系方式列表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2020-2025年全球不同应用飞机餐消费量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2020-2025年全球不同应用飞机餐消费量市场份额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全球不同应用飞机餐消费量预测（2025-2031）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全球不同应用飞机餐消费量市场份额预测（2025-2031）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2020-2025年中国不同应用飞机餐消费量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2020-2025年中国不同应用飞机餐消费量市场份额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中国不同应用飞机餐消费量预测（2025-2031）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中国不同应用飞机餐消费量市场份额预测（2025-2031）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2020-2025年中国飞机餐产量、消费量、进出口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中国飞机餐产量、消费量、进出口预测（2025-2031）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中国市场飞机餐进出口贸易趋势</w:t>
      </w:r>
      <w:r>
        <w:rPr>
          <w:rFonts w:hint="eastAsia"/>
        </w:rPr>
        <w:br/>
      </w:r>
      <w:r>
        <w:rPr>
          <w:rFonts w:hint="eastAsia"/>
        </w:rPr>
        <w:t>　　表 中国市场飞机餐主要进口来源</w:t>
      </w:r>
      <w:r>
        <w:rPr>
          <w:rFonts w:hint="eastAsia"/>
        </w:rPr>
        <w:br/>
      </w:r>
      <w:r>
        <w:rPr>
          <w:rFonts w:hint="eastAsia"/>
        </w:rPr>
        <w:t>　　表 中国市场飞机餐主要出口目的地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中国飞机餐生产地区分布</w:t>
      </w:r>
      <w:r>
        <w:rPr>
          <w:rFonts w:hint="eastAsia"/>
        </w:rPr>
        <w:br/>
      </w:r>
      <w:r>
        <w:rPr>
          <w:rFonts w:hint="eastAsia"/>
        </w:rPr>
        <w:t>　　表 中国飞机餐消费地区分布</w:t>
      </w:r>
      <w:r>
        <w:rPr>
          <w:rFonts w:hint="eastAsia"/>
        </w:rPr>
        <w:br/>
      </w:r>
      <w:r>
        <w:rPr>
          <w:rFonts w:hint="eastAsia"/>
        </w:rPr>
        <w:t>　　表 飞机餐行业及市场环境发展趋势</w:t>
      </w:r>
      <w:r>
        <w:rPr>
          <w:rFonts w:hint="eastAsia"/>
        </w:rPr>
        <w:br/>
      </w:r>
      <w:r>
        <w:rPr>
          <w:rFonts w:hint="eastAsia"/>
        </w:rPr>
        <w:t>　　表 飞机餐产品及技术发展趋势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国内当前及未来飞机餐主要销售模式及销售渠道趋势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欧美日等地区当前及未来飞机餐主要销售模式及销售渠道趋势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飞机餐产品市场定位及目标消费者分析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飞机餐产品图片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2025年全球不同产品类型飞机餐产量市场份额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全球产品类型飞机餐消费量市场份额2024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2020-2031年全球飞机餐产值及增长率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2020-2031年中国飞机餐产量及发展趋势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2020-2031年全球飞机餐产能、产量、产能利用率及发展趋势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2020-2031年全球飞机餐产量、市场需求量及发展趋势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全球飞机餐主要厂商2025年产量市场份额列表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全球飞机餐主要厂商2025年产值市场份额列表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2020-2025年中国市场飞机餐主要厂商2025年产量市场份额列表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中国飞机餐主要厂商2025年产量市场份额列表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中国飞机餐主要厂商2025年产值市场份额列表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2025年全球前五及前十大生产商飞机餐市场份额</w:t>
      </w:r>
      <w:r>
        <w:rPr>
          <w:rFonts w:hint="eastAsia"/>
        </w:rPr>
        <w:br/>
      </w:r>
      <w:r>
        <w:rPr>
          <w:rFonts w:hint="eastAsia"/>
        </w:rPr>
        <w:t>　　图 全球飞机餐第一梯队、第二梯队和第三梯队生产商（品牌）及市场份额（2024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飞机餐全球领先企业SWOT分析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全球主要地区飞机餐消费量市场份额（2024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2020-2031年北美市场飞机餐产值及增长率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2020-2031年欧洲市场飞机餐产值及增长率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2020-2031年中国市场飞机餐产值及增长率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2020-2031年日本市场飞机餐产值及增长率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2020-2031年东南亚市场飞机餐产值及增长率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2020-2031年印度市场飞机餐产量及增长率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2020-2031年印度市场飞机餐产值及增长率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全球主要地区飞机餐消费量市场份额（2024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全球主要地区飞机餐消费量市场份额（2024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2020-2031年印度市场飞机餐消费量、增长率及发展预测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飞机餐产业链图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飞机餐产品价格走势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c5e2743804b3a" w:history="1">
        <w:r>
          <w:rPr>
            <w:rStyle w:val="Hyperlink"/>
          </w:rPr>
          <w:t>2025-2031年中国飞机餐市场现状与前景趋势报告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c5e2743804b3a" w:history="1">
        <w:r>
          <w:rPr>
            <w:rStyle w:val="Hyperlink"/>
          </w:rPr>
          <w:t>https://www.20087.com/6/87/FeiJiCanHangYeQianJingQuShi.html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热点：包机、飞机餐供应时间、飞机里面的座位图片、飞机餐能要第二份吗、餐车、飞机餐食、国内航空公司餐食排名、飞机餐车游戏、三个小时飞机有没有餐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0b8c1f1a4d6d" w:history="1">
      <w:r>
        <w:rPr>
          <w:rStyle w:val="Hyperlink"/>
        </w:rPr>
        <w:t>2025-2031年中国飞机餐市场现状与前景趋势报告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iJiCanHangYeQianJingQuShi.html" TargetMode="External" Id="R498c5e27438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iJiCanHangYeQianJingQuShi.html" TargetMode="External" Id="Rb1690b8c1f1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2025-06-21T05:12:00Z</dcterms:created>
  <dcterms:modified xsi:type="dcterms:W3CDTF">2025-06-21T06:12:00Z</dcterms:modified>
  <dc:subject>2025-2031年中国飞机餐市场现状与前景趋势报告</dc:subject>
  <dc:title>2025-2031年中国飞机餐市场现状与前景趋势报告</dc:title>
  <cp:keywords>2025-2031年中国飞机餐市场现状与前景趋势报告</cp:keywords>
  <dc:description>2025-2031年中国飞机餐市场现状与前景趋势报告</dc:description>
</cp:coreProperties>
</file>