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4a805a30664544" w:history="1">
              <w:r>
                <w:rPr>
                  <w:rStyle w:val="Hyperlink"/>
                </w:rPr>
                <w:t>2022-2028年全球与中国香草粉市场现状深度调研与发展趋势分析报告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4a805a30664544" w:history="1">
              <w:r>
                <w:rPr>
                  <w:rStyle w:val="Hyperlink"/>
                </w:rPr>
                <w:t>2022-2028年全球与中国香草粉市场现状深度调研与发展趋势分析报告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4a805a30664544" w:history="1">
                <w:r>
                  <w:rPr>
                    <w:rStyle w:val="Hyperlink"/>
                  </w:rPr>
                  <w:t>https://www.20087.com/6/77/XiangCaoFenWeiLaiFaZhanQuShi.html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草粉是一种常用的食品添加剂，广泛应用于烘焙、甜品、饮料等领域，其特有的香气和风味深受消费者喜爱。目前，随着消费者对天然、健康食品需求的增加，香草粉市场呈现出明显的增长趋势。技术上，低温干燥和超微粉碎技术的应用，保留了香草粉的原汁原味，提高了其溶解性和稳定性。同时，有机种植和公平贸易认证的香草粉，受到追求健康生活方式和可持续消费理念的消费者青睐。</w:t>
      </w:r>
      <w:r>
        <w:rPr>
          <w:rFonts w:hint="eastAsia"/>
        </w:rPr>
        <w:br/>
      </w:r>
      <w:r>
        <w:rPr>
          <w:rFonts w:hint="eastAsia"/>
        </w:rPr>
        <w:t>　　未来，香草粉市场的发展将更加注重品质和创新。品质上，通过基因改良和精细农业管理，培育出香气更浓郁、抗病虫害更强的香草品种，提升香草粉的品质和产量。创新上，结合现代食品科技，开发出具有新功能特性的香草粉，如低热量、高抗氧化性的品种，满足特定人群的健康需求。此外，香草粉与其他食材的跨界融合，如香草巧克力、香草冰淇淋等，将拓宽其应用领域，增强市场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4a805a30664544" w:history="1">
        <w:r>
          <w:rPr>
            <w:rStyle w:val="Hyperlink"/>
          </w:rPr>
          <w:t>2022-2028年全球与中国香草粉市场现状深度调研与发展趋势分析报告</w:t>
        </w:r>
      </w:hyperlink>
      <w:r>
        <w:rPr>
          <w:rFonts w:hint="eastAsia"/>
        </w:rPr>
        <w:t>》全面分析了全球及我国香草粉行业的现状、市场需求、市场规模以及价格动态，探讨了香草粉产业链的结构与发展。香草粉报告对香草粉细分市场进行了剖析，同时基于科学数据，对香草粉市场前景及发展趋势进行了预测。报告还聚焦香草粉重点企业，并对其品牌影响力、市场竞争力以及行业集中度进行了评估。香草粉报告为投资者、产业链相关企业及政府决策部门提供了专业、客观的参考，是了解和把握香草粉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香草粉行业简介</w:t>
      </w:r>
      <w:r>
        <w:rPr>
          <w:rFonts w:hint="eastAsia"/>
        </w:rPr>
        <w:br/>
      </w:r>
      <w:r>
        <w:rPr>
          <w:rFonts w:hint="eastAsia"/>
        </w:rPr>
        <w:t>　　　　1.1.1 香草粉行业界定及分类</w:t>
      </w:r>
      <w:r>
        <w:rPr>
          <w:rFonts w:hint="eastAsia"/>
        </w:rPr>
        <w:br/>
      </w:r>
      <w:r>
        <w:rPr>
          <w:rFonts w:hint="eastAsia"/>
        </w:rPr>
        <w:t>　　　　1.1.2 香草粉行业特征</w:t>
      </w:r>
      <w:r>
        <w:rPr>
          <w:rFonts w:hint="eastAsia"/>
        </w:rPr>
        <w:br/>
      </w:r>
      <w:r>
        <w:rPr>
          <w:rFonts w:hint="eastAsia"/>
        </w:rPr>
        <w:t>　　1.2 香草粉产品主要分类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不同种类香草粉价格走势（2017-2021年）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香草精麦芽糊精</w:t>
      </w:r>
      <w:r>
        <w:rPr>
          <w:rFonts w:hint="eastAsia"/>
        </w:rPr>
        <w:br/>
      </w:r>
      <w:r>
        <w:rPr>
          <w:rFonts w:hint="eastAsia"/>
        </w:rPr>
        <w:t>　　　　1.2.3 葡萄糖</w:t>
      </w:r>
      <w:r>
        <w:rPr>
          <w:rFonts w:hint="eastAsia"/>
        </w:rPr>
        <w:br/>
      </w:r>
      <w:r>
        <w:rPr>
          <w:rFonts w:hint="eastAsia"/>
        </w:rPr>
        <w:t>　　　　1.2.4 细磨蔗糖</w:t>
      </w:r>
      <w:r>
        <w:rPr>
          <w:rFonts w:hint="eastAsia"/>
        </w:rPr>
        <w:br/>
      </w:r>
      <w:r>
        <w:rPr>
          <w:rFonts w:hint="eastAsia"/>
        </w:rPr>
        <w:t>　　　　1.2.5 纯干香草豆</w:t>
      </w:r>
      <w:r>
        <w:rPr>
          <w:rFonts w:hint="eastAsia"/>
        </w:rPr>
        <w:br/>
      </w:r>
      <w:r>
        <w:rPr>
          <w:rFonts w:hint="eastAsia"/>
        </w:rPr>
        <w:t>　　　　1.2.6 其他类型</w:t>
      </w:r>
      <w:r>
        <w:rPr>
          <w:rFonts w:hint="eastAsia"/>
        </w:rPr>
        <w:br/>
      </w:r>
      <w:r>
        <w:rPr>
          <w:rFonts w:hint="eastAsia"/>
        </w:rPr>
        <w:t>　　1.3 香草粉主要应用领域分析</w:t>
      </w:r>
      <w:r>
        <w:rPr>
          <w:rFonts w:hint="eastAsia"/>
        </w:rPr>
        <w:br/>
      </w:r>
      <w:r>
        <w:rPr>
          <w:rFonts w:hint="eastAsia"/>
        </w:rPr>
        <w:t>　　　　1.3.1 烘焙食品</w:t>
      </w:r>
      <w:r>
        <w:rPr>
          <w:rFonts w:hint="eastAsia"/>
        </w:rPr>
        <w:br/>
      </w:r>
      <w:r>
        <w:rPr>
          <w:rFonts w:hint="eastAsia"/>
        </w:rPr>
        <w:t>　　　　1.3.2 饮料</w:t>
      </w:r>
      <w:r>
        <w:rPr>
          <w:rFonts w:hint="eastAsia"/>
        </w:rPr>
        <w:br/>
      </w:r>
      <w:r>
        <w:rPr>
          <w:rFonts w:hint="eastAsia"/>
        </w:rPr>
        <w:t>　　　　1.3.3 糖果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全球香草粉供需现状及预测（2017-2021年）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全球香草粉产能、产量、产能利用率及发展趋势（2017-2021年）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全球香草粉产量、表观消费量及发展趋势（2017-2021年）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全球香草粉产量、市场需求量及发展趋势（2017-2021年）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中国香草粉供需现状及预测（2017-2021年）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中国香草粉产能、产量、产能利用率及发展趋势（2017-2021年）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中国香草粉产量、表观消费量及发展趋势（2017-2021年）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中国香草粉产量、市场需求量及发展趋势（2017-2021年）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香草粉中国及欧美日等行业政策分析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全球与中国主要厂商香草粉产量、产值及竞争分析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全球市场香草粉主要厂商2021和2022年产量、产值及市场份额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全球市场香草粉主要厂商2021和2022年产量列表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全球市场香草粉主要厂商2021和2022年产值列表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全球市场香草粉主要厂商2021和2022年产品价格列表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中国市场香草粉主要厂商2021和2022年产量、产值及市场份额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中国市场香草粉主要厂商2021和2022年产量列表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中国市场香草粉主要厂商2021和2022年产值列表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香草粉厂商产地分布及商业化日期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香草粉行业集中度、竞争程度分析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香草粉行业集中度分析</w:t>
      </w:r>
      <w:r>
        <w:rPr>
          <w:rFonts w:hint="eastAsia"/>
        </w:rPr>
        <w:br/>
      </w:r>
      <w:r>
        <w:rPr>
          <w:rFonts w:hint="eastAsia"/>
        </w:rPr>
        <w:t>　　　　2.4.2 香草粉行业竞争程度分析</w:t>
      </w:r>
      <w:r>
        <w:rPr>
          <w:rFonts w:hint="eastAsia"/>
        </w:rPr>
        <w:br/>
      </w:r>
      <w:r>
        <w:rPr>
          <w:rFonts w:hint="eastAsia"/>
        </w:rPr>
        <w:t>　　2.5 香草粉全球领先企业SWOT分析</w:t>
      </w:r>
      <w:r>
        <w:rPr>
          <w:rFonts w:hint="eastAsia"/>
        </w:rPr>
        <w:br/>
      </w:r>
      <w:r>
        <w:rPr>
          <w:rFonts w:hint="eastAsia"/>
        </w:rPr>
        <w:t>　　2.6 香草粉中国企业SWOT分析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从生产角度分析全球主要地区香草粉产量、产值、市场份额、增长率及发展趋势（2017-2021年）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全球主要地区香草粉产量、产值及市场份额（2017-2021年）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全球主要地区香草粉产量及市场份额（2017-2021年）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全球主要地区香草粉产值及市场份额（2017-2021年）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中国市场香草粉2017-2021年产量、产值及增长率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美国市场香草粉2017-2021年产量、产值及增长率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欧洲市场香草粉2017-2021年产量、产值及增长率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日本市场香草粉2017-2021年产量、产值及增长率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东南亚市场香草粉2017-2021年产量、产值及增长率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印度市场香草粉2017-2021年产量、产值及增长率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从消费角度分析全球主要地区香草粉消费量、市场份额及发展趋势（2017-2021年）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全球主要地区香草粉消费量、市场份额及发展预测（2017-2021年）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中国市场香草粉2017-2021年消费量、增长率及发展预测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美国市场香草粉2017-2021年消费量、增长率及发展预测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欧洲市场香草粉2017-2021年消费量、增长率及发展预测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日本市场香草粉2017-2021年消费量、增长率及发展预测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东南亚市场香草粉2017-2021年消费量、增长率及发展预测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印度市场香草粉2017-2021年消费量增长率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全球与中国香草粉主要生产商分析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重点企业（1）香草粉产品规格及价格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重点企业（2）香草粉产品规格及价格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重点企业（3）香草粉产品规格及价格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重点企业（4）香草粉产品规格及价格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重点企业（5）香草粉产品规格及价格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重点企业（6）香草粉产品规格及价格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重点企业（7）香草粉产品规格及价格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重点企业（8）香草粉产品规格及价格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重点企业（9）香草粉产品规格及价格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重点企业（10）香草粉产品规格、参数及特点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重点企业（10）香草粉产品规格及价格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重点企业（10）香草粉产能、产量、产值、价格及毛利率（2017-2021年）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不同类型香草粉产量、价格、产值及市场份额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全球市场不同类型香草粉产量、产值及市场份额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全球市场香草粉不同类型香草粉产量及市场份额（2017-2021年）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全球市场不同类型香草粉产值、市场份额（2017-2021年）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全球市场不同类型香草粉价格走势（2017-2021年）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中国市场香草粉主要分类产量、产值及市场份额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中国市场香草粉主要分类产量及市场份额及（2017-2021年）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中国市场香草粉主要分类产值、市场份额（2017-2021年）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中国市场香草粉主要分类价格走势（2017-2021年）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香草粉上游原料及下游主要应用领域分析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香草粉产业链分析</w:t>
      </w:r>
      <w:r>
        <w:rPr>
          <w:rFonts w:hint="eastAsia"/>
        </w:rPr>
        <w:br/>
      </w:r>
      <w:r>
        <w:rPr>
          <w:rFonts w:hint="eastAsia"/>
        </w:rPr>
        <w:t>　　7.2 香草粉产业上游供应分析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全球市场香草粉下游主要应用领域消费量、市场份额及增长率（2017-2021年）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中国市场香草粉主要应用领域消费量、市场份额及增长率（2017-2021年）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中国市场香草粉产量、消费量、进出口分析及未来趋势（2017-2021年）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中国市场香草粉产量、消费量、进出口分析及未来趋势（2017-2021年）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中国市场香草粉进出口贸易趋势</w:t>
      </w:r>
      <w:r>
        <w:rPr>
          <w:rFonts w:hint="eastAsia"/>
        </w:rPr>
        <w:br/>
      </w:r>
      <w:r>
        <w:rPr>
          <w:rFonts w:hint="eastAsia"/>
        </w:rPr>
        <w:t>　　8.3 中国市场香草粉主要进口来源</w:t>
      </w:r>
      <w:r>
        <w:rPr>
          <w:rFonts w:hint="eastAsia"/>
        </w:rPr>
        <w:br/>
      </w:r>
      <w:r>
        <w:rPr>
          <w:rFonts w:hint="eastAsia"/>
        </w:rPr>
        <w:t>　　8.4 中国市场香草粉主要出口目的地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中国市场香草粉主要地区分布</w:t>
      </w:r>
      <w:r>
        <w:rPr>
          <w:rFonts w:hint="eastAsia"/>
        </w:rPr>
        <w:br/>
      </w:r>
      <w:r>
        <w:rPr>
          <w:rFonts w:hint="eastAsia"/>
        </w:rPr>
        <w:t>　　9.1 中国香草粉生产地区分布</w:t>
      </w:r>
      <w:r>
        <w:rPr>
          <w:rFonts w:hint="eastAsia"/>
        </w:rPr>
        <w:br/>
      </w:r>
      <w:r>
        <w:rPr>
          <w:rFonts w:hint="eastAsia"/>
        </w:rPr>
        <w:t>　　9.2 中国香草粉消费地区分布</w:t>
      </w:r>
      <w:r>
        <w:rPr>
          <w:rFonts w:hint="eastAsia"/>
        </w:rPr>
        <w:br/>
      </w:r>
      <w:r>
        <w:rPr>
          <w:rFonts w:hint="eastAsia"/>
        </w:rPr>
        <w:t>　　9.3 中国香草粉市场集中度及发展趋势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香草粉技术及相关行业技术发展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香草粉销售渠道分析及建议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国内市场香草粉销售渠道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国内市场香草粉未来销售模式及销售渠道的趋势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企业海外香草粉销售渠道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欧美日等地区香草粉销售渠道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欧美日等地区香草粉未来销售模式及销售渠道的趋势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香草粉销售/营销策略建议</w:t>
      </w:r>
      <w:r>
        <w:rPr>
          <w:rFonts w:hint="eastAsia"/>
        </w:rPr>
        <w:br/>
      </w:r>
      <w:r>
        <w:rPr>
          <w:rFonts w:hint="eastAsia"/>
        </w:rPr>
        <w:t>　　　　12.3.1 香草粉产品市场定位及目标消费者分析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香草粉产品图片</w:t>
      </w:r>
      <w:r>
        <w:rPr>
          <w:rFonts w:hint="eastAsia"/>
        </w:rPr>
        <w:br/>
      </w:r>
      <w:r>
        <w:rPr>
          <w:rFonts w:hint="eastAsia"/>
        </w:rPr>
        <w:t>　　表 香草粉产品分类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2022年全球不同种类香草粉产量市场份额</w:t>
      </w:r>
      <w:r>
        <w:rPr>
          <w:rFonts w:hint="eastAsia"/>
        </w:rPr>
        <w:br/>
      </w:r>
      <w:r>
        <w:rPr>
          <w:rFonts w:hint="eastAsia"/>
        </w:rPr>
        <w:t>　　表 不同种类香草粉价格列表及趋势（2017-2021年）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香草精麦芽糊精产品图片</w:t>
      </w:r>
      <w:r>
        <w:rPr>
          <w:rFonts w:hint="eastAsia"/>
        </w:rPr>
        <w:br/>
      </w:r>
      <w:r>
        <w:rPr>
          <w:rFonts w:hint="eastAsia"/>
        </w:rPr>
        <w:t>　　图 葡萄糖产品图片</w:t>
      </w:r>
      <w:r>
        <w:rPr>
          <w:rFonts w:hint="eastAsia"/>
        </w:rPr>
        <w:br/>
      </w:r>
      <w:r>
        <w:rPr>
          <w:rFonts w:hint="eastAsia"/>
        </w:rPr>
        <w:t>　　图 细磨蔗糖产品图片</w:t>
      </w:r>
      <w:r>
        <w:rPr>
          <w:rFonts w:hint="eastAsia"/>
        </w:rPr>
        <w:br/>
      </w:r>
      <w:r>
        <w:rPr>
          <w:rFonts w:hint="eastAsia"/>
        </w:rPr>
        <w:t>　　图 纯干香草豆产品图片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香草粉主要应用领域表</w:t>
      </w:r>
      <w:r>
        <w:rPr>
          <w:rFonts w:hint="eastAsia"/>
        </w:rPr>
        <w:br/>
      </w:r>
      <w:r>
        <w:rPr>
          <w:rFonts w:hint="eastAsia"/>
        </w:rPr>
        <w:t>　　图 全球2021年香草粉不同应用领域消费量市场份额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全球市场香草粉产量（万吨）及增长率（2017-2021年）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全球市场香草粉产值（万元）及增长率（2017-2021年）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中国市场香草粉产量（万吨）、增长率及发展趋势（2017-2021年）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中国市场香草粉产值（万元）、增长率及未来发展趋势（2017-2021年）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全球香草粉产能（万吨）、产量（万吨）、产能利用率及发展趋势（2017-2021年）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全球香草粉产量（万吨）、表观消费量及发展趋势（2017-2021年）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全球香草粉产量（万吨）、市场需求量及发展趋势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中国香草粉产能（万吨）、产量（万吨）、产能利用率及发展趋势（2017-2021年）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中国香草粉产量（万吨）、表观消费量及发展趋势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中国香草粉产量（万吨）、市场需求量及发展趋势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全球市场香草粉主要厂商2021和2022年产量（万吨）列表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全球市场香草粉主要厂商2021和2022年产量市场份额列表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全球市场香草粉主要厂商2021年产量市场份额列表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全球市场香草粉主要厂商2021和2022年产值（万元）列表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全球市场香草粉主要厂商2021和2022年产值市场份额列表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全球市场香草粉主要厂商2021年产值市场份额列表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全球市场香草粉主要厂商2021和2022年产品价格列表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中国市场香草粉主要厂商2021和2022年产量（万吨）列表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中国市场香草粉主要厂商2021和2022年产量市场份额列表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中国市场香草粉主要厂商2021年产量市场份额列表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中国市场香草粉主要厂商2021和2022年产值（万元）列表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中国市场香草粉主要厂商2021和2022年产值市场份额列表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中国市场香草粉主要厂商2021年产值市场份额列表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香草粉厂商产地分布及商业化日期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香草粉全球领先企业SWOT分析</w:t>
      </w:r>
      <w:r>
        <w:rPr>
          <w:rFonts w:hint="eastAsia"/>
        </w:rPr>
        <w:br/>
      </w:r>
      <w:r>
        <w:rPr>
          <w:rFonts w:hint="eastAsia"/>
        </w:rPr>
        <w:t>　　表 香草粉中国企业SWOT分析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全球主要地区香草粉2017-2021年产量（万吨）列表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全球主要地区香草粉2017-2021年产量市场份额列表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全球主要地区香草粉2017年产量市场份额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全球主要地区香草粉2017-2021年产值（万元）列表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全球主要地区香草粉2017-2021年产值市场份额列表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全球主要地区香草粉2018年产值市场份额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中国市场香草粉2017-2021年产量（万吨）及增长率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中国市场香草粉2017-2021年产值（万元）及增长率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美国市场香草粉2017-2021年产量（万吨）及增长率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美国市场香草粉2017-2021年产值（万元）及增长率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欧洲市场香草粉2017-2021年产量（万吨）及增长率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欧洲市场香草粉2017-2021年产值（万元）及增长率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日本市场香草粉2017-2021年产量（万吨）及增长率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日本市场香草粉2017-2021年产值（万元）及增长率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东南亚市场香草粉2017-2021年产量（万吨）及增长率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东南亚市场香草粉2017-2021年产值（万元）及增长率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印度市场香草粉2017-2021年产量（万吨）及增长率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印度市场香草粉2017-2021年产值（万元）及增长率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全球主要地区香草粉2017-2021年消费量（万吨）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全球主要地区香草粉2017-2021年消费量市场份额列表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全球主要地区香草粉2018年消费量市场份额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中国市场香草粉2017-2021年消费量（万吨）、增长率及发展预测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欧洲市场香草粉2017-2021年消费量（万吨）、增长率及发展预测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日本市场香草粉2017-2021年消费量（万吨）、增长率及发展预测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东南亚市场香草粉2017-2021年消费量（万吨）、增长率及发展预测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印度市场香草粉2017-2021年消费量（万吨）、增长率及发展预测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重点企业（10）香草粉产品规格、参数、特点及价格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重点企业（10）香草粉产品规格及价格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重点企业（10）香草粉产能（万吨）、产量（万吨）、产值（万元）、价格及毛利率（2017-2021年）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重点企业（10）香草粉产量全球市场份额（2022年）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重点企业（10）香草粉产量全球市场份额（2023年）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全球市场不同类型香草粉产量（万吨）（2017-2021年）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全球市场不同类型香草粉产量市场份额（2017-2021年）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全球市场不同类型香草粉产值（万元）（2017-2021年）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全球市场不同类型香草粉产值市场份额（2017-2021年）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全球市场不同类型香草粉价格走势（2017-2021年）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中国市场香草粉主要分类产量（万吨）（2017-2021年）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中国市场香草粉主要分类产量市场份额（2017-2021年）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中国市场香草粉主要分类产值（万元）（2017-2021年）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中国市场香草粉主要分类产值市场份额（2017-2021年）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中国市场香草粉主要分类价格走势（2017-2021年）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香草粉产业链图</w:t>
      </w:r>
      <w:r>
        <w:rPr>
          <w:rFonts w:hint="eastAsia"/>
        </w:rPr>
        <w:br/>
      </w:r>
      <w:r>
        <w:rPr>
          <w:rFonts w:hint="eastAsia"/>
        </w:rPr>
        <w:t>　　表 香草粉上游原料供应商及联系方式列表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全球市场香草粉主要应用领域消费量（万吨）（2017-2021年）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全球市场香草粉主要应用领域消费量市场份额（2017-2021年）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2022年全球市场香草粉主要应用领域消费量市场份额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全球市场香草粉主要应用领域消费量增长率（2017-2021年）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中国市场香草粉主要应用领域消费量（万吨）（2017-2021年）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中国市场香草粉主要应用领域消费量市场份额（2017-2021年）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中国市场香草粉主要应用领域消费量增长率（2017-2021年）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中国市场香草粉产量（万吨）、消费量（万吨）、进出口分析及未来趋势（2017-2021年）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4a805a30664544" w:history="1">
        <w:r>
          <w:rPr>
            <w:rStyle w:val="Hyperlink"/>
          </w:rPr>
          <w:t>2022-2028年全球与中国香草粉市场现状深度调研与发展趋势分析报告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4a805a30664544" w:history="1">
        <w:r>
          <w:rPr>
            <w:rStyle w:val="Hyperlink"/>
          </w:rPr>
          <w:t>https://www.20087.com/6/77/XiangCaoFenWeiLaiFaZhanQuShi.html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58f154fc6248c1" w:history="1">
      <w:r>
        <w:rPr>
          <w:rStyle w:val="Hyperlink"/>
        </w:rPr>
        <w:t>2022-2028年全球与中国香草粉市场现状深度调研与发展趋势分析报告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XiangCaoFenWeiLaiFaZhanQuShi.html" TargetMode="External" Id="R204a805a3066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XiangCaoFenWeiLaiFaZhanQuShi.html" TargetMode="External" Id="Rc558f154fc6248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2021-12-30T01:07:00Z</dcterms:created>
  <dcterms:modified xsi:type="dcterms:W3CDTF">2021-12-30T02:07:00Z</dcterms:modified>
  <dc:subject>2022-2028年全球与中国香草粉市场现状深度调研与发展趋势分析报告</dc:subject>
  <dc:title>2022-2028年全球与中国香草粉市场现状深度调研与发展趋势分析报告</dc:title>
  <cp:keywords>2022-2028年全球与中国香草粉市场现状深度调研与发展趋势分析报告</cp:keywords>
  <dc:description>2022-2028年全球与中国香草粉市场现状深度调研与发展趋势分析报告</dc:description>
</cp:coreProperties>
</file>