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aaae6771a4f26" w:history="1">
              <w:r>
                <w:rPr>
                  <w:rStyle w:val="Hyperlink"/>
                </w:rPr>
                <w:t>全球与中国鸡肉粉市场调查研究及发展前景预测报告（2025-2031年）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aaae6771a4f26" w:history="1">
              <w:r>
                <w:rPr>
                  <w:rStyle w:val="Hyperlink"/>
                </w:rPr>
                <w:t>全球与中国鸡肉粉市场调查研究及发展前景预测报告（2025-2031年）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aaae6771a4f26" w:history="1">
                <w:r>
                  <w:rPr>
                    <w:rStyle w:val="Hyperlink"/>
                  </w:rPr>
                  <w:t>https://www.20087.com/6/97/JiRouFenFaZhanQianJing.html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肉粉是一种食品添加剂，近年来在原料选择、生产工艺和健康属性方面取得显著进步。目前，鸡肉粉的技术发展主要围绕高纯度提取技术、营养成分优化和环保属性等重点领域。通过采用先进的生物酶解技术和干燥工艺，显著提高了产品的风味和营养价值，同时减少了对环境的影响。此外，无添加配方和可追溯供应链的应用增强了产品的安全性。</w:t>
      </w:r>
      <w:r>
        <w:rPr>
          <w:rFonts w:hint="eastAsia"/>
        </w:rPr>
        <w:br/>
      </w:r>
      <w:r>
        <w:rPr>
          <w:rFonts w:hint="eastAsia"/>
        </w:rPr>
        <w:t>　　未来，鸡肉粉的发展将更加注重功能性开发和高附加值利用。随着消费者对健康食品需求的增长，企业可以通过调整提取条件和加入特定功能性成分，开发富含蛋白质、氨基酸或抗氧化物质的功能性鸡肉粉产品。同时，结合数字化营销和柔性制造技术，提供更灵活的口味和规格选择，满足不同消费群体的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aaae6771a4f26" w:history="1">
        <w:r>
          <w:rPr>
            <w:rStyle w:val="Hyperlink"/>
          </w:rPr>
          <w:t>全球与中国鸡肉粉市场调查研究及发展前景预测报告（2025-2031年）</w:t>
        </w:r>
      </w:hyperlink>
      <w:r>
        <w:rPr>
          <w:rFonts w:hint="eastAsia"/>
        </w:rPr>
        <w:t>》系统分析了鸡肉粉行业的产业链结构、市场规模及需求特征，详细解读了价格体系与行业现状。基于严谨的数据分析与市场洞察，报告科学预测了鸡肉粉行业前景与发展趋势。同时，重点剖析了鸡肉粉重点企业的竞争格局、市场集中度及品牌影响力，并对鸡肉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鸡肉粉市场概述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按照不同产品类型，鸡肉粉主要可以分为如下几个类别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全球不同产品类型鸡肉粉销售额增长趋势2020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从不同应用，鸡肉粉主要包括如下几个方面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全球不同应用鸡肉粉销售额增长趋势2020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鸡肉粉行业背景、发展历史、现状及趋势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鸡肉粉行业目前现状分析</w:t>
      </w:r>
      <w:r>
        <w:rPr>
          <w:rFonts w:hint="eastAsia"/>
        </w:rPr>
        <w:br/>
      </w:r>
      <w:r>
        <w:rPr>
          <w:rFonts w:hint="eastAsia"/>
        </w:rPr>
        <w:t>　　　　1.4.2 鸡肉粉发展趋势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全球鸡肉粉总体规模分析</w:t>
      </w:r>
      <w:r>
        <w:rPr>
          <w:rFonts w:hint="eastAsia"/>
        </w:rPr>
        <w:br/>
      </w:r>
      <w:r>
        <w:rPr>
          <w:rFonts w:hint="eastAsia"/>
        </w:rPr>
        <w:t>　　2.1 全球鸡肉粉供需现状及预测（2020-2031）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全球鸡肉粉产能、产量、产能利用率及发展趋势（2020-2031）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全球鸡肉粉产量、需求量及发展趋势（2020-2031）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全球主要地区鸡肉粉产量及发展趋势（2020-2031）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全球主要地区鸡肉粉产量（2020-2025）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全球主要地区鸡肉粉产量（2025-2031）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全球主要地区鸡肉粉产量市场份额（2020-2031）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中国鸡肉粉供需现状及预测（2020-2031）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中国鸡肉粉产能、产量、产能利用率及发展趋势（2020-2031）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中国鸡肉粉产量、市场需求量及发展趋势（2020-2031）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全球鸡肉粉销量及销售额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全球市场鸡肉粉销售额（2020-2031）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全球市场鸡肉粉销量（2020-2031）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全球市场鸡肉粉价格趋势（2020-2031）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全球市场主要厂家鸡肉粉产能市场份额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全球市场主要厂家鸡肉粉销量（2020-2025）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全球市场主要厂家鸡肉粉销量（2020-2025）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全球市场主要厂家鸡肉粉销售收入（2020-2025）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全球市场主要厂家鸡肉粉销售价格（2020-2025）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2025年全球主要厂家鸡肉粉收入排名</w:t>
      </w:r>
      <w:r>
        <w:rPr>
          <w:rFonts w:hint="eastAsia"/>
        </w:rPr>
        <w:br/>
      </w:r>
      <w:r>
        <w:rPr>
          <w:rFonts w:hint="eastAsia"/>
        </w:rPr>
        <w:t>　　3.3 中国市场主要厂家鸡肉粉销量（2020-2025）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中国市场主要厂家鸡肉粉销量（2020-2025）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中国市场主要厂家鸡肉粉销售收入（2020-2025）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2025年中国主要厂家鸡肉粉收入排名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中国市场主要厂家鸡肉粉销售价格（2020-2025）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全球主要厂家鸡肉粉总部及产地分布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全球主要厂家成立时间及鸡肉粉商业化日期</w:t>
      </w:r>
      <w:r>
        <w:rPr>
          <w:rFonts w:hint="eastAsia"/>
        </w:rPr>
        <w:br/>
      </w:r>
      <w:r>
        <w:rPr>
          <w:rFonts w:hint="eastAsia"/>
        </w:rPr>
        <w:t>　　3.6 全球主要厂家鸡肉粉产品类型及应用</w:t>
      </w:r>
      <w:r>
        <w:rPr>
          <w:rFonts w:hint="eastAsia"/>
        </w:rPr>
        <w:br/>
      </w:r>
      <w:r>
        <w:rPr>
          <w:rFonts w:hint="eastAsia"/>
        </w:rPr>
        <w:t>　　3.7 鸡肉粉行业集中度、竞争程度分析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鸡肉粉行业集中度分析：2025年全球Top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全球鸡肉粉第一梯队、第二梯队和第三梯队厂家（品牌）及市场份额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全球鸡肉粉主要地区分析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全球主要地区鸡肉粉市场规模分析：2020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全球主要地区鸡肉粉销售收入及市场份额（2020-2025年）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全球主要地区鸡肉粉销售收入预测（2025-2031年）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全球主要地区鸡肉粉销量分析：2020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全球主要地区鸡肉粉销量及市场份额（2020-2025年）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全球主要地区鸡肉粉销量及市场份额预测（2025-2031）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北美市场鸡肉粉销量、收入及增长率（2020-2031）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欧洲市场鸡肉粉销量、收入及增长率（2020-2031）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中国市场鸡肉粉销量、收入及增长率（2020-2031）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日本市场鸡肉粉销量、收入及增长率（2020-2031）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韩国市场鸡肉粉销量、收入及增长率（2020-2031）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全球鸡肉粉主要厂家分析</w:t>
      </w:r>
      <w:r>
        <w:rPr>
          <w:rFonts w:hint="eastAsia"/>
        </w:rPr>
        <w:br/>
      </w:r>
      <w:r>
        <w:rPr>
          <w:rFonts w:hint="eastAsia"/>
        </w:rPr>
        <w:t>　　5.1 鸡肉粉厂家（一）</w:t>
      </w:r>
      <w:r>
        <w:rPr>
          <w:rFonts w:hint="eastAsia"/>
        </w:rPr>
        <w:br/>
      </w:r>
      <w:r>
        <w:rPr>
          <w:rFonts w:hint="eastAsia"/>
        </w:rPr>
        <w:t>　　　　5.1.1 鸡肉粉厂家（一）基本信息、鸡肉粉生产基地、销售区域、竞争对手及市场地位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鸡肉粉厂家（一） 鸡肉粉产品规格、参数及市场应用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鸡肉粉厂家（一） 鸡肉粉销量、收入、价格及毛利率（2020-2025）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鸡肉粉厂家（一）公司简介及主要业务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鸡肉粉厂家（一）企业最新动态</w:t>
      </w:r>
      <w:r>
        <w:rPr>
          <w:rFonts w:hint="eastAsia"/>
        </w:rPr>
        <w:br/>
      </w:r>
      <w:r>
        <w:rPr>
          <w:rFonts w:hint="eastAsia"/>
        </w:rPr>
        <w:t>　　5.2 鸡肉粉厂家（二）</w:t>
      </w:r>
      <w:r>
        <w:rPr>
          <w:rFonts w:hint="eastAsia"/>
        </w:rPr>
        <w:br/>
      </w:r>
      <w:r>
        <w:rPr>
          <w:rFonts w:hint="eastAsia"/>
        </w:rPr>
        <w:t>　　　　5.2.1 鸡肉粉厂家（二）基本信息、鸡肉粉生产基地、销售区域、竞争对手及市场地位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鸡肉粉厂家（二） 鸡肉粉产品规格、参数及市场应用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鸡肉粉厂家（二） 鸡肉粉销量、收入、价格及毛利率（2020-2025）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鸡肉粉厂家（二）公司简介及主要业务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鸡肉粉厂家（二）企业最新动态</w:t>
      </w:r>
      <w:r>
        <w:rPr>
          <w:rFonts w:hint="eastAsia"/>
        </w:rPr>
        <w:br/>
      </w:r>
      <w:r>
        <w:rPr>
          <w:rFonts w:hint="eastAsia"/>
        </w:rPr>
        <w:t>　　5.3 鸡肉粉厂家（三）</w:t>
      </w:r>
      <w:r>
        <w:rPr>
          <w:rFonts w:hint="eastAsia"/>
        </w:rPr>
        <w:br/>
      </w:r>
      <w:r>
        <w:rPr>
          <w:rFonts w:hint="eastAsia"/>
        </w:rPr>
        <w:t>　　　　5.3.1 鸡肉粉厂家（三）基本信息、鸡肉粉生产基地、销售区域、竞争对手及市场地位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鸡肉粉厂家（三） 鸡肉粉产品规格、参数及市场应用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鸡肉粉厂家（三） 鸡肉粉销量、收入、价格及毛利率（2020-2025）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鸡肉粉厂家（三）公司简介及主要业务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鸡肉粉厂家（三）企业最新动态</w:t>
      </w:r>
      <w:r>
        <w:rPr>
          <w:rFonts w:hint="eastAsia"/>
        </w:rPr>
        <w:br/>
      </w:r>
      <w:r>
        <w:rPr>
          <w:rFonts w:hint="eastAsia"/>
        </w:rPr>
        <w:t>　　5.4 鸡肉粉厂家（四）</w:t>
      </w:r>
      <w:r>
        <w:rPr>
          <w:rFonts w:hint="eastAsia"/>
        </w:rPr>
        <w:br/>
      </w:r>
      <w:r>
        <w:rPr>
          <w:rFonts w:hint="eastAsia"/>
        </w:rPr>
        <w:t>　　　　5.4.1 鸡肉粉厂家（四）基本信息、鸡肉粉生产基地、销售区域、竞争对手及市场地位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鸡肉粉厂家（四） 鸡肉粉产品规格、参数及市场应用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鸡肉粉厂家（四） 鸡肉粉销量、收入、价格及毛利率（2020-2025）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鸡肉粉厂家（四）公司简介及主要业务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鸡肉粉厂家（四）企业最新动态</w:t>
      </w:r>
      <w:r>
        <w:rPr>
          <w:rFonts w:hint="eastAsia"/>
        </w:rPr>
        <w:br/>
      </w:r>
      <w:r>
        <w:rPr>
          <w:rFonts w:hint="eastAsia"/>
        </w:rPr>
        <w:t>　　5.5 鸡肉粉厂家（五）</w:t>
      </w:r>
      <w:r>
        <w:rPr>
          <w:rFonts w:hint="eastAsia"/>
        </w:rPr>
        <w:br/>
      </w:r>
      <w:r>
        <w:rPr>
          <w:rFonts w:hint="eastAsia"/>
        </w:rPr>
        <w:t>　　　　5.5.1 鸡肉粉厂家（五）基本信息、鸡肉粉生产基地、销售区域、竞争对手及市场地位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鸡肉粉厂家（五） 鸡肉粉产品规格、参数及市场应用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鸡肉粉厂家（五） 鸡肉粉销量、收入、价格及毛利率（2020-2025）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鸡肉粉厂家（五）公司简介及主要业务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鸡肉粉厂家（五）企业最新动态</w:t>
      </w:r>
      <w:r>
        <w:rPr>
          <w:rFonts w:hint="eastAsia"/>
        </w:rPr>
        <w:br/>
      </w:r>
      <w:r>
        <w:rPr>
          <w:rFonts w:hint="eastAsia"/>
        </w:rPr>
        <w:t>　　5.6 鸡肉粉厂家（六）</w:t>
      </w:r>
      <w:r>
        <w:rPr>
          <w:rFonts w:hint="eastAsia"/>
        </w:rPr>
        <w:br/>
      </w:r>
      <w:r>
        <w:rPr>
          <w:rFonts w:hint="eastAsia"/>
        </w:rPr>
        <w:t>　　　　5.6.1 鸡肉粉厂家（六）基本信息、鸡肉粉生产基地、销售区域、竞争对手及市场地位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鸡肉粉厂家（六） 鸡肉粉产品规格、参数及市场应用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鸡肉粉厂家（六） 鸡肉粉销量、收入、价格及毛利率（2020-2025）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鸡肉粉厂家（六）公司简介及主要业务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鸡肉粉厂家（六）企业最新动态</w:t>
      </w:r>
      <w:r>
        <w:rPr>
          <w:rFonts w:hint="eastAsia"/>
        </w:rPr>
        <w:br/>
      </w:r>
      <w:r>
        <w:rPr>
          <w:rFonts w:hint="eastAsia"/>
        </w:rPr>
        <w:t>　　5.7 鸡肉粉厂家（七）</w:t>
      </w:r>
      <w:r>
        <w:rPr>
          <w:rFonts w:hint="eastAsia"/>
        </w:rPr>
        <w:br/>
      </w:r>
      <w:r>
        <w:rPr>
          <w:rFonts w:hint="eastAsia"/>
        </w:rPr>
        <w:t>　　　　5.7.1 鸡肉粉厂家（七）基本信息、鸡肉粉生产基地、销售区域、竞争对手及市场地位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鸡肉粉厂家（七） 鸡肉粉产品规格、参数及市场应用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鸡肉粉厂家（七） 鸡肉粉销量、收入、价格及毛利率（2020-2025）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鸡肉粉厂家（七）公司简介及主要业务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鸡肉粉厂家（七）企业最新动态</w:t>
      </w:r>
      <w:r>
        <w:rPr>
          <w:rFonts w:hint="eastAsia"/>
        </w:rPr>
        <w:br/>
      </w:r>
      <w:r>
        <w:rPr>
          <w:rFonts w:hint="eastAsia"/>
        </w:rPr>
        <w:t>　　5.8 鸡肉粉厂家（八）</w:t>
      </w:r>
      <w:r>
        <w:rPr>
          <w:rFonts w:hint="eastAsia"/>
        </w:rPr>
        <w:br/>
      </w:r>
      <w:r>
        <w:rPr>
          <w:rFonts w:hint="eastAsia"/>
        </w:rPr>
        <w:t>　　　　5.8.1 鸡肉粉厂家（八）基本信息、鸡肉粉生产基地、销售区域、竞争对手及市场地位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鸡肉粉厂家（八） 鸡肉粉产品规格、参数及市场应用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鸡肉粉厂家（八） 鸡肉粉销量、收入、价格及毛利率（2020-2025）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鸡肉粉厂家（八）公司简介及主要业务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鸡肉粉厂家（八）企业最新动态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不同产品类型鸡肉粉分析</w:t>
      </w:r>
      <w:r>
        <w:rPr>
          <w:rFonts w:hint="eastAsia"/>
        </w:rPr>
        <w:br/>
      </w:r>
      <w:r>
        <w:rPr>
          <w:rFonts w:hint="eastAsia"/>
        </w:rPr>
        <w:t>　　6.1 全球不同产品类型鸡肉粉销量（2020-2031）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全球不同产品类型鸡肉粉销量及市场份额（2020-2025）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全球不同产品类型鸡肉粉销量预测（2025-2031）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全球不同产品类型鸡肉粉收入（2020-2031）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全球不同产品类型鸡肉粉收入及市场份额（2020-2025）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全球不同产品类型鸡肉粉收入预测（2025-2031）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全球不同产品类型鸡肉粉价格走势（2020-2031）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不同应用鸡肉粉分析</w:t>
      </w:r>
      <w:r>
        <w:rPr>
          <w:rFonts w:hint="eastAsia"/>
        </w:rPr>
        <w:br/>
      </w:r>
      <w:r>
        <w:rPr>
          <w:rFonts w:hint="eastAsia"/>
        </w:rPr>
        <w:t>　　7.1 全球不同应用鸡肉粉销量（2020-2031）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全球不同应用鸡肉粉销量及市场份额（2020-2025）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全球不同应用鸡肉粉销量预测（2025-2031）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全球不同应用鸡肉粉收入（2020-2031）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全球不同应用鸡肉粉收入及市场份额（2020-2025）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全球不同应用鸡肉粉收入预测（2025-2031）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全球不同应用鸡肉粉价格走势（2020-2031）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鸡肉粉产业链分析</w:t>
      </w:r>
      <w:r>
        <w:rPr>
          <w:rFonts w:hint="eastAsia"/>
        </w:rPr>
        <w:br/>
      </w:r>
      <w:r>
        <w:rPr>
          <w:rFonts w:hint="eastAsia"/>
        </w:rPr>
        <w:t>　　8.2 鸡肉粉产业上游供应分析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鸡肉粉下游典型客户</w:t>
      </w:r>
      <w:r>
        <w:rPr>
          <w:rFonts w:hint="eastAsia"/>
        </w:rPr>
        <w:br/>
      </w:r>
      <w:r>
        <w:rPr>
          <w:rFonts w:hint="eastAsia"/>
        </w:rPr>
        <w:t>　　8.4 鸡肉粉销售渠道分析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鸡肉粉行业发展机遇及主要驱动因素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鸡肉粉行业发展面临的风险</w:t>
      </w:r>
      <w:r>
        <w:rPr>
          <w:rFonts w:hint="eastAsia"/>
        </w:rPr>
        <w:br/>
      </w:r>
      <w:r>
        <w:rPr>
          <w:rFonts w:hint="eastAsia"/>
        </w:rPr>
        <w:t>　　9.3 鸡肉粉行业政策分析</w:t>
      </w:r>
      <w:r>
        <w:rPr>
          <w:rFonts w:hint="eastAsia"/>
        </w:rPr>
        <w:br/>
      </w:r>
      <w:r>
        <w:rPr>
          <w:rFonts w:hint="eastAsia"/>
        </w:rPr>
        <w:t>　　9.4 鸡肉粉中国企业SWOT分析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鸡肉粉产品图片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全球不同产品类型鸡肉粉销售额2020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全球不同产品类型鸡肉粉市场份额2024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全球不同应用鸡肉粉销售额2020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全球不同应用鸡肉粉市场份额2024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2025年全球前五大品牌鸡肉粉市场份额</w:t>
      </w:r>
      <w:r>
        <w:rPr>
          <w:rFonts w:hint="eastAsia"/>
        </w:rPr>
        <w:br/>
      </w:r>
      <w:r>
        <w:rPr>
          <w:rFonts w:hint="eastAsia"/>
        </w:rPr>
        <w:t>　　图 2025年全球鸡肉粉第一梯队、第二梯队和第三梯队厂商及市场份额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全球鸡肉粉产能、产量、产能利用率及发展趋势（2020-2031）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全球鸡肉粉产量、需求量及发展趋势（2020-2031）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全球主要地区鸡肉粉产量市场份额（2020-2031）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中国鸡肉粉产能、产量、产能利用率及发展趋势（2020-2031）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中国鸡肉粉产量、市场需求量及发展趋势（2020-2031）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全球鸡肉粉市场销售额及增长率（2020-2031）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全球市场鸡肉粉市场规模：2020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全球市场鸡肉粉销量及增长率（2020-2031）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全球市场鸡肉粉价格趋势（2020-2031）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全球主要地区鸡肉粉销售收入（2020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全球主要地区鸡肉粉销售收入市场份额（2024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北美市场鸡肉粉销量及增长率（2020-2031）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北美市场鸡肉粉收入及增长率（2020-2031）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欧洲市场鸡肉粉销量及增长率（2020-2031）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欧洲市场鸡肉粉收入及增长率（2020-2031）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中国市场鸡肉粉销量及增长率（2020-2031）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中国市场鸡肉粉收入及增长率（2020-2031）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日本市场鸡肉粉销量及增长率（2020-2031）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日本市场鸡肉粉收入及增长率（2020-2031）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东南亚市场鸡肉粉销量及增长率（2020-2031）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东南亚市场鸡肉粉收入及增长率（2020-2031）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印度市场鸡肉粉销量及增长率（2020-2031）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印度市场鸡肉粉收入及增长率（2020-2031）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全球不同产品类型鸡肉粉价格走势（2020-2031）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全球不同应用鸡肉粉价格走势（2020-2031）</w:t>
      </w:r>
      <w:r>
        <w:rPr>
          <w:rFonts w:hint="eastAsia"/>
        </w:rPr>
        <w:br/>
      </w:r>
      <w:r>
        <w:rPr>
          <w:rFonts w:hint="eastAsia"/>
        </w:rPr>
        <w:t>　　图 中国鸡肉粉企业鸡肉粉优势、劣势、机会、威胁分析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鸡肉粉产业链</w:t>
      </w:r>
      <w:r>
        <w:rPr>
          <w:rFonts w:hint="eastAsia"/>
        </w:rPr>
        <w:br/>
      </w:r>
      <w:r>
        <w:rPr>
          <w:rFonts w:hint="eastAsia"/>
        </w:rPr>
        <w:t>　　图 鸡肉粉行业采购模式分析</w:t>
      </w:r>
      <w:r>
        <w:rPr>
          <w:rFonts w:hint="eastAsia"/>
        </w:rPr>
        <w:br/>
      </w:r>
      <w:r>
        <w:rPr>
          <w:rFonts w:hint="eastAsia"/>
        </w:rPr>
        <w:t>　　图 鸡肉粉行业生产模式分析</w:t>
      </w:r>
      <w:r>
        <w:rPr>
          <w:rFonts w:hint="eastAsia"/>
        </w:rPr>
        <w:br/>
      </w:r>
      <w:r>
        <w:rPr>
          <w:rFonts w:hint="eastAsia"/>
        </w:rPr>
        <w:t>　　图 鸡肉粉行业销售模式分析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按产品类型细分，全球鸡肉粉市场规模2020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按应用细分，全球鸡肉粉市场规模2020 VS 2025 VS 2031</w:t>
      </w:r>
      <w:r>
        <w:rPr>
          <w:rFonts w:hint="eastAsia"/>
        </w:rPr>
        <w:br/>
      </w:r>
      <w:r>
        <w:rPr>
          <w:rFonts w:hint="eastAsia"/>
        </w:rPr>
        <w:t>　　表 鸡肉粉行业发展主要特点</w:t>
      </w:r>
      <w:r>
        <w:rPr>
          <w:rFonts w:hint="eastAsia"/>
        </w:rPr>
        <w:br/>
      </w:r>
      <w:r>
        <w:rPr>
          <w:rFonts w:hint="eastAsia"/>
        </w:rPr>
        <w:t>　　表 鸡肉粉行业发展有利因素分析</w:t>
      </w:r>
      <w:r>
        <w:rPr>
          <w:rFonts w:hint="eastAsia"/>
        </w:rPr>
        <w:br/>
      </w:r>
      <w:r>
        <w:rPr>
          <w:rFonts w:hint="eastAsia"/>
        </w:rPr>
        <w:t>　　表 鸡肉粉行业发展不利因素分析</w:t>
      </w:r>
      <w:r>
        <w:rPr>
          <w:rFonts w:hint="eastAsia"/>
        </w:rPr>
        <w:br/>
      </w:r>
      <w:r>
        <w:rPr>
          <w:rFonts w:hint="eastAsia"/>
        </w:rPr>
        <w:t>　　表 鸡肉粉技术 标准</w:t>
      </w:r>
      <w:r>
        <w:rPr>
          <w:rFonts w:hint="eastAsia"/>
        </w:rPr>
        <w:br/>
      </w:r>
      <w:r>
        <w:rPr>
          <w:rFonts w:hint="eastAsia"/>
        </w:rPr>
        <w:t>　　表 进入鸡肉粉行业壁垒</w:t>
      </w:r>
      <w:r>
        <w:rPr>
          <w:rFonts w:hint="eastAsia"/>
        </w:rPr>
        <w:br/>
      </w:r>
      <w:r>
        <w:rPr>
          <w:rFonts w:hint="eastAsia"/>
        </w:rPr>
        <w:t>　　表 鸡肉粉主要企业在国际市场占有率（按销量，2020-2025）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2025年鸡肉粉主要企业在国际市场排名（按销量）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全球市场主要企业鸡肉粉销量（2020-2025）</w:t>
      </w:r>
      <w:r>
        <w:rPr>
          <w:rFonts w:hint="eastAsia"/>
        </w:rPr>
        <w:br/>
      </w:r>
      <w:r>
        <w:rPr>
          <w:rFonts w:hint="eastAsia"/>
        </w:rPr>
        <w:t>　　表 鸡肉粉主要企业在国际市场占有率（按收入，2020-2025）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2025年鸡肉粉主要企业在国际市场排名（按收入）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全球市场主要企业鸡肉粉销售收入（2020-2025）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全球市场主要企业鸡肉粉销售价格（2020-2025）</w:t>
      </w:r>
      <w:r>
        <w:rPr>
          <w:rFonts w:hint="eastAsia"/>
        </w:rPr>
        <w:br/>
      </w:r>
      <w:r>
        <w:rPr>
          <w:rFonts w:hint="eastAsia"/>
        </w:rPr>
        <w:t>　　表 鸡肉粉主要企业在中国市场占有率（按销量，2020-2025）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2025年鸡肉粉主要企业在中国市场排名（按销量）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中国市场主要企业鸡肉粉销量（2020-2025）</w:t>
      </w:r>
      <w:r>
        <w:rPr>
          <w:rFonts w:hint="eastAsia"/>
        </w:rPr>
        <w:br/>
      </w:r>
      <w:r>
        <w:rPr>
          <w:rFonts w:hint="eastAsia"/>
        </w:rPr>
        <w:t>　　表 鸡肉粉主要企业在中国市场占有率（按收入，2020-2025）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2025年鸡肉粉主要企业在中国市场排名（按收入）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中国市场主要企业鸡肉粉销售收入（2020-2025）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全球主要厂商鸡肉粉总部及产地分布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全球主要厂商成立时间及鸡肉粉商业化日期</w:t>
      </w:r>
      <w:r>
        <w:rPr>
          <w:rFonts w:hint="eastAsia"/>
        </w:rPr>
        <w:br/>
      </w:r>
      <w:r>
        <w:rPr>
          <w:rFonts w:hint="eastAsia"/>
        </w:rPr>
        <w:t>　　表 全球主要厂商鸡肉粉产品类型及应用</w:t>
      </w:r>
      <w:r>
        <w:rPr>
          <w:rFonts w:hint="eastAsia"/>
        </w:rPr>
        <w:br/>
      </w:r>
      <w:r>
        <w:rPr>
          <w:rFonts w:hint="eastAsia"/>
        </w:rPr>
        <w:t>　　表 2025年全球鸡肉粉主要厂商市场地位（第一梯队、第二梯队和第三梯队）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全球鸡肉粉市场投资、并购等现状分析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全球主要地区鸡肉粉产量增速（CAGR）（2020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全球主要地区鸡肉粉产量（2020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全球主要地区鸡肉粉产量（2020-2025）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全球主要地区鸡肉粉产量（2025-2031）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全球主要地区鸡肉粉产量市场份额（2020-2025）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全球主要地区鸡肉粉产量（2025-2031）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全球主要地区鸡肉粉销售收入增速（2020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全球主要地区鸡肉粉销售收入（2020-2025）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全球主要地区鸡肉粉销售收入市场份额（2020-2025）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全球主要地区鸡肉粉收入（2025-2031）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全球主要地区鸡肉粉收入市场份额（2025-2031）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全球主要地区鸡肉粉销量：2020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全球主要地区鸡肉粉销量（2020-2025）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全球主要地区鸡肉粉销量市场份额（2020-2025）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全球主要地区鸡肉粉销量（2025-2031）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全球主要地区鸡肉粉销量份额（2025-2031）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鸡肉粉生产基地、销售区域、竞争对手及市场地位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鸡肉粉产品规格、参数及市场应用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鸡肉粉销量、收入、价格及毛利率（2020-2025）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鸡肉粉生产基地、销售区域、竞争对手及市场地位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鸡肉粉产品规格、参数及市场应用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鸡肉粉销量、收入、价格及毛利率（2020-2025）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鸡肉粉生产基地、销售区域、竞争对手及市场地位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鸡肉粉产品规格、参数及市场应用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鸡肉粉销量、收入、价格及毛利率（2020-2025）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鸡肉粉生产基地、销售区域、竞争对手及市场地位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鸡肉粉产品规格、参数及市场应用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鸡肉粉销量、收入、价格及毛利率（2020-2025）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鸡肉粉生产基地、销售区域、竞争对手及市场地位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鸡肉粉产品规格、参数及市场应用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鸡肉粉销量、收入、价格及毛利率（2020-2025）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鸡肉粉生产基地、销售区域、竞争对手及市场地位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鸡肉粉产品规格、参数及市场应用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鸡肉粉销量、收入、价格及毛利率（2020-2025）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鸡肉粉生产基地、销售区域、竞争对手及市场地位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鸡肉粉产品规格、参数及市场应用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鸡肉粉销量、收入、价格及毛利率（2020-2025）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鸡肉粉生产基地、销售区域、竞争对手及市场地位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鸡肉粉产品规格、参数及市场应用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鸡肉粉销量、收入、价格及毛利率（2020-2025）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鸡肉粉生产基地、销售区域、竞争对手及市场地位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鸡肉粉产品规格、参数及市场应用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鸡肉粉销量、收入、价格及毛利率（2020-2025）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全球不同产品类型鸡肉粉销量（2020-2025年）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全球不同产品类型鸡肉粉销量市场份额（2020-2025）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全球不同产品类型鸡肉粉销量预测（2025-2031）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全球市场不同产品类型鸡肉粉销量市场份额预测（2025-2031）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全球不同产品类型鸡肉粉收入（2020-2025年）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全球不同产品类型鸡肉粉收入市场份额（2020-2025）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全球不同产品类型鸡肉粉收入预测（2025-2031）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全球不同产品类型鸡肉粉收入市场份额预测（2025-2031）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全球不同应用鸡肉粉销量（2020-2025年）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全球不同应用鸡肉粉销量市场份额（2020-2025）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全球不同应用鸡肉粉销量预测（2025-2031）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全球市场不同应用鸡肉粉销量市场份额预测（2025-2031）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全球不同应用鸡肉粉收入（2020-2025年）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全球不同应用鸡肉粉收入市场份额（2020-2025）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全球不同应用鸡肉粉收入预测（2025-2031）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全球不同应用鸡肉粉收入市场份额预测（2025-2031）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鸡肉粉行业发展趋势</w:t>
      </w:r>
      <w:r>
        <w:rPr>
          <w:rFonts w:hint="eastAsia"/>
        </w:rPr>
        <w:br/>
      </w:r>
      <w:r>
        <w:rPr>
          <w:rFonts w:hint="eastAsia"/>
        </w:rPr>
        <w:t>　　表 鸡肉粉市场前景</w:t>
      </w:r>
      <w:r>
        <w:rPr>
          <w:rFonts w:hint="eastAsia"/>
        </w:rPr>
        <w:br/>
      </w:r>
      <w:r>
        <w:rPr>
          <w:rFonts w:hint="eastAsia"/>
        </w:rPr>
        <w:t>　　表 鸡肉粉行业主要驱动因素</w:t>
      </w:r>
      <w:r>
        <w:rPr>
          <w:rFonts w:hint="eastAsia"/>
        </w:rPr>
        <w:br/>
      </w:r>
      <w:r>
        <w:rPr>
          <w:rFonts w:hint="eastAsia"/>
        </w:rPr>
        <w:t>　　表 鸡肉粉行业供应链分析</w:t>
      </w:r>
      <w:r>
        <w:rPr>
          <w:rFonts w:hint="eastAsia"/>
        </w:rPr>
        <w:br/>
      </w:r>
      <w:r>
        <w:rPr>
          <w:rFonts w:hint="eastAsia"/>
        </w:rPr>
        <w:t>　　表 鸡肉粉上游原料供应商</w:t>
      </w:r>
      <w:r>
        <w:rPr>
          <w:rFonts w:hint="eastAsia"/>
        </w:rPr>
        <w:br/>
      </w:r>
      <w:r>
        <w:rPr>
          <w:rFonts w:hint="eastAsia"/>
        </w:rPr>
        <w:t>　　表 鸡肉粉行业主要下游客户</w:t>
      </w:r>
      <w:r>
        <w:rPr>
          <w:rFonts w:hint="eastAsia"/>
        </w:rPr>
        <w:br/>
      </w:r>
      <w:r>
        <w:rPr>
          <w:rFonts w:hint="eastAsia"/>
        </w:rPr>
        <w:t>　　表 鸡肉粉行业典型经销商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aaae6771a4f26" w:history="1">
        <w:r>
          <w:rPr>
            <w:rStyle w:val="Hyperlink"/>
          </w:rPr>
          <w:t>全球与中国鸡肉粉市场调查研究及发展前景预测报告（2025-2031年）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aaae6771a4f26" w:history="1">
        <w:r>
          <w:rPr>
            <w:rStyle w:val="Hyperlink"/>
          </w:rPr>
          <w:t>https://www.20087.com/6/97/JiRouFenFaZhanQianJing.html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热点：鸡肉粉的作用与功效、鸡肉粉是什么、鸡肉粉和鸡粉一样吗、鸡肉粉配料、鸡肉粉汤的配料有哪些、鸡肉粉多少钱一吨、鸡肉粉怎么做才好吃、鸡肉粉价格、鸡肉炖粉条窍门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dabf8ac2349aa" w:history="1">
      <w:r>
        <w:rPr>
          <w:rStyle w:val="Hyperlink"/>
        </w:rPr>
        <w:t>全球与中国鸡肉粉市场调查研究及发展前景预测报告（2025-2031年）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JiRouFenFaZhanQianJing.html" TargetMode="External" Id="R489aaae6771a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JiRouFenFaZhanQianJing.html" TargetMode="External" Id="R90ddabf8ac23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2024-12-17T23:41:23Z</dcterms:created>
  <dcterms:modified xsi:type="dcterms:W3CDTF">2024-12-18T00:41:23Z</dcterms:modified>
  <dc:subject>全球与中国鸡肉粉市场调查研究及发展前景预测报告（2025-2031年）</dc:subject>
  <dc:title>全球与中国鸡肉粉市场调查研究及发展前景预测报告（2025-2031年）</dc:title>
  <cp:keywords>全球与中国鸡肉粉市场调查研究及发展前景预测报告（2025-2031年）</cp:keywords>
  <dc:description>全球与中国鸡肉粉市场调查研究及发展前景预测报告（2025-2031年）</dc:description>
</cp:coreProperties>
</file>