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916d4e6194840" w:history="1">
              <w:r>
                <w:rPr>
                  <w:rStyle w:val="Hyperlink"/>
                </w:rPr>
                <w:t>2025-2031年中国鸡肉粉市场调查研究与前景趋势报告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916d4e6194840" w:history="1">
              <w:r>
                <w:rPr>
                  <w:rStyle w:val="Hyperlink"/>
                </w:rPr>
                <w:t>2025-2031年中国鸡肉粉市场调查研究与前景趋势报告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916d4e6194840" w:history="1">
                <w:r>
                  <w:rPr>
                    <w:rStyle w:val="Hyperlink"/>
                  </w:rPr>
                  <w:t>https://www.20087.com/6/27/JiRouFenDeQianJingQuShi.html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粉是一种食品添加剂，近年来在原料选择、生产工艺和健康属性方面取得显著进步。目前，鸡肉粉的技术发展主要围绕高纯度提取技术、营养成分优化和环保属性等重点领域。通过采用先进的生物酶解技术和干燥工艺，显著提高了产品的风味和营养价值，同时减少了对环境的影响。此外，无添加配方和可追溯供应链的应用增强了产品的安全性。</w:t>
      </w:r>
      <w:r>
        <w:rPr>
          <w:rFonts w:hint="eastAsia"/>
        </w:rPr>
        <w:br/>
      </w:r>
      <w:r>
        <w:rPr>
          <w:rFonts w:hint="eastAsia"/>
        </w:rPr>
        <w:t>　　未来，鸡肉粉的发展将更加注重功能性开发和高附加值利用。随着消费者对健康食品需求的增长，企业可以通过调整提取条件和加入特定功能性成分，开发富含蛋白质、氨基酸或抗氧化物质的功能性鸡肉粉产品。同时，结合数字化营销和柔性制造技术，提供更灵活的口味和规格选择，满足不同消费群体的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916d4e6194840" w:history="1">
        <w:r>
          <w:rPr>
            <w:rStyle w:val="Hyperlink"/>
          </w:rPr>
          <w:t>2025-2031年中国鸡肉粉市场调查研究与前景趋势报告</w:t>
        </w:r>
      </w:hyperlink>
      <w:r>
        <w:rPr>
          <w:rFonts w:hint="eastAsia"/>
        </w:rPr>
        <w:t>》主要基于统计局、相关协会等机构的详实数据，全面分析鸡肉粉市场规模、价格走势及需求特征，梳理鸡肉粉产业链各环节发展现状。报告客观评估鸡肉粉行业技术演进方向与市场格局变化，对鸡肉粉未来发展趋势作出合理预测，并分析鸡肉粉不同细分领域的成长空间与潜在风险。通过对鸡肉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鸡肉粉行业概述</w:t>
      </w:r>
      <w:r>
        <w:rPr>
          <w:rFonts w:hint="eastAsia"/>
        </w:rPr>
        <w:br/>
      </w:r>
      <w:r>
        <w:rPr>
          <w:rFonts w:hint="eastAsia"/>
        </w:rPr>
        <w:t>　　第一节 鸡肉粉定义与分类</w:t>
      </w:r>
      <w:r>
        <w:rPr>
          <w:rFonts w:hint="eastAsia"/>
        </w:rPr>
        <w:br/>
      </w:r>
      <w:r>
        <w:rPr>
          <w:rFonts w:hint="eastAsia"/>
        </w:rPr>
        <w:t>　　第二节 鸡肉粉应用领域</w:t>
      </w:r>
      <w:r>
        <w:rPr>
          <w:rFonts w:hint="eastAsia"/>
        </w:rPr>
        <w:br/>
      </w:r>
      <w:r>
        <w:rPr>
          <w:rFonts w:hint="eastAsia"/>
        </w:rPr>
        <w:t>　　第三节 鸡肉粉行业经济指标分析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鸡肉粉产业链及经营模式分析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三、鸡肉粉销售模式及销售渠道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全球鸡肉粉市场发展综述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2019-2024年全球鸡肉粉市场规模与趋势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主要国家与地区鸡肉粉市场分析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2025-2031年全球鸡肉粉行业发展趋势与前景预测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中国鸡肉粉行业市场分析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2024-2025年鸡肉粉产能与投资动态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一、国内鸡肉粉产能及利用情况</w:t>
      </w:r>
      <w:r>
        <w:rPr>
          <w:rFonts w:hint="eastAsia"/>
        </w:rPr>
        <w:br/>
      </w:r>
      <w:r>
        <w:rPr>
          <w:rFonts w:hint="eastAsia"/>
        </w:rPr>
        <w:t>　　　　二、鸡肉粉产能扩张与投资动态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2025-2031年鸡肉粉行业产量统计与趋势预测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一、2019-2024年鸡肉粉行业产量数据统计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1、2019-2024年鸡肉粉产量及增长趋势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2、2019-2024年鸡肉粉细分产品产量及份额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二、影响鸡肉粉产量的关键因素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三、2025-2031年鸡肉粉产量预测</w:t>
      </w:r>
      <w:r>
        <w:rPr>
          <w:rFonts w:hint="eastAsia"/>
        </w:rPr>
        <w:br/>
      </w:r>
      <w:r>
        <w:rPr>
          <w:rFonts w:hint="eastAsia"/>
        </w:rPr>
        <w:t>　　第三节 2025-2031年鸡肉粉市场需求与销售分析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一、2024-2025年鸡肉粉行业需求现状</w:t>
      </w:r>
      <w:r>
        <w:rPr>
          <w:rFonts w:hint="eastAsia"/>
        </w:rPr>
        <w:br/>
      </w:r>
      <w:r>
        <w:rPr>
          <w:rFonts w:hint="eastAsia"/>
        </w:rPr>
        <w:t>　　　　二、鸡肉粉客户群体与需求特点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三、2019-2024年鸡肉粉行业销售规模分析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四、2025-2031年鸡肉粉市场增长潜力与规模预测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中国鸡肉粉细分市场与下游应用领域分析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鸡肉粉细分市场分析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一、2024-2025年鸡肉粉主要细分产品市场现状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鸡肉粉下游应用与客户群体分析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一、2024-2025年鸡肉粉各应用领域市场现状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2024-2025年鸡肉粉行业技术发展现状及趋势分析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国内外鸡肉粉行业技术差异与原因</w:t>
      </w:r>
      <w:r>
        <w:rPr>
          <w:rFonts w:hint="eastAsia"/>
        </w:rPr>
        <w:br/>
      </w:r>
      <w:r>
        <w:rPr>
          <w:rFonts w:hint="eastAsia"/>
        </w:rPr>
        <w:t>　　第三节 鸡肉粉行业技术发展方向、趋势预测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鸡肉粉价格机制与竞争策略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一、2019-2024年鸡肉粉市场价格走势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鸡肉粉定价策略与方法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2025-2031年鸡肉粉价格竞争态势与趋势预测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中国鸡肉粉行业重点区域市场研究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2024-2025年重点区域鸡肉粉市场发展概况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2019-2024年中国鸡肉粉行业进出口情况分析</w:t>
      </w:r>
      <w:r>
        <w:rPr>
          <w:rFonts w:hint="eastAsia"/>
        </w:rPr>
        <w:br/>
      </w:r>
      <w:r>
        <w:rPr>
          <w:rFonts w:hint="eastAsia"/>
        </w:rPr>
        <w:t>　　第一节 鸡肉粉行业进口情况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一、2019-2024年鸡肉粉进口规模及增长情况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二、鸡肉粉主要进口来源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鸡肉粉行业出口情况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一、2019-2024年鸡肉粉出口规模及增长情况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二、鸡肉粉主要出口目的地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2019-2024年中国鸡肉粉行业总体发展与财务状况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2019-2024年中国鸡肉粉行业规模情况</w:t>
      </w:r>
      <w:r>
        <w:rPr>
          <w:rFonts w:hint="eastAsia"/>
        </w:rPr>
        <w:br/>
      </w:r>
      <w:r>
        <w:rPr>
          <w:rFonts w:hint="eastAsia"/>
        </w:rPr>
        <w:t>　　　　一、鸡肉粉行业企业数量规模</w:t>
      </w:r>
      <w:r>
        <w:rPr>
          <w:rFonts w:hint="eastAsia"/>
        </w:rPr>
        <w:br/>
      </w:r>
      <w:r>
        <w:rPr>
          <w:rFonts w:hint="eastAsia"/>
        </w:rPr>
        <w:t>　　　　二、鸡肉粉行业从业人员规模</w:t>
      </w:r>
      <w:r>
        <w:rPr>
          <w:rFonts w:hint="eastAsia"/>
        </w:rPr>
        <w:br/>
      </w:r>
      <w:r>
        <w:rPr>
          <w:rFonts w:hint="eastAsia"/>
        </w:rPr>
        <w:t>　　　　三、鸡肉粉行业市场敏感性分析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2019-2024年中国鸡肉粉行业财务能力分析</w:t>
      </w:r>
      <w:r>
        <w:rPr>
          <w:rFonts w:hint="eastAsia"/>
        </w:rPr>
        <w:br/>
      </w:r>
      <w:r>
        <w:rPr>
          <w:rFonts w:hint="eastAsia"/>
        </w:rPr>
        <w:t>　　　　一、鸡肉粉行业盈利能力</w:t>
      </w:r>
      <w:r>
        <w:rPr>
          <w:rFonts w:hint="eastAsia"/>
        </w:rPr>
        <w:br/>
      </w:r>
      <w:r>
        <w:rPr>
          <w:rFonts w:hint="eastAsia"/>
        </w:rPr>
        <w:t>　　　　二、鸡肉粉行业偿债能力</w:t>
      </w:r>
      <w:r>
        <w:rPr>
          <w:rFonts w:hint="eastAsia"/>
        </w:rPr>
        <w:br/>
      </w:r>
      <w:r>
        <w:rPr>
          <w:rFonts w:hint="eastAsia"/>
        </w:rPr>
        <w:t>　　　　三、鸡肉粉行业营运能力</w:t>
      </w:r>
      <w:r>
        <w:rPr>
          <w:rFonts w:hint="eastAsia"/>
        </w:rPr>
        <w:br/>
      </w:r>
      <w:r>
        <w:rPr>
          <w:rFonts w:hint="eastAsia"/>
        </w:rPr>
        <w:t>　　　　四、鸡肉粉行业发展能力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鸡肉粉行业重点企业调研分析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中国鸡肉粉行业竞争格局分析</w:t>
      </w:r>
      <w:r>
        <w:rPr>
          <w:rFonts w:hint="eastAsia"/>
        </w:rPr>
        <w:br/>
      </w:r>
      <w:r>
        <w:rPr>
          <w:rFonts w:hint="eastAsia"/>
        </w:rPr>
        <w:t>　　第一节 鸡肉粉行业竞争格局总览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2024-2025年鸡肉粉行业竞争力分析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2019-2024年鸡肉粉行业企业并购活动分析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2024-2025年鸡肉粉行业会展与招投标活动分析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一、鸡肉粉行业会展活动及其市场影响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2025年中国鸡肉粉企业发展企业发展策略与建议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鸡肉粉销售模式与渠道策略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鸡肉粉品牌与市场推广策略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鸡肉粉研发投入与技术创新能力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鸡肉粉合作联盟与资源整合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中国鸡肉粉行业风险与对策</w:t>
      </w:r>
      <w:r>
        <w:rPr>
          <w:rFonts w:hint="eastAsia"/>
        </w:rPr>
        <w:br/>
      </w:r>
      <w:r>
        <w:rPr>
          <w:rFonts w:hint="eastAsia"/>
        </w:rPr>
        <w:t>　　第一节 鸡肉粉行业SWOT分析</w:t>
      </w:r>
      <w:r>
        <w:rPr>
          <w:rFonts w:hint="eastAsia"/>
        </w:rPr>
        <w:br/>
      </w:r>
      <w:r>
        <w:rPr>
          <w:rFonts w:hint="eastAsia"/>
        </w:rPr>
        <w:t>　　　　一、鸡肉粉行业优势</w:t>
      </w:r>
      <w:r>
        <w:rPr>
          <w:rFonts w:hint="eastAsia"/>
        </w:rPr>
        <w:br/>
      </w:r>
      <w:r>
        <w:rPr>
          <w:rFonts w:hint="eastAsia"/>
        </w:rPr>
        <w:t>　　　　二、鸡肉粉行业劣势</w:t>
      </w:r>
      <w:r>
        <w:rPr>
          <w:rFonts w:hint="eastAsia"/>
        </w:rPr>
        <w:br/>
      </w:r>
      <w:r>
        <w:rPr>
          <w:rFonts w:hint="eastAsia"/>
        </w:rPr>
        <w:t>　　　　三、鸡肉粉市场机会</w:t>
      </w:r>
      <w:r>
        <w:rPr>
          <w:rFonts w:hint="eastAsia"/>
        </w:rPr>
        <w:br/>
      </w:r>
      <w:r>
        <w:rPr>
          <w:rFonts w:hint="eastAsia"/>
        </w:rPr>
        <w:t>　　　　四、鸡肉粉市场威胁</w:t>
      </w:r>
      <w:r>
        <w:rPr>
          <w:rFonts w:hint="eastAsia"/>
        </w:rPr>
        <w:br/>
      </w:r>
      <w:r>
        <w:rPr>
          <w:rFonts w:hint="eastAsia"/>
        </w:rPr>
        <w:t>　　第二节 鸡肉粉行业风险及对策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2025-2031年中国鸡肉粉行业前景与发展趋势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2024-2025年鸡肉粉行业发展环境分析</w:t>
      </w:r>
      <w:r>
        <w:rPr>
          <w:rFonts w:hint="eastAsia"/>
        </w:rPr>
        <w:br/>
      </w:r>
      <w:r>
        <w:rPr>
          <w:rFonts w:hint="eastAsia"/>
        </w:rPr>
        <w:t>　　　　一、鸡肉粉行业主管部门与监管体制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二、鸡肉粉行业主要法律法规及政策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三、鸡肉粉行业标准与质量监管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2025-2031年鸡肉粉行业发展趋势与方向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2025-2031年鸡肉粉行业发展潜力与机遇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鸡肉粉行业研究结论与建议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(中~智~林)鸡肉粉行业发展建议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2019-2024年中国鸡肉粉市场规模及增长情况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2019-2024年中国鸡肉粉行业产量及增长趋势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2025-2031年中国鸡肉粉行业产量预测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2025-2031年中国鸡肉粉行业市场需求预测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**地区鸡肉粉市场规模及增长情况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2019-2024年中国鸡肉粉行业进口量及增速统计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2019-2024年中国鸡肉粉行业出口量及增速统计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鸡肉粉重点企业经营情况分析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2025年鸡肉粉市场前景分析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2025-2031年中国鸡肉粉市场需求预测</w:t>
      </w:r>
      <w:r>
        <w:rPr>
          <w:rFonts w:hint="eastAsia"/>
        </w:rPr>
        <w:br/>
      </w:r>
      <w:r>
        <w:rPr>
          <w:rFonts w:hint="eastAsia"/>
        </w:rPr>
        <w:t>　　图表 2025年鸡肉粉发展趋势预测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916d4e6194840" w:history="1">
        <w:r>
          <w:rPr>
            <w:rStyle w:val="Hyperlink"/>
          </w:rPr>
          <w:t>2025-2031年中国鸡肉粉市场调查研究与前景趋势报告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916d4e6194840" w:history="1">
        <w:r>
          <w:rPr>
            <w:rStyle w:val="Hyperlink"/>
          </w:rPr>
          <w:t>https://www.20087.com/6/27/JiRouFenDeQianJingQuShi.html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热点：鸡肉粉的作用与功效、鸡肉粉是什么、鸡肉粉和鸡粉一样吗、鸡肉粉配料、鸡肉粉汤的配料有哪些、鸡肉粉多少钱一吨、鸡肉粉怎么做才好吃、鸡肉粉价格、鸡肉炖粉条窍门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61724ea0d4684" w:history="1">
      <w:r>
        <w:rPr>
          <w:rStyle w:val="Hyperlink"/>
        </w:rPr>
        <w:t>2025-2031年中国鸡肉粉市场调查研究与前景趋势报告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JiRouFenDeQianJingQuShi.html" TargetMode="External" Id="Rbbe916d4e619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JiRouFenDeQianJingQuShi.html" TargetMode="External" Id="Rb2061724ea0d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2025-05-07T07:25:16Z</dcterms:created>
  <dcterms:modified xsi:type="dcterms:W3CDTF">2025-05-07T08:25:16Z</dcterms:modified>
  <dc:subject>2025-2031年中国鸡肉粉市场调查研究与前景趋势报告</dc:subject>
  <dc:title>2025-2031年中国鸡肉粉市场调查研究与前景趋势报告</dc:title>
  <cp:keywords>2025-2031年中国鸡肉粉市场调查研究与前景趋势报告</cp:keywords>
  <dc:description>2025-2031年中国鸡肉粉市场调查研究与前景趋势报告</dc:description>
</cp:coreProperties>
</file>