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21016488543e8" w:history="1">
              <w:r>
                <w:rPr>
                  <w:rStyle w:val="Hyperlink"/>
                </w:rPr>
                <w:t>2025-2031年全球与中国THC苏打水行业发展分析及市场前景报告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21016488543e8" w:history="1">
              <w:r>
                <w:rPr>
                  <w:rStyle w:val="Hyperlink"/>
                </w:rPr>
                <w:t>2025-2031年全球与中国THC苏打水行业发展分析及市场前景报告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21016488543e8" w:history="1">
                <w:r>
                  <w:rPr>
                    <w:rStyle w:val="Hyperlink"/>
                  </w:rPr>
                  <w:t>https://www.20087.com/6/97/THCSuDaShuiQianJing.html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HC（四氢大麻酚）苏打水是一种含有大麻成分的饮料，主要在那些医用或娱乐用途大麻合法化的国家和地区销售。THC苏打水通常被设计成低剂量形式，以提供温和的精神刺激作用。随着人们对大麻制品接受度的提高以及相关法律政策的放松，THC苏打水等含大麻饮料逐渐成为一种新的消费趋势。与此同时，生产商也在不断创新口味和配方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未来，THC苏打水的发展方向将更加注重健康和功能性。健康导向意味着减少糖分和其他添加剂的使用，转向更天然的成分；功能性则是指添加其他有益成分，如维生素、矿物质或植物提取物，以增强产品的营养价值或特定功能。此外，随着科学研究的深入，未来可能会发现更多关于THC对人体影响的新知识，这将指导产品的进一步改良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21016488543e8" w:history="1">
        <w:r>
          <w:rPr>
            <w:rStyle w:val="Hyperlink"/>
          </w:rPr>
          <w:t>2025-2031年全球与中国THC苏打水行业发展分析及市场前景报告</w:t>
        </w:r>
      </w:hyperlink>
      <w:r>
        <w:rPr>
          <w:rFonts w:hint="eastAsia"/>
        </w:rPr>
        <w:t>》从产业链视角出发，系统分析了THC苏打水行业的市场现状与需求动态，详细解读了THC苏打水市场规模、价格波动及上下游影响因素。报告深入剖析了THC苏打水细分领域的发展特点，基于权威数据对市场前景及未来趋势进行了科学预测，同时揭示了THC苏打水重点企业的竞争格局与市场集中度变化。报告客观翔实地指出了THC苏打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THC苏打水市场概述</w:t>
      </w:r>
      <w:r>
        <w:rPr>
          <w:rFonts w:hint="eastAsia"/>
        </w:rPr>
        <w:br/>
      </w:r>
      <w:r>
        <w:rPr>
          <w:rFonts w:hint="eastAsia"/>
        </w:rPr>
        <w:t>　　1.1 THC苏打水市场概述</w:t>
      </w:r>
      <w:r>
        <w:rPr>
          <w:rFonts w:hint="eastAsia"/>
        </w:rPr>
        <w:br/>
      </w:r>
      <w:r>
        <w:rPr>
          <w:rFonts w:hint="eastAsia"/>
        </w:rPr>
        <w:t>　　1.2 不同产品类型THC苏打水分析</w:t>
      </w:r>
      <w:r>
        <w:rPr>
          <w:rFonts w:hint="eastAsia"/>
        </w:rPr>
        <w:br/>
      </w:r>
      <w:r>
        <w:rPr>
          <w:rFonts w:hint="eastAsia"/>
        </w:rPr>
        <w:t>　　　　1.2.1 1-2.5 mg THC</w:t>
      </w:r>
      <w:r>
        <w:rPr>
          <w:rFonts w:hint="eastAsia"/>
        </w:rPr>
        <w:br/>
      </w:r>
      <w:r>
        <w:rPr>
          <w:rFonts w:hint="eastAsia"/>
        </w:rPr>
        <w:t>　　　　1.2.2 2.5-5 mg THC</w:t>
      </w:r>
      <w:r>
        <w:rPr>
          <w:rFonts w:hint="eastAsia"/>
        </w:rPr>
        <w:br/>
      </w:r>
      <w:r>
        <w:rPr>
          <w:rFonts w:hint="eastAsia"/>
        </w:rPr>
        <w:t>　　　　1.2.3 5+ mg THC</w:t>
      </w:r>
      <w:r>
        <w:rPr>
          <w:rFonts w:hint="eastAsia"/>
        </w:rPr>
        <w:br/>
      </w:r>
      <w:r>
        <w:rPr>
          <w:rFonts w:hint="eastAsia"/>
        </w:rPr>
        <w:t>　　1.3 全球市场不同产品类型THC苏打水销售额对比（2020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全球不同产品类型THC苏打水销售额及预测（2020-2031）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全球不同产品类型THC苏打水销售额及市场份额（2020-2025）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全球不同产品类型THC苏打水销售额预测（2025-2031）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中国不同产品类型THC苏打水销售额及预测（2020-2031）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中国不同产品类型THC苏打水销售额及市场份额（2020-2025）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中国不同产品类型THC苏打水销售额预测（2025-2031）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从不同应用，THC苏打水主要包括如下几个方面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线上交易</w:t>
      </w:r>
      <w:r>
        <w:rPr>
          <w:rFonts w:hint="eastAsia"/>
        </w:rPr>
        <w:br/>
      </w:r>
      <w:r>
        <w:rPr>
          <w:rFonts w:hint="eastAsia"/>
        </w:rPr>
        <w:t>　　　　2.1.2 线下交易</w:t>
      </w:r>
      <w:r>
        <w:rPr>
          <w:rFonts w:hint="eastAsia"/>
        </w:rPr>
        <w:br/>
      </w:r>
      <w:r>
        <w:rPr>
          <w:rFonts w:hint="eastAsia"/>
        </w:rPr>
        <w:t>　　2.2 全球市场不同应用THC苏打水销售额对比（2020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全球不同应用THC苏打水销售额及预测（2020-2031）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全球不同应用THC苏打水销售额及市场份额（2020-2025）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全球不同应用THC苏打水销售额预测（2025-2031）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中国不同应用THC苏打水销售额及预测（2020-2031）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中国不同应用THC苏打水销售额及市场份额（2020-2025）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中国不同应用THC苏打水销售额预测（2025-2031）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全球THC苏打水主要地区分析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全球主要地区THC苏打水市场规模分析：2020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全球主要地区THC苏打水销售额及份额（2020-2025年）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全球主要地区THC苏打水销售额及份额预测（2025-2031）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北美THC苏打水销售额及预测（2020-2031）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欧洲THC苏打水销售额及预测（2020-2031）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中国THC苏打水销售额及预测（2020-2031）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日本THC苏打水销售额及预测（2020-2031）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东南亚THC苏打水销售额及预测（2020-2031）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印度THC苏打水销售额及预测（2020-2031）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全球主要企业THC苏打水销售额及市场份额</w:t>
      </w:r>
      <w:r>
        <w:rPr>
          <w:rFonts w:hint="eastAsia"/>
        </w:rPr>
        <w:br/>
      </w:r>
      <w:r>
        <w:rPr>
          <w:rFonts w:hint="eastAsia"/>
        </w:rPr>
        <w:t>　　4.2 全球THC苏打水主要企业竞争态势</w:t>
      </w:r>
      <w:r>
        <w:rPr>
          <w:rFonts w:hint="eastAsia"/>
        </w:rPr>
        <w:br/>
      </w:r>
      <w:r>
        <w:rPr>
          <w:rFonts w:hint="eastAsia"/>
        </w:rPr>
        <w:t>　　　　4.2.1 THC苏打水行业集中度分析：2025年全球Top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全球THC苏打水第一梯队、第二梯队和第三梯队企业及市场份额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2025年全球主要厂商THC苏打水收入排名</w:t>
      </w:r>
      <w:r>
        <w:rPr>
          <w:rFonts w:hint="eastAsia"/>
        </w:rPr>
        <w:br/>
      </w:r>
      <w:r>
        <w:rPr>
          <w:rFonts w:hint="eastAsia"/>
        </w:rPr>
        <w:t>　　4.4 全球主要厂商THC苏打水总部及市场区域分布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全球主要厂商THC苏打水产品类型及应用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全球主要厂商THC苏打水商业化日期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THC苏打水全球领先企业SWOT分析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中国市场THC苏打水主要企业分析</w:t>
      </w:r>
      <w:r>
        <w:rPr>
          <w:rFonts w:hint="eastAsia"/>
        </w:rPr>
        <w:br/>
      </w:r>
      <w:r>
        <w:rPr>
          <w:rFonts w:hint="eastAsia"/>
        </w:rPr>
        <w:t>　　5.1 中国THC苏打水销售额及市场份额（2020-2025）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中国THC苏打水Top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THC苏打水产品及服务介绍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THC苏打水产品及服务介绍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THC苏打水产品及服务介绍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THC苏打水产品及服务介绍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THC苏打水产品及服务介绍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THC苏打水产品及服务介绍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THC苏打水产品及服务介绍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THC苏打水产品及服务介绍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THC苏打水产品及服务介绍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THC苏打水产品及服务介绍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THC苏打水行业发展机遇及主要驱动因素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THC苏打水行业发展面临的风险</w:t>
      </w:r>
      <w:r>
        <w:rPr>
          <w:rFonts w:hint="eastAsia"/>
        </w:rPr>
        <w:br/>
      </w:r>
      <w:r>
        <w:rPr>
          <w:rFonts w:hint="eastAsia"/>
        </w:rPr>
        <w:t>　　7.3 THC苏打水行业政策分析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[中-智林-]研究方法与数据来源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1-2.5 mg THC主要企业列表</w:t>
      </w:r>
      <w:r>
        <w:rPr>
          <w:rFonts w:hint="eastAsia"/>
        </w:rPr>
        <w:br/>
      </w:r>
      <w:r>
        <w:rPr>
          <w:rFonts w:hint="eastAsia"/>
        </w:rPr>
        <w:t>　　表 2： 2.5-5 mg THC主要企业列表</w:t>
      </w:r>
      <w:r>
        <w:rPr>
          <w:rFonts w:hint="eastAsia"/>
        </w:rPr>
        <w:br/>
      </w:r>
      <w:r>
        <w:rPr>
          <w:rFonts w:hint="eastAsia"/>
        </w:rPr>
        <w:t>　　表 3： 5+ mg THC主要企业列表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全球市场不同产品类型THC苏打水销售额及增长率对比（2020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全球不同产品类型THC苏打水销售额列表（2020-2025）&amp;（百万美元）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全球不同产品类型THC苏打水销售额市场份额列表（2020-2025）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全球不同产品类型THC苏打水销售额预测（2025-2031）&amp;（百万美元）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全球不同产品类型THC苏打水销售额市场份额预测（2025-2031）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中国不同产品类型THC苏打水销售额列表（2020-2025）&amp;（百万美元）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中国不同产品类型THC苏打水销售额市场份额列表（2020-2025）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中国不同产品类型THC苏打水销售额预测（2025-2031）&amp;（百万美元）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中国不同产品类型THC苏打水销售额市场份额预测（2025-2031）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全球市场不同应用THC苏打水销售额及增长率对比（2020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全球不同应用THC苏打水销售额列表（2020-2025）&amp;（百万美元）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全球不同应用THC苏打水销售额市场份额列表（2020-2025）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全球不同应用THC苏打水销售额预测（2025-2031）&amp;（百万美元）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全球不同应用THC苏打水市场份额预测（2025-2031）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中国不同应用THC苏打水销售额列表（2020-2025）&amp;（百万美元）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中国不同应用THC苏打水销售额市场份额列表（2020-2025）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中国不同应用THC苏打水销售额预测（2025-2031）&amp;（百万美元）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中国不同应用THC苏打水销售额市场份额预测（2025-2031）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全球主要地区THC苏打水销售额：（2020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全球主要地区THC苏打水销售额列表（2020-2025年）&amp;（百万美元）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全球主要地区THC苏打水销售额及份额列表（2020-2025年）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全球主要地区THC苏打水销售额列表预测（2025-2031）&amp;（百万美元）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全球主要地区THC苏打水销售额及份额列表预测（2025-2031）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全球主要企业THC苏打水销售额（2020-2025）&amp;（百万美元）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全球主要企业THC苏打水销售额份额对比（2020-2025）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2025年全球THC苏打水主要厂商市场地位（第一梯队、第二梯队和第三梯队）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2025年全球主要厂商THC苏打水收入排名（百万美元）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全球主要厂商THC苏打水总部及市场区域分布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全球主要厂商THC苏打水产品类型及应用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全球主要厂商THC苏打水商业化日期</w:t>
      </w:r>
      <w:r>
        <w:rPr>
          <w:rFonts w:hint="eastAsia"/>
        </w:rPr>
        <w:br/>
      </w:r>
      <w:r>
        <w:rPr>
          <w:rFonts w:hint="eastAsia"/>
        </w:rPr>
        <w:t>　　表 34： 全球THC苏打水市场投资、并购等现状分析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中国主要企业THC苏打水销售额列表（2020-2025）&amp;（百万美元）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中国主要企业THC苏打水销售额份额对比（2020-2025）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THC苏打水产品及服务介绍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THC苏打水产品及服务介绍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THC苏打水产品及服务介绍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THC苏打水产品及服务介绍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THC苏打水产品及服务介绍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THC苏打水产品及服务介绍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THC苏打水产品及服务介绍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THC苏打水产品及服务介绍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THC苏打水产品及服务介绍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重点企业（10）公司信息、总部、THC苏打水市场地位以及主要的竞争对手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THC苏打水产品及服务介绍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THC苏打水收入及毛利率（2020-2025）&amp;（百万美元）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THC苏打水行业发展机遇及主要驱动因素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THC苏打水行业发展面临的风险</w:t>
      </w:r>
      <w:r>
        <w:rPr>
          <w:rFonts w:hint="eastAsia"/>
        </w:rPr>
        <w:br/>
      </w:r>
      <w:r>
        <w:rPr>
          <w:rFonts w:hint="eastAsia"/>
        </w:rPr>
        <w:t>　　表 88： THC苏打水行业政策分析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THC苏打水产品图片</w:t>
      </w:r>
      <w:r>
        <w:rPr>
          <w:rFonts w:hint="eastAsia"/>
        </w:rPr>
        <w:br/>
      </w:r>
      <w:r>
        <w:rPr>
          <w:rFonts w:hint="eastAsia"/>
        </w:rPr>
        <w:t>　　图 2： 全球市场THC苏打水市场规模（销售额），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全球THC苏打水市场销售额预测：（百万美元）&amp;（2020-2031）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中国市场THC苏打水销售额及未来趋势（2020-2031）&amp;（百万美元）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1-2.5 mg THC 产品图片</w:t>
      </w:r>
      <w:r>
        <w:rPr>
          <w:rFonts w:hint="eastAsia"/>
        </w:rPr>
        <w:br/>
      </w:r>
      <w:r>
        <w:rPr>
          <w:rFonts w:hint="eastAsia"/>
        </w:rPr>
        <w:t>　　图 6： 全球1-2.5 mg THC规模及增长率（2020-2031）&amp;（百万美元）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2.5-5 mg THC产品图片</w:t>
      </w:r>
      <w:r>
        <w:rPr>
          <w:rFonts w:hint="eastAsia"/>
        </w:rPr>
        <w:br/>
      </w:r>
      <w:r>
        <w:rPr>
          <w:rFonts w:hint="eastAsia"/>
        </w:rPr>
        <w:t>　　图 8： 全球2.5-5 mg THC规模及增长率（2020-2031）&amp;（百万美元）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5+ mg THC产品图片</w:t>
      </w:r>
      <w:r>
        <w:rPr>
          <w:rFonts w:hint="eastAsia"/>
        </w:rPr>
        <w:br/>
      </w:r>
      <w:r>
        <w:rPr>
          <w:rFonts w:hint="eastAsia"/>
        </w:rPr>
        <w:t>　　图 10： 全球5+ mg THC规模及增长率（2020-2031）&amp;（百万美元）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全球不同产品类型THC苏打水市场份额2024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全球不同产品类型THC苏打水市场份额2024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全球不同产品类型THC苏打水市场份额预测2024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中国不同产品类型THC苏打水市场份额2024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中国不同产品类型THC苏打水市场份额预测2024 VS 2025</w:t>
      </w:r>
      <w:r>
        <w:rPr>
          <w:rFonts w:hint="eastAsia"/>
        </w:rPr>
        <w:br/>
      </w:r>
      <w:r>
        <w:rPr>
          <w:rFonts w:hint="eastAsia"/>
        </w:rPr>
        <w:t>　　图 16： 线上交易</w:t>
      </w:r>
      <w:r>
        <w:rPr>
          <w:rFonts w:hint="eastAsia"/>
        </w:rPr>
        <w:br/>
      </w:r>
      <w:r>
        <w:rPr>
          <w:rFonts w:hint="eastAsia"/>
        </w:rPr>
        <w:t>　　图 17： 线下交易</w:t>
      </w:r>
      <w:r>
        <w:rPr>
          <w:rFonts w:hint="eastAsia"/>
        </w:rPr>
        <w:br/>
      </w:r>
      <w:r>
        <w:rPr>
          <w:rFonts w:hint="eastAsia"/>
        </w:rPr>
        <w:t>　　图 18： 全球不同应用THC苏打水市场份额2024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全球不同应用THC苏打水市场份额2024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全球主要地区THC苏打水销售额市场份额（2024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北美THC苏打水销售额及预测（2020-2031）&amp;（百万美元）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欧洲THC苏打水销售额及预测（2020-2031）&amp;（百万美元）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中国THC苏打水销售额及预测（2020-2031）&amp;（百万美元）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日本THC苏打水销售额及预测（2020-2031）&amp;（百万美元）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东南亚THC苏打水销售额及预测（2020-2031）&amp;（百万美元）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印度THC苏打水销售额及预测（2020-2031）&amp;（百万美元）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2025年全球前五大厂商THC苏打水市场份额</w:t>
      </w:r>
      <w:r>
        <w:rPr>
          <w:rFonts w:hint="eastAsia"/>
        </w:rPr>
        <w:br/>
      </w:r>
      <w:r>
        <w:rPr>
          <w:rFonts w:hint="eastAsia"/>
        </w:rPr>
        <w:t>　　图 28： 2025年全球THC苏打水第一梯队、第二梯队和第三梯队厂商及市场份额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THC苏打水全球领先企业SWOT分析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2025年中国排名前三和前五THC苏打水企业市场份额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21016488543e8" w:history="1">
        <w:r>
          <w:rPr>
            <w:rStyle w:val="Hyperlink"/>
          </w:rPr>
          <w:t>2025-2031年全球与中国THC苏打水行业发展分析及市场前景报告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21016488543e8" w:history="1">
        <w:r>
          <w:rPr>
            <w:rStyle w:val="Hyperlink"/>
          </w:rPr>
          <w:t>https://www.20087.com/6/97/THCSuDaShuiQianJing.html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热点：泰国苏打水、q+苏打水、十大放心苏打水、苏打水是什么鬼、泰国苏打水的功效与作用、slavda苏打水、苏打水10大品牌、苏打水是什么意思,有啥作用?、苏打水碳酸氢钠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541f0e70d4fb5" w:history="1">
      <w:r>
        <w:rPr>
          <w:rStyle w:val="Hyperlink"/>
        </w:rPr>
        <w:t>2025-2031年全球与中国THC苏打水行业发展分析及市场前景报告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HCSuDaShuiQianJing.html" TargetMode="External" Id="Rc64210164885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HCSuDaShuiQianJing.html" TargetMode="External" Id="R47c541f0e70d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2025-01-22T03:13:00Z</dcterms:created>
  <dcterms:modified xsi:type="dcterms:W3CDTF">2025-01-22T04:13:00Z</dcterms:modified>
  <dc:subject>2025-2031年全球与中国THC苏打水行业发展分析及市场前景报告</dc:subject>
  <dc:title>2025-2031年全球与中国THC苏打水行业发展分析及市场前景报告</dc:title>
  <cp:keywords>2025-2031年全球与中国THC苏打水行业发展分析及市场前景报告</cp:keywords>
  <dc:description>2025-2031年全球与中国THC苏打水行业发展分析及市场前景报告</dc:description>
</cp:coreProperties>
</file>