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99693a464b67" w:history="1">
              <w:r>
                <w:rPr>
                  <w:rStyle w:val="Hyperlink"/>
                </w:rPr>
                <w:t>2023-2029年中国五仁月饼行业研究分析与前景趋势报告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99693a464b67" w:history="1">
              <w:r>
                <w:rPr>
                  <w:rStyle w:val="Hyperlink"/>
                </w:rPr>
                <w:t>2023-2029年中国五仁月饼行业研究分析与前景趋势报告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d99693a464b67" w:history="1">
                <w:r>
                  <w:rPr>
                    <w:rStyle w:val="Hyperlink"/>
                  </w:rPr>
                  <w:t>https://www.20087.com/6/87/WuRenYueBingFaZhanQuShiFenXi.html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仁月饼是中国传统节日中秋的标志性食品，近年来在保持传统风味的同时，也面临着口味创新和健康化趋势的挑战。传统五仁月饼通常包含核桃仁、杏仁、芝麻、瓜子仁和榄仁，但现代消费者对低糖、低油的健康需求促使行业开发了多种改良配方。同时，包装设计和营销策略的创新，如限量版、礼盒装和联名合作，提升了五仁月饼的礼品价值和市场吸引力。</w:t>
      </w:r>
      <w:r>
        <w:rPr>
          <w:rFonts w:hint="eastAsia"/>
        </w:rPr>
        <w:br/>
      </w:r>
      <w:r>
        <w:rPr>
          <w:rFonts w:hint="eastAsia"/>
        </w:rPr>
        <w:t>　　未来，五仁月饼将更加注重文化和创意融合。随着消费者对传统文化的兴趣加深，月饼制造商将挖掘更多地方特色和历史典故，推出具有文化内涵的系列。同时，健康食材和创新工艺的应用，如全谷物、坚果混合和低温烘焙，将满足现代消费者对美味与健康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d99693a464b67" w:history="1">
        <w:r>
          <w:rPr>
            <w:rStyle w:val="Hyperlink"/>
          </w:rPr>
          <w:t>2023-2029年中国五仁月饼行业研究分析与前景趋势报告</w:t>
        </w:r>
      </w:hyperlink>
      <w:r>
        <w:rPr>
          <w:rFonts w:hint="eastAsia"/>
        </w:rPr>
        <w:t>》基于国家统计局及相关协会的权威数据，系统研究了五仁月饼行业的市场需求、市场规模及产业链现状，分析了五仁月饼价格波动、细分市场动态及重点企业的经营表现，科学预测了五仁月饼市场前景与发展趋势，揭示了潜在需求与投资机会，同时指出了五仁月饼行业可能面临的风险。通过对五仁月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五仁月饼行业界定及应用</w:t>
      </w:r>
      <w:r>
        <w:rPr>
          <w:rFonts w:hint="eastAsia"/>
        </w:rPr>
        <w:br/>
      </w:r>
      <w:r>
        <w:rPr>
          <w:rFonts w:hint="eastAsia"/>
        </w:rPr>
        <w:t>　　第一节 五仁月饼行业定义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五仁月饼主要应用领域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全球五仁月饼行业发展状况分析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2017-2022年全球五仁月饼行业运行概况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2017-2022年全球五仁月饼行业市场规模分析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全球主要地区五仁月饼行业运行情况分析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2023-2029年全球五仁月饼行业发展趋势预测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中国五仁月饼发展环境分析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五仁月饼行业相关政策、标准</w:t>
      </w:r>
      <w:r>
        <w:rPr>
          <w:rFonts w:hint="eastAsia"/>
        </w:rPr>
        <w:br/>
      </w:r>
      <w:r>
        <w:rPr>
          <w:rFonts w:hint="eastAsia"/>
        </w:rPr>
        <w:t>　　第三节 五仁月饼行业相关发展规划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中国五仁月饼行业现状调研分析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中国五仁月饼行业发展现状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一、2021-2022年五仁月饼行业品牌发展现状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二、2021-2022年五仁月饼行业需求市场现状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三、2021-2022年五仁月饼市场需求层次分析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四、2021-2022年中国五仁月饼市场走向分析</w:t>
      </w:r>
      <w:r>
        <w:rPr>
          <w:rFonts w:hint="eastAsia"/>
        </w:rPr>
        <w:br/>
      </w:r>
      <w:r>
        <w:rPr>
          <w:rFonts w:hint="eastAsia"/>
        </w:rPr>
        <w:t>　　第二节 中国五仁月饼产品技术分析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一、2021-2022年五仁月饼产品技术变化特点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二、2021-2022年五仁月饼产品市场的新技术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三、2021-2022年五仁月饼产品市场现状分析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中国五仁月饼行业存在的问题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一、2021-2022年五仁月饼产品市场存在的主要问题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二、2021-2022年国内五仁月饼产品市场的三大瓶颈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三、2021-2022年五仁月饼产品市场遭遇的规模难题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对中国五仁月饼市场的分析及思考</w:t>
      </w:r>
      <w:r>
        <w:rPr>
          <w:rFonts w:hint="eastAsia"/>
        </w:rPr>
        <w:br/>
      </w:r>
      <w:r>
        <w:rPr>
          <w:rFonts w:hint="eastAsia"/>
        </w:rPr>
        <w:t>　　　　一、五仁月饼市场特点</w:t>
      </w:r>
      <w:r>
        <w:rPr>
          <w:rFonts w:hint="eastAsia"/>
        </w:rPr>
        <w:br/>
      </w:r>
      <w:r>
        <w:rPr>
          <w:rFonts w:hint="eastAsia"/>
        </w:rPr>
        <w:t>　　　　二、五仁月饼市场分析</w:t>
      </w:r>
      <w:r>
        <w:rPr>
          <w:rFonts w:hint="eastAsia"/>
        </w:rPr>
        <w:br/>
      </w:r>
      <w:r>
        <w:rPr>
          <w:rFonts w:hint="eastAsia"/>
        </w:rPr>
        <w:t>　　　　三、五仁月饼市场变化的方向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四、中国五仁月饼行业发展的新思路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五、对中国五仁月饼行业发展的思考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中国五仁月饼行业市场供需现状调研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中国五仁月饼市场现状分析</w:t>
      </w:r>
      <w:r>
        <w:rPr>
          <w:rFonts w:hint="eastAsia"/>
        </w:rPr>
        <w:br/>
      </w:r>
      <w:r>
        <w:rPr>
          <w:rFonts w:hint="eastAsia"/>
        </w:rPr>
        <w:t>　　第二节 中国五仁月饼行业产量情况分析及预测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一、五仁月饼总体产能规模</w:t>
      </w:r>
      <w:r>
        <w:rPr>
          <w:rFonts w:hint="eastAsia"/>
        </w:rPr>
        <w:br/>
      </w:r>
      <w:r>
        <w:rPr>
          <w:rFonts w:hint="eastAsia"/>
        </w:rPr>
        <w:t>　　　　二、五仁月饼生产区域分布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三、2017-2022年中国五仁月饼产量统计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四、2023-2029年中国五仁月饼产量预测</w:t>
      </w:r>
      <w:r>
        <w:rPr>
          <w:rFonts w:hint="eastAsia"/>
        </w:rPr>
        <w:br/>
      </w:r>
      <w:r>
        <w:rPr>
          <w:rFonts w:hint="eastAsia"/>
        </w:rPr>
        <w:t>　　第三节 中国五仁月饼市场需求分析及预测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一、中国五仁月饼市场需求特点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二、2017-2022年中国五仁月饼市场需求量统计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三、2023-2029年中国五仁月饼市场需求量预测</w:t>
      </w:r>
      <w:r>
        <w:rPr>
          <w:rFonts w:hint="eastAsia"/>
        </w:rPr>
        <w:br/>
      </w:r>
      <w:r>
        <w:rPr>
          <w:rFonts w:hint="eastAsia"/>
        </w:rPr>
        <w:t>　　第四节 中国五仁月饼价格趋势分析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一、2017-2022年中国五仁月饼市场价格趋势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二、2023-2029年中国五仁月饼市场价格走势预测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中国五仁月饼进出口分析</w:t>
      </w:r>
      <w:r>
        <w:rPr>
          <w:rFonts w:hint="eastAsia"/>
        </w:rPr>
        <w:br/>
      </w:r>
      <w:r>
        <w:rPr>
          <w:rFonts w:hint="eastAsia"/>
        </w:rPr>
        <w:t>　　第一节 五仁月饼进口情况分析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五仁月饼出口情况分析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影响五仁月饼进出口因素分析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中国五仁月饼行业主要指标监测分析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2017-2022年中国五仁月饼行业规模情况分析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2017-2022年中国五仁月饼行业财务能力分析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五仁月饼行业细分产品调研</w:t>
      </w:r>
      <w:r>
        <w:rPr>
          <w:rFonts w:hint="eastAsia"/>
        </w:rPr>
        <w:br/>
      </w:r>
      <w:r>
        <w:rPr>
          <w:rFonts w:hint="eastAsia"/>
        </w:rPr>
        <w:t>　　第一节 五仁月饼细分产品结构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五仁月饼行业上下游发展情况分析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五仁月饼行业上游产业发展分析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五仁月饼行业下游产业发展分析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中国五仁月饼行业重点地区发展分析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五仁月饼行业重点区域市场结构调研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**地区五仁月饼市场容量分析</w:t>
      </w:r>
      <w:r>
        <w:rPr>
          <w:rFonts w:hint="eastAsia"/>
        </w:rPr>
        <w:br/>
      </w:r>
      <w:r>
        <w:rPr>
          <w:rFonts w:hint="eastAsia"/>
        </w:rPr>
        <w:t>　　第三节 **地区五仁月饼市场容量分析</w:t>
      </w:r>
      <w:r>
        <w:rPr>
          <w:rFonts w:hint="eastAsia"/>
        </w:rPr>
        <w:br/>
      </w:r>
      <w:r>
        <w:rPr>
          <w:rFonts w:hint="eastAsia"/>
        </w:rPr>
        <w:t>　　第四节 **地区五仁月饼市场容量分析</w:t>
      </w:r>
      <w:r>
        <w:rPr>
          <w:rFonts w:hint="eastAsia"/>
        </w:rPr>
        <w:br/>
      </w:r>
      <w:r>
        <w:rPr>
          <w:rFonts w:hint="eastAsia"/>
        </w:rPr>
        <w:t>　　第五节 **地区五仁月饼市场容量分析</w:t>
      </w:r>
      <w:r>
        <w:rPr>
          <w:rFonts w:hint="eastAsia"/>
        </w:rPr>
        <w:br/>
      </w:r>
      <w:r>
        <w:rPr>
          <w:rFonts w:hint="eastAsia"/>
        </w:rPr>
        <w:t>　　第六节 **地区五仁月饼市场容量分析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五仁月饼行业重点企业竞争力分析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三、企业五仁月饼经营状况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三、企业五仁月饼经营状况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三、企业五仁月饼经营状况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三、企业五仁月饼经营状况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三、企业五仁月饼经营状况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三、企业五仁月饼经营状况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五仁月饼行业企业经营策略研究分析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五仁月饼企业多样化经营策略分析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一、五仁月饼企业多样化经营情况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二、现行五仁月饼行业多样化经营的方向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大型五仁月饼企业集团未来发展策略分析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对中小五仁月饼企业生产经营的建议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五仁月饼行业前景及投资风险预警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2023年五仁月饼市场前景分析</w:t>
      </w:r>
      <w:r>
        <w:rPr>
          <w:rFonts w:hint="eastAsia"/>
        </w:rPr>
        <w:br/>
      </w:r>
      <w:r>
        <w:rPr>
          <w:rFonts w:hint="eastAsia"/>
        </w:rPr>
        <w:t>　　第二节 2023年五仁月饼行业发展趋势预测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影响五仁月饼行业发展的主要因素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一、2022影响五仁月饼行业运行的有利因素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二、2022影响五仁月饼行业运行的稳定因素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三、2022影响五仁月饼行业运行的不利因素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四、2022中国五仁月饼行业发展面临的挑战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五、2022中国五仁月饼行业发展面临的机遇</w:t>
      </w:r>
      <w:r>
        <w:rPr>
          <w:rFonts w:hint="eastAsia"/>
        </w:rPr>
        <w:br/>
      </w:r>
      <w:r>
        <w:rPr>
          <w:rFonts w:hint="eastAsia"/>
        </w:rPr>
        <w:t>　　第四节 五仁月饼行业投资风险预警</w:t>
      </w:r>
      <w:r>
        <w:rPr>
          <w:rFonts w:hint="eastAsia"/>
        </w:rPr>
        <w:br/>
      </w:r>
      <w:r>
        <w:rPr>
          <w:rFonts w:hint="eastAsia"/>
        </w:rPr>
        <w:t>　　　　一、五仁月饼行业市场风险预测</w:t>
      </w:r>
      <w:r>
        <w:rPr>
          <w:rFonts w:hint="eastAsia"/>
        </w:rPr>
        <w:br/>
      </w:r>
      <w:r>
        <w:rPr>
          <w:rFonts w:hint="eastAsia"/>
        </w:rPr>
        <w:t>　　　　二、五仁月饼行业政策风险预测</w:t>
      </w:r>
      <w:r>
        <w:rPr>
          <w:rFonts w:hint="eastAsia"/>
        </w:rPr>
        <w:br/>
      </w:r>
      <w:r>
        <w:rPr>
          <w:rFonts w:hint="eastAsia"/>
        </w:rPr>
        <w:t>　　　　三、五仁月饼行业经营风险预测</w:t>
      </w:r>
      <w:r>
        <w:rPr>
          <w:rFonts w:hint="eastAsia"/>
        </w:rPr>
        <w:br/>
      </w:r>
      <w:r>
        <w:rPr>
          <w:rFonts w:hint="eastAsia"/>
        </w:rPr>
        <w:t>　　　　四、五仁月饼行业技术风险预测</w:t>
      </w:r>
      <w:r>
        <w:rPr>
          <w:rFonts w:hint="eastAsia"/>
        </w:rPr>
        <w:br/>
      </w:r>
      <w:r>
        <w:rPr>
          <w:rFonts w:hint="eastAsia"/>
        </w:rPr>
        <w:t>　　　　五、五仁月饼行业竞争风险预测</w:t>
      </w:r>
      <w:r>
        <w:rPr>
          <w:rFonts w:hint="eastAsia"/>
        </w:rPr>
        <w:br/>
      </w:r>
      <w:r>
        <w:rPr>
          <w:rFonts w:hint="eastAsia"/>
        </w:rPr>
        <w:t>　　　　六、五仁月饼行业其他风险预测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五仁月饼投资建议</w:t>
      </w:r>
      <w:r>
        <w:rPr>
          <w:rFonts w:hint="eastAsia"/>
        </w:rPr>
        <w:br/>
      </w:r>
      <w:r>
        <w:rPr>
          <w:rFonts w:hint="eastAsia"/>
        </w:rPr>
        <w:t>　　第一节 五仁月饼行业投资环境分析</w:t>
      </w:r>
      <w:r>
        <w:rPr>
          <w:rFonts w:hint="eastAsia"/>
        </w:rPr>
        <w:br/>
      </w:r>
      <w:r>
        <w:rPr>
          <w:rFonts w:hint="eastAsia"/>
        </w:rPr>
        <w:t>　　第二节 五仁月饼行业投资进入壁垒分析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五仁月饼行业历程</w:t>
      </w:r>
      <w:r>
        <w:rPr>
          <w:rFonts w:hint="eastAsia"/>
        </w:rPr>
        <w:br/>
      </w:r>
      <w:r>
        <w:rPr>
          <w:rFonts w:hint="eastAsia"/>
        </w:rPr>
        <w:t>　　图表 五仁月饼行业生命周期</w:t>
      </w:r>
      <w:r>
        <w:rPr>
          <w:rFonts w:hint="eastAsia"/>
        </w:rPr>
        <w:br/>
      </w:r>
      <w:r>
        <w:rPr>
          <w:rFonts w:hint="eastAsia"/>
        </w:rPr>
        <w:t>　　图表 五仁月饼行业产业链分析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2017-2022年中国五仁月饼行业市场规模及增长情况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2017-2022年五仁月饼行业市场容量分析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2017-2022年中国五仁月饼行业产能统计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2017-2022年中国五仁月饼行业产量及增长趋势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2017-2022年中国五仁月饼市场需求量及增速统计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2022年中国五仁月饼行业需求领域分布格局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2017-2022年中国五仁月饼行业销售收入分析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2017-2022年中国五仁月饼行业盈利情况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2017-2022年中国五仁月饼行业利润总额统计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2017-2022年中国五仁月饼进口数量分析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2017-2022年中国五仁月饼进口金额分析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2017-2022年中国五仁月饼出口数量分析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2017-2022年中国五仁月饼出口金额分析</w:t>
      </w:r>
      <w:r>
        <w:rPr>
          <w:rFonts w:hint="eastAsia"/>
        </w:rPr>
        <w:br/>
      </w:r>
      <w:r>
        <w:rPr>
          <w:rFonts w:hint="eastAsia"/>
        </w:rPr>
        <w:t>　　图表 2022年中国五仁月饼进口国家及地区分析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2022年中国五仁月饼出口国家及地区分析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2017-2022年中国五仁月饼行业企业数量情况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2017-2022年中国五仁月饼行业企业平均规模情况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**地区五仁月饼市场规模及增长情况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**地区五仁月饼行业市场需求情况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**地区五仁月饼市场规模及增长情况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**地区五仁月饼行业市场需求情况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**地区五仁月饼市场规模及增长情况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**地区五仁月饼行业市场需求情况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**地区五仁月饼市场规模及增长情况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**地区五仁月饼行业市场需求情况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五仁月饼重点企业（一）基本信息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五仁月饼重点企业（一）经营情况分析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五仁月饼重点企业（一）主要经济指标情况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五仁月饼重点企业（一）盈利能力情况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五仁月饼重点企业（二）经营情况分析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五仁月饼重点企业（二）主要经济指标情况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五仁月饼重点企业（二）盈利能力情况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五仁月饼重点企业（三）经营情况分析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五仁月饼重点企业（三）主要经济指标情况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五仁月饼重点企业（三）盈利能力情况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五仁月饼重点企业（三）成长能力情况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2023-2029年中国五仁月饼行业产能预测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2023-2029年中国五仁月饼行业产量预测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2023-2029年中国五仁月饼市场需求量预测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2023-2029年中国五仁月饼行业供需平衡预测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2023-2029年中国五仁月饼行业市场容量预测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2023-2029年中国五仁月饼行业市场规模预测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2023年中国五仁月饼市场前景分析</w:t>
      </w:r>
      <w:r>
        <w:rPr>
          <w:rFonts w:hint="eastAsia"/>
        </w:rPr>
        <w:br/>
      </w:r>
      <w:r>
        <w:rPr>
          <w:rFonts w:hint="eastAsia"/>
        </w:rPr>
        <w:t>　　图表 2023年中国五仁月饼发展趋势预测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99693a464b67" w:history="1">
        <w:r>
          <w:rPr>
            <w:rStyle w:val="Hyperlink"/>
          </w:rPr>
          <w:t>2023-2029年中国五仁月饼行业研究分析与前景趋势报告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d99693a464b67" w:history="1">
        <w:r>
          <w:rPr>
            <w:rStyle w:val="Hyperlink"/>
          </w:rPr>
          <w:t>https://www.20087.com/6/87/WuRenYueBingFaZhanQuShiFenXi.html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难吃的5种月饼、五仁月饼馅料配方、怎样做月饼在家里做月饼视频、五仁月饼保质期一般多久、月饼牌子排行榜、五仁月饼哪里的最正宗、五仁酱丁图片、五仁月饼馅料配方比例表、月饼排名前十名的是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33d74c15c461d" w:history="1">
      <w:r>
        <w:rPr>
          <w:rStyle w:val="Hyperlink"/>
        </w:rPr>
        <w:t>2023-2029年中国五仁月饼行业研究分析与前景趋势报告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uRenYueBingFaZhanQuShiFenXi.html" TargetMode="External" Id="R64dd99693a46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uRenYueBingFaZhanQuShiFenXi.html" TargetMode="External" Id="R35e33d74c15c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2022-12-29T08:36:53Z</dcterms:created>
  <dcterms:modified xsi:type="dcterms:W3CDTF">2022-12-29T09:36:53Z</dcterms:modified>
  <dc:subject>2023-2029年中国五仁月饼行业研究分析与前景趋势报告</dc:subject>
  <dc:title>2023-2029年中国五仁月饼行业研究分析与前景趋势报告</dc:title>
  <cp:keywords>2023-2029年中国五仁月饼行业研究分析与前景趋势报告</cp:keywords>
  <dc:description>2023-2029年中国五仁月饼行业研究分析与前景趋势报告</dc:description>
</cp:coreProperties>
</file>