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add5b2c6c4c7f" w:history="1">
              <w:r>
                <w:rPr>
                  <w:rStyle w:val="Hyperlink"/>
                </w:rPr>
                <w:t>2025-2031年中国倍他环糊精行业发展调研与行业前景分析报告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add5b2c6c4c7f" w:history="1">
              <w:r>
                <w:rPr>
                  <w:rStyle w:val="Hyperlink"/>
                </w:rPr>
                <w:t>2025-2031年中国倍他环糊精行业发展调研与行业前景分析报告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fadd5b2c6c4c7f" w:history="1">
                <w:r>
                  <w:rPr>
                    <w:rStyle w:val="Hyperlink"/>
                  </w:rPr>
                  <w:t>https://www.20087.com/6/87/BeiTaHuanHuJingHangYeFaZhanQianJing.html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倍他环糊精作为一种食品级包合材料，在药物递送、香精香料稳定、化妆品配方中发挥重要作用。它能够提高活性成分的溶解度、稳定性，并减少刺激性，从而优化产品性能。目前，倍他环糊精的生产技术成熟，应用范围不断扩展，包括在纳米技术和环保领域的新探索。</w:t>
      </w:r>
      <w:r>
        <w:rPr>
          <w:rFonts w:hint="eastAsia"/>
        </w:rPr>
        <w:br/>
      </w:r>
      <w:r>
        <w:rPr>
          <w:rFonts w:hint="eastAsia"/>
        </w:rPr>
        <w:t>　　随着生物技术和纳米技术的进展，倍他环糊精在智能药物释放系统、靶向治疗载体中的应用将更加深入。此外，环保意识的提升促使研究者探索其在污染物吸附、废水处理方面的潜力。未来，通过分子修饰定制化倍他环糊精，以满足特定应用场景的需要，将是该领域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add5b2c6c4c7f" w:history="1">
        <w:r>
          <w:rPr>
            <w:rStyle w:val="Hyperlink"/>
          </w:rPr>
          <w:t>2025-2031年中国倍他环糊精行业发展调研与行业前景分析报告</w:t>
        </w:r>
      </w:hyperlink>
      <w:r>
        <w:rPr>
          <w:rFonts w:hint="eastAsia"/>
        </w:rPr>
        <w:t>》通过全面的行业调研，系统梳理了倍他环糊精产业链的各个环节，详细分析了倍他环糊精市场规模、需求变化及价格趋势。报告结合当前倍他环糊精行业现状，科学预测了市场前景与发展方向，并解读了重点企业的竞争格局、市场集中度及品牌表现。同时，报告对倍他环糊精细分市场进行了深入探讨，结合倍他环糊精技术现状与SWOT分析，揭示了倍他环糊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倍他环糊精行业界定</w:t>
      </w:r>
      <w:r>
        <w:rPr>
          <w:rFonts w:hint="eastAsia"/>
        </w:rPr>
        <w:br/>
      </w:r>
      <w:r>
        <w:rPr>
          <w:rFonts w:hint="eastAsia"/>
        </w:rPr>
        <w:t>　　第一节 倍他环糊精行业定义</w:t>
      </w:r>
      <w:r>
        <w:rPr>
          <w:rFonts w:hint="eastAsia"/>
        </w:rPr>
        <w:br/>
      </w:r>
      <w:r>
        <w:rPr>
          <w:rFonts w:hint="eastAsia"/>
        </w:rPr>
        <w:t>　　第二节 倍他环糊精行业特点分析</w:t>
      </w:r>
      <w:r>
        <w:rPr>
          <w:rFonts w:hint="eastAsia"/>
        </w:rPr>
        <w:br/>
      </w:r>
      <w:r>
        <w:rPr>
          <w:rFonts w:hint="eastAsia"/>
        </w:rPr>
        <w:t>　　第三节 倍他环糊精产业链分析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2024-2025年全球倍他环糊精行业市场运行形势分析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2024-2025年全球倍他环糊精行业发展概况</w:t>
      </w:r>
      <w:r>
        <w:rPr>
          <w:rFonts w:hint="eastAsia"/>
        </w:rPr>
        <w:br/>
      </w:r>
      <w:r>
        <w:rPr>
          <w:rFonts w:hint="eastAsia"/>
        </w:rPr>
        <w:t>　　第二节 世界倍他环糊精行业发展走势</w:t>
      </w:r>
      <w:r>
        <w:rPr>
          <w:rFonts w:hint="eastAsia"/>
        </w:rPr>
        <w:br/>
      </w:r>
      <w:r>
        <w:rPr>
          <w:rFonts w:hint="eastAsia"/>
        </w:rPr>
        <w:t>　　　　二、全球倍他环糊精行业市场分布情况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三、全球倍他环糊精行业发展趋势分析</w:t>
      </w:r>
      <w:r>
        <w:rPr>
          <w:rFonts w:hint="eastAsia"/>
        </w:rPr>
        <w:br/>
      </w:r>
      <w:r>
        <w:rPr>
          <w:rFonts w:hint="eastAsia"/>
        </w:rPr>
        <w:t>　　第三节 全球倍他环糊精行业重点国家和区域分析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中国倍他环糊精行业发展环境分析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2024-2025年倍他环糊精行业技术发展现状及趋势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当前我国倍他环糊精技术发展现状</w:t>
      </w:r>
      <w:r>
        <w:rPr>
          <w:rFonts w:hint="eastAsia"/>
        </w:rPr>
        <w:br/>
      </w:r>
      <w:r>
        <w:rPr>
          <w:rFonts w:hint="eastAsia"/>
        </w:rPr>
        <w:t>　　第二节 中外倍他环糊精技术差距及产生差距的主要原因分析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提高我国倍他环糊精技术的对策</w:t>
      </w:r>
      <w:r>
        <w:rPr>
          <w:rFonts w:hint="eastAsia"/>
        </w:rPr>
        <w:br/>
      </w:r>
      <w:r>
        <w:rPr>
          <w:rFonts w:hint="eastAsia"/>
        </w:rPr>
        <w:t>　　第四节 我国倍他环糊精研发、设计发展趋势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中国倍他环糊精发展现状调研</w:t>
      </w:r>
      <w:r>
        <w:rPr>
          <w:rFonts w:hint="eastAsia"/>
        </w:rPr>
        <w:br/>
      </w:r>
      <w:r>
        <w:rPr>
          <w:rFonts w:hint="eastAsia"/>
        </w:rPr>
        <w:t>　　第一节 中国倍他环糊精市场现状分析</w:t>
      </w:r>
      <w:r>
        <w:rPr>
          <w:rFonts w:hint="eastAsia"/>
        </w:rPr>
        <w:br/>
      </w:r>
      <w:r>
        <w:rPr>
          <w:rFonts w:hint="eastAsia"/>
        </w:rPr>
        <w:t>　　第二节 中国倍他环糊精行业产量情况分析及预测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一、倍他环糊精总体产能规模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三、2019-2024年中国倍他环糊精产量统计</w:t>
      </w:r>
      <w:r>
        <w:rPr>
          <w:rFonts w:hint="eastAsia"/>
        </w:rPr>
        <w:br/>
      </w:r>
      <w:r>
        <w:rPr>
          <w:rFonts w:hint="eastAsia"/>
        </w:rPr>
        <w:t>　　　　二、倍他环糊精生产区域分布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三、2025-2031年中国倍他环糊精产量预测分析</w:t>
      </w:r>
      <w:r>
        <w:rPr>
          <w:rFonts w:hint="eastAsia"/>
        </w:rPr>
        <w:br/>
      </w:r>
      <w:r>
        <w:rPr>
          <w:rFonts w:hint="eastAsia"/>
        </w:rPr>
        <w:t>　　第三节 中国倍他环糊精市场需求分析及预测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一、中国倍他环糊精市场需求特点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二、2019-2024年中国倍他环糊精市场需求量统计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三、2025-2031年中国倍他环糊精市场需求量预测分析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中国倍他环糊精行业进出口情况分析预测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2019-2024年中国倍他环糊精行业进出口情况分析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一、2019-2024年中国倍他环糊精行业进口分析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二、2019-2024年中国倍他环糊精行业出口分析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2025-2031年中国倍他环糊精行业进出口情况预测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一、2025-2031年中国倍他环糊精行业进口预测分析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二、2025-2031年中国倍他环糊精行业出口预测分析</w:t>
      </w:r>
      <w:r>
        <w:rPr>
          <w:rFonts w:hint="eastAsia"/>
        </w:rPr>
        <w:br/>
      </w:r>
      <w:r>
        <w:rPr>
          <w:rFonts w:hint="eastAsia"/>
        </w:rPr>
        <w:t>　　第三节 影响倍他环糊精行业进出口变化的主要原因分析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2019-2024年中国倍他环糊精行业重点地区调研分析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一、中国倍他环糊精行业重点区域市场结构调研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二、**地区倍他环糊精市场调研分析</w:t>
      </w:r>
      <w:r>
        <w:rPr>
          <w:rFonts w:hint="eastAsia"/>
        </w:rPr>
        <w:br/>
      </w:r>
      <w:r>
        <w:rPr>
          <w:rFonts w:hint="eastAsia"/>
        </w:rPr>
        <w:t>　　　　三、**地区倍他环糊精市场调研分析</w:t>
      </w:r>
      <w:r>
        <w:rPr>
          <w:rFonts w:hint="eastAsia"/>
        </w:rPr>
        <w:br/>
      </w:r>
      <w:r>
        <w:rPr>
          <w:rFonts w:hint="eastAsia"/>
        </w:rPr>
        <w:t>　　　　四、**地区倍他环糊精市场调研分析</w:t>
      </w:r>
      <w:r>
        <w:rPr>
          <w:rFonts w:hint="eastAsia"/>
        </w:rPr>
        <w:br/>
      </w:r>
      <w:r>
        <w:rPr>
          <w:rFonts w:hint="eastAsia"/>
        </w:rPr>
        <w:t>　　　　五、**地区倍他环糊精市场调研分析</w:t>
      </w:r>
      <w:r>
        <w:rPr>
          <w:rFonts w:hint="eastAsia"/>
        </w:rPr>
        <w:br/>
      </w:r>
      <w:r>
        <w:rPr>
          <w:rFonts w:hint="eastAsia"/>
        </w:rPr>
        <w:t>　　　　六、**地区倍他环糊精市场调研分析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倍他环糊精行业竞争格局分析</w:t>
      </w:r>
      <w:r>
        <w:rPr>
          <w:rFonts w:hint="eastAsia"/>
        </w:rPr>
        <w:br/>
      </w:r>
      <w:r>
        <w:rPr>
          <w:rFonts w:hint="eastAsia"/>
        </w:rPr>
        <w:t>　　第一节 倍他环糊精行业集中度分析</w:t>
      </w:r>
      <w:r>
        <w:rPr>
          <w:rFonts w:hint="eastAsia"/>
        </w:rPr>
        <w:br/>
      </w:r>
      <w:r>
        <w:rPr>
          <w:rFonts w:hint="eastAsia"/>
        </w:rPr>
        <w:t>　　　　一、倍他环糊精市场集中度分析</w:t>
      </w:r>
      <w:r>
        <w:rPr>
          <w:rFonts w:hint="eastAsia"/>
        </w:rPr>
        <w:br/>
      </w:r>
      <w:r>
        <w:rPr>
          <w:rFonts w:hint="eastAsia"/>
        </w:rPr>
        <w:t>　　　　二、倍他环糊精企业集中度分析</w:t>
      </w:r>
      <w:r>
        <w:rPr>
          <w:rFonts w:hint="eastAsia"/>
        </w:rPr>
        <w:br/>
      </w:r>
      <w:r>
        <w:rPr>
          <w:rFonts w:hint="eastAsia"/>
        </w:rPr>
        <w:t>　　　　三、倍他环糊精区域集中度分析</w:t>
      </w:r>
      <w:r>
        <w:rPr>
          <w:rFonts w:hint="eastAsia"/>
        </w:rPr>
        <w:br/>
      </w:r>
      <w:r>
        <w:rPr>
          <w:rFonts w:hint="eastAsia"/>
        </w:rPr>
        <w:t>　　第二节 倍他环糊精行业主要企业竞争力分析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倍他环糊精行业竞争格局分析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一、2024-2025年倍他环糊精行业竞争分析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二、2024-2025年中外倍他环糊精产品竞争分析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三、2024-2025年我国倍他环糊精市场竞争分析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四、2024-2025年国内主要倍他环糊精企业动向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倍他环糊精行业细分产品市场调研分析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倍他环糊精行业上、下游市场分析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倍他环糊精行业上游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倍他环糊精行业下游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倍他环糊精行业重点企业发展调研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倍他环糊精重点企业（一）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倍他环糊精重点企业（二）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倍他环糊精重点企业（三）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倍他环糊精重点企业（四）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倍他环糊精重点企业（五）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倍他环糊精重点企业（六）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2025年倍他环糊精企业管理策略建议</w:t>
      </w:r>
      <w:r>
        <w:rPr>
          <w:rFonts w:hint="eastAsia"/>
        </w:rPr>
        <w:br/>
      </w:r>
      <w:r>
        <w:rPr>
          <w:rFonts w:hint="eastAsia"/>
        </w:rPr>
        <w:t>　　第一节 提高倍他环糊精企业竞争力的策略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一、提高中国倍他环糊精企业核心竞争力的对策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二、倍他环糊精企业提升竞争力的主要方向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三、影响倍他环糊精企业核心竞争力的因素及提升途径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四、提高倍他环糊精企业竞争力的策略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对我国倍他环糊精品牌的战略思考</w:t>
      </w:r>
      <w:r>
        <w:rPr>
          <w:rFonts w:hint="eastAsia"/>
        </w:rPr>
        <w:br/>
      </w:r>
      <w:r>
        <w:rPr>
          <w:rFonts w:hint="eastAsia"/>
        </w:rPr>
        <w:t>　　　　一、倍他环糊精实施品牌战略的意义</w:t>
      </w:r>
      <w:r>
        <w:rPr>
          <w:rFonts w:hint="eastAsia"/>
        </w:rPr>
        <w:br/>
      </w:r>
      <w:r>
        <w:rPr>
          <w:rFonts w:hint="eastAsia"/>
        </w:rPr>
        <w:t>　　　　二、倍他环糊精企业品牌的现状分析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三、我国倍他环糊精企业的品牌战略</w:t>
      </w:r>
      <w:r>
        <w:rPr>
          <w:rFonts w:hint="eastAsia"/>
        </w:rPr>
        <w:br/>
      </w:r>
      <w:r>
        <w:rPr>
          <w:rFonts w:hint="eastAsia"/>
        </w:rPr>
        <w:t>　　　　四、倍他环糊精品牌战略管理的策略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2025-2031年中国倍他环糊精行业前景与风险预测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2025年中国倍他环糊精市场前景分析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2025-2031年中国倍他环糊精发展趋势预测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2025-2031年中国倍他环糊精行业投资特性分析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一、2025-2031年中国倍他环糊精行业进入壁垒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二、2025-2031年中国倍他环糊精行业盈利模式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三、2025-2031年中国倍他环糊精行业盈利因素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2025-2031年中国倍他环糊精行业投资机会分析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一、2025-2031年中国倍他环糊精细分市场投资机会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二、2025-2031年中国倍他环糊精行业区域市场投资潜力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2025-2031年中国倍他环糊精行业投资风险分析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一、2025-2031年中国倍他环糊精行业市场竞争风险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二、2025-2031年中国倍他环糊精行业技术风险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三、2025-2031年中国倍他环糊精行业政策风险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四、2025-2031年中国倍他环糊精行业进入退出风险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倍他环糊精行业研究结论</w:t>
      </w:r>
      <w:r>
        <w:rPr>
          <w:rFonts w:hint="eastAsia"/>
        </w:rPr>
        <w:br/>
      </w:r>
      <w:r>
        <w:rPr>
          <w:rFonts w:hint="eastAsia"/>
        </w:rPr>
        <w:t>　　第二节 倍他环糊精行业投资价值评估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　倍他环糊精行业投资建议</w:t>
      </w:r>
      <w:r>
        <w:rPr>
          <w:rFonts w:hint="eastAsia"/>
        </w:rPr>
        <w:br/>
      </w:r>
      <w:r>
        <w:rPr>
          <w:rFonts w:hint="eastAsia"/>
        </w:rPr>
        <w:t>　　　　一、倍他环糊精行业投资策略建议</w:t>
      </w:r>
      <w:r>
        <w:rPr>
          <w:rFonts w:hint="eastAsia"/>
        </w:rPr>
        <w:br/>
      </w:r>
      <w:r>
        <w:rPr>
          <w:rFonts w:hint="eastAsia"/>
        </w:rPr>
        <w:t>　　　　二、倍他环糊精行业投资方向建议</w:t>
      </w:r>
      <w:r>
        <w:rPr>
          <w:rFonts w:hint="eastAsia"/>
        </w:rPr>
        <w:br/>
      </w:r>
      <w:r>
        <w:rPr>
          <w:rFonts w:hint="eastAsia"/>
        </w:rPr>
        <w:t>　　　　三、倍他环糊精行业投资方式建议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倍他环糊精行业类别</w:t>
      </w:r>
      <w:r>
        <w:rPr>
          <w:rFonts w:hint="eastAsia"/>
        </w:rPr>
        <w:br/>
      </w:r>
      <w:r>
        <w:rPr>
          <w:rFonts w:hint="eastAsia"/>
        </w:rPr>
        <w:t>　　图表 倍他环糊精行业产业链调研</w:t>
      </w:r>
      <w:r>
        <w:rPr>
          <w:rFonts w:hint="eastAsia"/>
        </w:rPr>
        <w:br/>
      </w:r>
      <w:r>
        <w:rPr>
          <w:rFonts w:hint="eastAsia"/>
        </w:rPr>
        <w:t>　　图表 倍他环糊精行业现状</w:t>
      </w:r>
      <w:r>
        <w:rPr>
          <w:rFonts w:hint="eastAsia"/>
        </w:rPr>
        <w:br/>
      </w:r>
      <w:r>
        <w:rPr>
          <w:rFonts w:hint="eastAsia"/>
        </w:rPr>
        <w:t>　　图表 倍他环糊精行业标准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2019-2024年中国倍他环糊精行业市场规模</w:t>
      </w:r>
      <w:r>
        <w:rPr>
          <w:rFonts w:hint="eastAsia"/>
        </w:rPr>
        <w:br/>
      </w:r>
      <w:r>
        <w:rPr>
          <w:rFonts w:hint="eastAsia"/>
        </w:rPr>
        <w:t>　　图表 2024年中国倍他环糊精行业产能</w:t>
      </w:r>
      <w:r>
        <w:rPr>
          <w:rFonts w:hint="eastAsia"/>
        </w:rPr>
        <w:br/>
      </w:r>
      <w:r>
        <w:rPr>
          <w:rFonts w:hint="eastAsia"/>
        </w:rPr>
        <w:t>　　图表 2019-2024年中国倍他环糊精行业产量统计</w:t>
      </w:r>
      <w:r>
        <w:rPr>
          <w:rFonts w:hint="eastAsia"/>
        </w:rPr>
        <w:br/>
      </w:r>
      <w:r>
        <w:rPr>
          <w:rFonts w:hint="eastAsia"/>
        </w:rPr>
        <w:t>　　图表 倍他环糊精行业动态</w:t>
      </w:r>
      <w:r>
        <w:rPr>
          <w:rFonts w:hint="eastAsia"/>
        </w:rPr>
        <w:br/>
      </w:r>
      <w:r>
        <w:rPr>
          <w:rFonts w:hint="eastAsia"/>
        </w:rPr>
        <w:t>　　图表 2019-2024年中国倍他环糊精市场需求量</w:t>
      </w:r>
      <w:r>
        <w:rPr>
          <w:rFonts w:hint="eastAsia"/>
        </w:rPr>
        <w:br/>
      </w:r>
      <w:r>
        <w:rPr>
          <w:rFonts w:hint="eastAsia"/>
        </w:rPr>
        <w:t>　　图表 2024年中国倍他环糊精行业需求区域调研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2019-2024年中国倍他环糊精行情</w:t>
      </w:r>
      <w:r>
        <w:rPr>
          <w:rFonts w:hint="eastAsia"/>
        </w:rPr>
        <w:br/>
      </w:r>
      <w:r>
        <w:rPr>
          <w:rFonts w:hint="eastAsia"/>
        </w:rPr>
        <w:t>　　图表 2019-2024年中国倍他环糊精价格走势图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2019-2024年中国倍他环糊精行业销售收入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2019-2024年中国倍他环糊精行业盈利情况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2019-2024年中国倍他环糊精行业利润总额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2019-2024年中国倍他环糊精进口统计</w:t>
      </w:r>
      <w:r>
        <w:rPr>
          <w:rFonts w:hint="eastAsia"/>
        </w:rPr>
        <w:br/>
      </w:r>
      <w:r>
        <w:rPr>
          <w:rFonts w:hint="eastAsia"/>
        </w:rPr>
        <w:t>　　图表 2019-2024年中国倍他环糊精出口统计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2019-2024年中国倍他环糊精行业企业数量统计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**地区倍他环糊精市场规模</w:t>
      </w:r>
      <w:r>
        <w:rPr>
          <w:rFonts w:hint="eastAsia"/>
        </w:rPr>
        <w:br/>
      </w:r>
      <w:r>
        <w:rPr>
          <w:rFonts w:hint="eastAsia"/>
        </w:rPr>
        <w:t>　　图表 **地区倍他环糊精行业市场需求</w:t>
      </w:r>
      <w:r>
        <w:rPr>
          <w:rFonts w:hint="eastAsia"/>
        </w:rPr>
        <w:br/>
      </w:r>
      <w:r>
        <w:rPr>
          <w:rFonts w:hint="eastAsia"/>
        </w:rPr>
        <w:t>　　图表 **地区倍他环糊精市场调研</w:t>
      </w:r>
      <w:r>
        <w:rPr>
          <w:rFonts w:hint="eastAsia"/>
        </w:rPr>
        <w:br/>
      </w:r>
      <w:r>
        <w:rPr>
          <w:rFonts w:hint="eastAsia"/>
        </w:rPr>
        <w:t>　　图表 **地区倍他环糊精行业市场需求分析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**地区倍他环糊精市场规模</w:t>
      </w:r>
      <w:r>
        <w:rPr>
          <w:rFonts w:hint="eastAsia"/>
        </w:rPr>
        <w:br/>
      </w:r>
      <w:r>
        <w:rPr>
          <w:rFonts w:hint="eastAsia"/>
        </w:rPr>
        <w:t>　　图表 **地区倍他环糊精行业市场需求</w:t>
      </w:r>
      <w:r>
        <w:rPr>
          <w:rFonts w:hint="eastAsia"/>
        </w:rPr>
        <w:br/>
      </w:r>
      <w:r>
        <w:rPr>
          <w:rFonts w:hint="eastAsia"/>
        </w:rPr>
        <w:t>　　图表 **地区倍他环糊精市场调研</w:t>
      </w:r>
      <w:r>
        <w:rPr>
          <w:rFonts w:hint="eastAsia"/>
        </w:rPr>
        <w:br/>
      </w:r>
      <w:r>
        <w:rPr>
          <w:rFonts w:hint="eastAsia"/>
        </w:rPr>
        <w:t>　　图表 **地区倍他环糊精行业市场需求分析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倍他环糊精行业竞争对手分析</w:t>
      </w:r>
      <w:r>
        <w:rPr>
          <w:rFonts w:hint="eastAsia"/>
        </w:rPr>
        <w:br/>
      </w:r>
      <w:r>
        <w:rPr>
          <w:rFonts w:hint="eastAsia"/>
        </w:rPr>
        <w:t>　　图表 倍他环糊精重点企业（一）基本信息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倍他环糊精重点企业（一）经营情况分析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倍他环糊精重点企业（一）主要经济指标情况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倍他环糊精重点企业（一）盈利能力情况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倍他环糊精重点企业（一）偿债能力情况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倍他环糊精重点企业（一）运营能力情况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倍他环糊精重点企业（一）成长能力情况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倍他环糊精重点企业（二）基本信息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倍他环糊精重点企业（二）经营情况分析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倍他环糊精重点企业（二）主要经济指标情况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倍他环糊精重点企业（二）盈利能力情况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倍他环糊精重点企业（二）偿债能力情况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倍他环糊精重点企业（二）运营能力情况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倍他环糊精重点企业（二）成长能力情况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倍他环糊精重点企业（三）基本信息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倍他环糊精重点企业（三）经营情况分析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倍他环糊精重点企业（三）主要经济指标情况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倍他环糊精重点企业（三）盈利能力情况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倍他环糊精重点企业（三）偿债能力情况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倍他环糊精重点企业（三）运营能力情况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倍他环糊精重点企业（三）成长能力情况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2025-2031年中国倍他环糊精行业产能预测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2025-2031年中国倍他环糊精行业产量预测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2025-2031年中国倍他环糊精市场需求预测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2025-2031年中国倍他环糊精行业市场规模预测</w:t>
      </w:r>
      <w:r>
        <w:rPr>
          <w:rFonts w:hint="eastAsia"/>
        </w:rPr>
        <w:br/>
      </w:r>
      <w:r>
        <w:rPr>
          <w:rFonts w:hint="eastAsia"/>
        </w:rPr>
        <w:t>　　图表 倍他环糊精行业准入条件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2025-2031年中国倍他环糊精市场前景</w:t>
      </w:r>
      <w:r>
        <w:rPr>
          <w:rFonts w:hint="eastAsia"/>
        </w:rPr>
        <w:br/>
      </w:r>
      <w:r>
        <w:rPr>
          <w:rFonts w:hint="eastAsia"/>
        </w:rPr>
        <w:t>　　图表 2025-2031年中国倍他环糊精行业信息化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2025-2031年中国倍他环糊精行业风险分析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2025-2031年中国倍他环糊精行业发展趋势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add5b2c6c4c7f" w:history="1">
        <w:r>
          <w:rPr>
            <w:rStyle w:val="Hyperlink"/>
          </w:rPr>
          <w:t>2025-2031年中国倍他环糊精行业发展调研与行业前景分析报告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fadd5b2c6c4c7f" w:history="1">
        <w:r>
          <w:rPr>
            <w:rStyle w:val="Hyperlink"/>
          </w:rPr>
          <w:t>https://www.20087.com/6/87/BeiTaHuanHuJingHangYeFaZhanQianJing.html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热点：β-环糊精、倍他环糊精是什么、羟丙基环糊精、倍他环糊精是激素吗、环糊精的作用主要有哪些、倍他环糊精医药作用、倍他环糊精对人体的毒性、倍他环糊精包合技术、倍他环糊精是添加剂吗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c12e16ae7416a" w:history="1">
      <w:r>
        <w:rPr>
          <w:rStyle w:val="Hyperlink"/>
        </w:rPr>
        <w:t>2025-2031年中国倍他环糊精行业发展调研与行业前景分析报告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BeiTaHuanHuJingHangYeFaZhanQianJing.html" TargetMode="External" Id="R70fadd5b2c6c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BeiTaHuanHuJingHangYeFaZhanQianJing.html" TargetMode="External" Id="R896c12e16ae7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2024-11-20T07:10:00Z</dcterms:created>
  <dcterms:modified xsi:type="dcterms:W3CDTF">2024-11-20T08:10:00Z</dcterms:modified>
  <dc:subject>2025-2031年中国倍他环糊精行业发展调研与行业前景分析报告</dc:subject>
  <dc:title>2025-2031年中国倍他环糊精行业发展调研与行业前景分析报告</dc:title>
  <cp:keywords>2025-2031年中国倍他环糊精行业发展调研与行业前景分析报告</cp:keywords>
  <dc:description>2025-2031年中国倍他环糊精行业发展调研与行业前景分析报告</dc:description>
</cp:coreProperties>
</file>