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d120104f24582" w:history="1">
              <w:r>
                <w:rPr>
                  <w:rStyle w:val="Hyperlink"/>
                </w:rPr>
                <w:t>2025-2031年中国冰激淋筒行业发展研究与市场前景预测报告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d120104f24582" w:history="1">
              <w:r>
                <w:rPr>
                  <w:rStyle w:val="Hyperlink"/>
                </w:rPr>
                <w:t>2025-2031年中国冰激淋筒行业发展研究与市场前景预测报告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d120104f24582" w:history="1">
                <w:r>
                  <w:rPr>
                    <w:rStyle w:val="Hyperlink"/>
                  </w:rPr>
                  <w:t>https://www.20087.com/6/57/BingJiLinTongHangYeQianJingQuShi.html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淋筒是用于盛装冰淇淋的容器，广泛应用于家庭、餐厅和冰淇淋店等场所。传统的冰淇淋筒通常由纸质或塑料制成，具有良好的防水性和一定的强度，能够承受冰淇淋的重量而不变形。近年来，随着消费者对健康和环保的关注度增加，市场上出现了更多使用天然材料（如可降解纸浆）制成的冰淇淋筒，这些产品不仅减少了环境污染，还符合健康饮食的趋势。此外，一些高端冰淇淋品牌推出了定制化的冰淇淋筒，通过添加巧克力涂层或其他装饰来提升消费者的食用体验。然而，如何在保证质量和口感的同时降低成本，仍然是企业面临的一个挑战。</w:t>
      </w:r>
      <w:r>
        <w:rPr>
          <w:rFonts w:hint="eastAsia"/>
        </w:rPr>
        <w:br/>
      </w:r>
      <w:r>
        <w:rPr>
          <w:rFonts w:hint="eastAsia"/>
        </w:rPr>
        <w:t>　　未来，冰淇淋筒的发展将更加注重环保与个性化定制。一方面，随着可持续发展理念的普及，未来的冰淇淋筒可能会采用更多的生物基材料和可再生资源，减少对环境的影响。例如，利用竹纤维、甘蔗渣等天然材料制作冰淇淋筒，不仅可以实现完全的生物降解，还能为产品赋予独特的质感和风味。此外，结合3D打印技术，可以根据消费者的个性化需求定制冰淇淋筒的设计和外观，提供更加个性化的消费体验。另一方面，考虑到食品安全的重要性，开发更安全、无毒的生产工艺将成为一种趋势。例如，采用食品级涂料代替传统化学涂层，确保产品的安全性；同时，推广清洁生产技术，降低能耗和污染物排放，推动绿色制造的发展。此外，随着冷链物流技术的进步，冰淇淋筒的保鲜性能也将得到进一步提升，延长产品的保质期并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d120104f24582" w:history="1">
        <w:r>
          <w:rPr>
            <w:rStyle w:val="Hyperlink"/>
          </w:rPr>
          <w:t>2025-2031年中国冰激淋筒行业发展研究与市场前景预测报告</w:t>
        </w:r>
      </w:hyperlink>
      <w:r>
        <w:rPr>
          <w:rFonts w:hint="eastAsia"/>
        </w:rPr>
        <w:t>》基于国家统计局、相关行业协会的详实数据，系统分析冰激淋筒行业的市场规模、产业链结构和价格体系，客观呈现当前冰激淋筒技术发展水平及未来创新方向。报告结合宏观经济环境和行业运行规律，科学预测冰激淋筒市场发展前景与增长趋势，评估不同冰激淋筒细分领域的商业机会与潜在风险，并通过对冰激淋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冰激淋筒行业概述</w:t>
      </w:r>
      <w:r>
        <w:rPr>
          <w:rFonts w:hint="eastAsia"/>
        </w:rPr>
        <w:br/>
      </w:r>
      <w:r>
        <w:rPr>
          <w:rFonts w:hint="eastAsia"/>
        </w:rPr>
        <w:t>　　第一节 冰激淋筒定义与分类</w:t>
      </w:r>
      <w:r>
        <w:rPr>
          <w:rFonts w:hint="eastAsia"/>
        </w:rPr>
        <w:br/>
      </w:r>
      <w:r>
        <w:rPr>
          <w:rFonts w:hint="eastAsia"/>
        </w:rPr>
        <w:t>　　第二节 冰激淋筒应用领域</w:t>
      </w:r>
      <w:r>
        <w:rPr>
          <w:rFonts w:hint="eastAsia"/>
        </w:rPr>
        <w:br/>
      </w:r>
      <w:r>
        <w:rPr>
          <w:rFonts w:hint="eastAsia"/>
        </w:rPr>
        <w:t>　　第三节 冰激淋筒行业经济指标分析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冰激淋筒产业链及经营模式分析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三、冰激淋筒销售模式及销售渠道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全球冰激淋筒市场发展综述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2019-2024年全球冰激淋筒市场规模与趋势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主要国家与地区冰激淋筒市场分析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2025-2031年全球冰激淋筒行业发展趋势与前景预测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中国冰激淋筒行业市场分析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2024-2025年冰激淋筒产能与投资动态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一、国内冰激淋筒产能及利用情况</w:t>
      </w:r>
      <w:r>
        <w:rPr>
          <w:rFonts w:hint="eastAsia"/>
        </w:rPr>
        <w:br/>
      </w:r>
      <w:r>
        <w:rPr>
          <w:rFonts w:hint="eastAsia"/>
        </w:rPr>
        <w:t>　　　　二、冰激淋筒产能扩张与投资动态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2025-2031年冰激淋筒行业产量统计与趋势预测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一、2019-2024年冰激淋筒行业产量数据统计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1、2019-2024年冰激淋筒产量及增长趋势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2、2019-2024年冰激淋筒细分产品产量及份额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二、影响冰激淋筒产量的关键因素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三、2025-2031年冰激淋筒产量预测</w:t>
      </w:r>
      <w:r>
        <w:rPr>
          <w:rFonts w:hint="eastAsia"/>
        </w:rPr>
        <w:br/>
      </w:r>
      <w:r>
        <w:rPr>
          <w:rFonts w:hint="eastAsia"/>
        </w:rPr>
        <w:t>　　第三节 2025-2031年冰激淋筒市场需求与销售分析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一、2024-2025年冰激淋筒行业需求现状</w:t>
      </w:r>
      <w:r>
        <w:rPr>
          <w:rFonts w:hint="eastAsia"/>
        </w:rPr>
        <w:br/>
      </w:r>
      <w:r>
        <w:rPr>
          <w:rFonts w:hint="eastAsia"/>
        </w:rPr>
        <w:t>　　　　二、冰激淋筒客户群体与需求特点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三、2019-2024年冰激淋筒行业销售规模分析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四、2025-2031年冰激淋筒市场增长潜力与规模预测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中国冰激淋筒细分市场与下游应用领域分析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冰激淋筒细分市场分析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一、2024-2025年冰激淋筒主要细分产品市场现状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冰激淋筒下游应用与客户群体分析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一、2024-2025年冰激淋筒各应用领域市场现状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2024-2025年冰激淋筒行业技术发展现状及趋势分析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冰激淋筒行业技术发展现状分析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国内外冰激淋筒行业技术差异与原因</w:t>
      </w:r>
      <w:r>
        <w:rPr>
          <w:rFonts w:hint="eastAsia"/>
        </w:rPr>
        <w:br/>
      </w:r>
      <w:r>
        <w:rPr>
          <w:rFonts w:hint="eastAsia"/>
        </w:rPr>
        <w:t>　　第三节 冰激淋筒行业技术发展方向、趋势预测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提升冰激淋筒行业技术能力策略建议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冰激淋筒价格机制与竞争策略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一、2019-2024年冰激淋筒市场价格走势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冰激淋筒定价策略与方法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2025-2031年冰激淋筒价格竞争态势与趋势预测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中国冰激淋筒行业重点区域市场研究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2024-2025年重点区域冰激淋筒市场发展概况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二、2019-2024年冰激淋筒市场需求规模情况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三、2025-2031年冰激淋筒行业发展潜力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二、2019-2024年冰激淋筒市场需求规模情况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三、2025-2031年冰激淋筒行业发展潜力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二、2019-2024年冰激淋筒市场需求规模情况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三、2025-2031年冰激淋筒行业发展潜力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二、2019-2024年冰激淋筒市场需求规模情况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三、2025-2031年冰激淋筒行业发展潜力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二、2019-2024年冰激淋筒市场需求规模情况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三、2025-2031年冰激淋筒行业发展潜力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2019-2024年中国冰激淋筒行业进出口情况分析</w:t>
      </w:r>
      <w:r>
        <w:rPr>
          <w:rFonts w:hint="eastAsia"/>
        </w:rPr>
        <w:br/>
      </w:r>
      <w:r>
        <w:rPr>
          <w:rFonts w:hint="eastAsia"/>
        </w:rPr>
        <w:t>　　第一节 冰激淋筒行业进口情况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一、2019-2024年冰激淋筒进口规模及增长情况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二、冰激淋筒主要进口来源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冰激淋筒行业出口情况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一、2019-2024年冰激淋筒出口规模及增长情况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二、冰激淋筒主要出口目的地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2019-2024年中国冰激淋筒行业总体发展与财务状况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2019-2024年中国冰激淋筒行业规模情况</w:t>
      </w:r>
      <w:r>
        <w:rPr>
          <w:rFonts w:hint="eastAsia"/>
        </w:rPr>
        <w:br/>
      </w:r>
      <w:r>
        <w:rPr>
          <w:rFonts w:hint="eastAsia"/>
        </w:rPr>
        <w:t>　　　　一、冰激淋筒行业企业数量规模</w:t>
      </w:r>
      <w:r>
        <w:rPr>
          <w:rFonts w:hint="eastAsia"/>
        </w:rPr>
        <w:br/>
      </w:r>
      <w:r>
        <w:rPr>
          <w:rFonts w:hint="eastAsia"/>
        </w:rPr>
        <w:t>　　　　二、冰激淋筒行业从业人员规模</w:t>
      </w:r>
      <w:r>
        <w:rPr>
          <w:rFonts w:hint="eastAsia"/>
        </w:rPr>
        <w:br/>
      </w:r>
      <w:r>
        <w:rPr>
          <w:rFonts w:hint="eastAsia"/>
        </w:rPr>
        <w:t>　　　　三、冰激淋筒行业市场敏感性分析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2019-2024年中国冰激淋筒行业财务能力分析</w:t>
      </w:r>
      <w:r>
        <w:rPr>
          <w:rFonts w:hint="eastAsia"/>
        </w:rPr>
        <w:br/>
      </w:r>
      <w:r>
        <w:rPr>
          <w:rFonts w:hint="eastAsia"/>
        </w:rPr>
        <w:t>　　　　一、冰激淋筒行业盈利能力</w:t>
      </w:r>
      <w:r>
        <w:rPr>
          <w:rFonts w:hint="eastAsia"/>
        </w:rPr>
        <w:br/>
      </w:r>
      <w:r>
        <w:rPr>
          <w:rFonts w:hint="eastAsia"/>
        </w:rPr>
        <w:t>　　　　二、冰激淋筒行业偿债能力</w:t>
      </w:r>
      <w:r>
        <w:rPr>
          <w:rFonts w:hint="eastAsia"/>
        </w:rPr>
        <w:br/>
      </w:r>
      <w:r>
        <w:rPr>
          <w:rFonts w:hint="eastAsia"/>
        </w:rPr>
        <w:t>　　　　三、冰激淋筒行业营运能力</w:t>
      </w:r>
      <w:r>
        <w:rPr>
          <w:rFonts w:hint="eastAsia"/>
        </w:rPr>
        <w:br/>
      </w:r>
      <w:r>
        <w:rPr>
          <w:rFonts w:hint="eastAsia"/>
        </w:rPr>
        <w:t>　　　　四、冰激淋筒行业发展能力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冰激淋筒行业重点企业调研分析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中国冰激淋筒行业竞争格局分析</w:t>
      </w:r>
      <w:r>
        <w:rPr>
          <w:rFonts w:hint="eastAsia"/>
        </w:rPr>
        <w:br/>
      </w:r>
      <w:r>
        <w:rPr>
          <w:rFonts w:hint="eastAsia"/>
        </w:rPr>
        <w:t>　　第一节 冰激淋筒行业竞争格局总览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2024-2025年冰激淋筒行业竞争力分析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2019-2024年冰激淋筒行业企业并购活动分析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2024-2025年冰激淋筒行业会展与招投标活动分析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一、冰激淋筒行业会展活动及其市场影响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2025年中国冰激淋筒企业发展企业发展策略与建议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冰激淋筒销售模式与渠道策略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冰激淋筒品牌与市场推广策略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冰激淋筒研发投入与技术创新能力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冰激淋筒合作联盟与资源整合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中国冰激淋筒行业风险与对策</w:t>
      </w:r>
      <w:r>
        <w:rPr>
          <w:rFonts w:hint="eastAsia"/>
        </w:rPr>
        <w:br/>
      </w:r>
      <w:r>
        <w:rPr>
          <w:rFonts w:hint="eastAsia"/>
        </w:rPr>
        <w:t>　　第一节 冰激淋筒行业SWOT分析</w:t>
      </w:r>
      <w:r>
        <w:rPr>
          <w:rFonts w:hint="eastAsia"/>
        </w:rPr>
        <w:br/>
      </w:r>
      <w:r>
        <w:rPr>
          <w:rFonts w:hint="eastAsia"/>
        </w:rPr>
        <w:t>　　　　一、冰激淋筒行业优势</w:t>
      </w:r>
      <w:r>
        <w:rPr>
          <w:rFonts w:hint="eastAsia"/>
        </w:rPr>
        <w:br/>
      </w:r>
      <w:r>
        <w:rPr>
          <w:rFonts w:hint="eastAsia"/>
        </w:rPr>
        <w:t>　　　　二、冰激淋筒行业劣势</w:t>
      </w:r>
      <w:r>
        <w:rPr>
          <w:rFonts w:hint="eastAsia"/>
        </w:rPr>
        <w:br/>
      </w:r>
      <w:r>
        <w:rPr>
          <w:rFonts w:hint="eastAsia"/>
        </w:rPr>
        <w:t>　　　　三、冰激淋筒市场机会</w:t>
      </w:r>
      <w:r>
        <w:rPr>
          <w:rFonts w:hint="eastAsia"/>
        </w:rPr>
        <w:br/>
      </w:r>
      <w:r>
        <w:rPr>
          <w:rFonts w:hint="eastAsia"/>
        </w:rPr>
        <w:t>　　　　四、冰激淋筒市场威胁</w:t>
      </w:r>
      <w:r>
        <w:rPr>
          <w:rFonts w:hint="eastAsia"/>
        </w:rPr>
        <w:br/>
      </w:r>
      <w:r>
        <w:rPr>
          <w:rFonts w:hint="eastAsia"/>
        </w:rPr>
        <w:t>　　第二节 冰激淋筒行业风险及对策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2025-2031年中国冰激淋筒行业前景与发展趋势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2024-2025年冰激淋筒行业发展环境分析</w:t>
      </w:r>
      <w:r>
        <w:rPr>
          <w:rFonts w:hint="eastAsia"/>
        </w:rPr>
        <w:br/>
      </w:r>
      <w:r>
        <w:rPr>
          <w:rFonts w:hint="eastAsia"/>
        </w:rPr>
        <w:t>　　　　一、冰激淋筒行业主管部门与监管体制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二、冰激淋筒行业主要法律法规及政策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三、冰激淋筒行业标准与质量监管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2025-2031年冰激淋筒行业发展趋势与方向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2025-2031年冰激淋筒行业发展潜力与机遇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冰激淋筒行业研究结论与建议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(中智~林)冰激淋筒行业发展建议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冰激淋筒图片</w:t>
      </w:r>
      <w:r>
        <w:rPr>
          <w:rFonts w:hint="eastAsia"/>
        </w:rPr>
        <w:br/>
      </w:r>
      <w:r>
        <w:rPr>
          <w:rFonts w:hint="eastAsia"/>
        </w:rPr>
        <w:t>　　图表 冰激淋筒种类 分类</w:t>
      </w:r>
      <w:r>
        <w:rPr>
          <w:rFonts w:hint="eastAsia"/>
        </w:rPr>
        <w:br/>
      </w:r>
      <w:r>
        <w:rPr>
          <w:rFonts w:hint="eastAsia"/>
        </w:rPr>
        <w:t>　　图表 冰激淋筒用途 应用</w:t>
      </w:r>
      <w:r>
        <w:rPr>
          <w:rFonts w:hint="eastAsia"/>
        </w:rPr>
        <w:br/>
      </w:r>
      <w:r>
        <w:rPr>
          <w:rFonts w:hint="eastAsia"/>
        </w:rPr>
        <w:t>　　图表 冰激淋筒主要特点</w:t>
      </w:r>
      <w:r>
        <w:rPr>
          <w:rFonts w:hint="eastAsia"/>
        </w:rPr>
        <w:br/>
      </w:r>
      <w:r>
        <w:rPr>
          <w:rFonts w:hint="eastAsia"/>
        </w:rPr>
        <w:t>　　图表 冰激淋筒产业链分析</w:t>
      </w:r>
      <w:r>
        <w:rPr>
          <w:rFonts w:hint="eastAsia"/>
        </w:rPr>
        <w:br/>
      </w:r>
      <w:r>
        <w:rPr>
          <w:rFonts w:hint="eastAsia"/>
        </w:rPr>
        <w:t>　　图表 冰激淋筒政策分析</w:t>
      </w:r>
      <w:r>
        <w:rPr>
          <w:rFonts w:hint="eastAsia"/>
        </w:rPr>
        <w:br/>
      </w:r>
      <w:r>
        <w:rPr>
          <w:rFonts w:hint="eastAsia"/>
        </w:rPr>
        <w:t>　　图表 冰激淋筒技术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2019-2024年冰激淋筒行业市场容量分析</w:t>
      </w:r>
      <w:r>
        <w:rPr>
          <w:rFonts w:hint="eastAsia"/>
        </w:rPr>
        <w:br/>
      </w:r>
      <w:r>
        <w:rPr>
          <w:rFonts w:hint="eastAsia"/>
        </w:rPr>
        <w:t>　　图表 冰激淋筒生产现状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2019-2024年中国冰激淋筒行业产量及增长趋势</w:t>
      </w:r>
      <w:r>
        <w:rPr>
          <w:rFonts w:hint="eastAsia"/>
        </w:rPr>
        <w:br/>
      </w:r>
      <w:r>
        <w:rPr>
          <w:rFonts w:hint="eastAsia"/>
        </w:rPr>
        <w:t>　　图表 冰激淋筒行业动态</w:t>
      </w:r>
      <w:r>
        <w:rPr>
          <w:rFonts w:hint="eastAsia"/>
        </w:rPr>
        <w:br/>
      </w:r>
      <w:r>
        <w:rPr>
          <w:rFonts w:hint="eastAsia"/>
        </w:rPr>
        <w:t>　　图表 2019-2024年中国冰激淋筒市场需求量及增速统计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2024年中国冰激淋筒行业需求领域分布格局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2019-2024年中国冰激淋筒进口情况分析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2019-2024年中国冰激淋筒出口情况分析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2019-2024年中国冰激淋筒价格走势</w:t>
      </w:r>
      <w:r>
        <w:rPr>
          <w:rFonts w:hint="eastAsia"/>
        </w:rPr>
        <w:br/>
      </w:r>
      <w:r>
        <w:rPr>
          <w:rFonts w:hint="eastAsia"/>
        </w:rPr>
        <w:t>　　图表 2024年冰激淋筒成本和利润分析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**地区冰激淋筒行业市场需求情况</w:t>
      </w:r>
      <w:r>
        <w:rPr>
          <w:rFonts w:hint="eastAsia"/>
        </w:rPr>
        <w:br/>
      </w:r>
      <w:r>
        <w:rPr>
          <w:rFonts w:hint="eastAsia"/>
        </w:rPr>
        <w:t>　　图表 冰激淋筒品牌</w:t>
      </w:r>
      <w:r>
        <w:rPr>
          <w:rFonts w:hint="eastAsia"/>
        </w:rPr>
        <w:br/>
      </w:r>
      <w:r>
        <w:rPr>
          <w:rFonts w:hint="eastAsia"/>
        </w:rPr>
        <w:t>　　图表 冰激淋筒企业（一）概况</w:t>
      </w:r>
      <w:r>
        <w:rPr>
          <w:rFonts w:hint="eastAsia"/>
        </w:rPr>
        <w:br/>
      </w:r>
      <w:r>
        <w:rPr>
          <w:rFonts w:hint="eastAsia"/>
        </w:rPr>
        <w:t>　　图表 企业冰激淋筒型号 规格</w:t>
      </w:r>
      <w:r>
        <w:rPr>
          <w:rFonts w:hint="eastAsia"/>
        </w:rPr>
        <w:br/>
      </w:r>
      <w:r>
        <w:rPr>
          <w:rFonts w:hint="eastAsia"/>
        </w:rPr>
        <w:t>　　图表 冰激淋筒企业（一）经营分析</w:t>
      </w:r>
      <w:r>
        <w:rPr>
          <w:rFonts w:hint="eastAsia"/>
        </w:rPr>
        <w:br/>
      </w:r>
      <w:r>
        <w:rPr>
          <w:rFonts w:hint="eastAsia"/>
        </w:rPr>
        <w:t>　　图表 冰激淋筒企业（一）盈利能力情况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冰激淋筒企业（一）偿债能力情况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冰激淋筒企业（一）运营能力情况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冰激淋筒企业（一）成长能力情况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冰激淋筒上游现状</w:t>
      </w:r>
      <w:r>
        <w:rPr>
          <w:rFonts w:hint="eastAsia"/>
        </w:rPr>
        <w:br/>
      </w:r>
      <w:r>
        <w:rPr>
          <w:rFonts w:hint="eastAsia"/>
        </w:rPr>
        <w:t>　　图表 冰激淋筒下游调研</w:t>
      </w:r>
      <w:r>
        <w:rPr>
          <w:rFonts w:hint="eastAsia"/>
        </w:rPr>
        <w:br/>
      </w:r>
      <w:r>
        <w:rPr>
          <w:rFonts w:hint="eastAsia"/>
        </w:rPr>
        <w:t>　　图表 冰激淋筒企业（二）概况</w:t>
      </w:r>
      <w:r>
        <w:rPr>
          <w:rFonts w:hint="eastAsia"/>
        </w:rPr>
        <w:br/>
      </w:r>
      <w:r>
        <w:rPr>
          <w:rFonts w:hint="eastAsia"/>
        </w:rPr>
        <w:t>　　图表 企业冰激淋筒型号 规格</w:t>
      </w:r>
      <w:r>
        <w:rPr>
          <w:rFonts w:hint="eastAsia"/>
        </w:rPr>
        <w:br/>
      </w:r>
      <w:r>
        <w:rPr>
          <w:rFonts w:hint="eastAsia"/>
        </w:rPr>
        <w:t>　　图表 冰激淋筒企业（二）经营分析</w:t>
      </w:r>
      <w:r>
        <w:rPr>
          <w:rFonts w:hint="eastAsia"/>
        </w:rPr>
        <w:br/>
      </w:r>
      <w:r>
        <w:rPr>
          <w:rFonts w:hint="eastAsia"/>
        </w:rPr>
        <w:t>　　图表 冰激淋筒企业（二）盈利能力情况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冰激淋筒企业（二）偿债能力情况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冰激淋筒企业（二）运营能力情况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冰激淋筒企业（二）成长能力情况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冰激淋筒企业（三）概况</w:t>
      </w:r>
      <w:r>
        <w:rPr>
          <w:rFonts w:hint="eastAsia"/>
        </w:rPr>
        <w:br/>
      </w:r>
      <w:r>
        <w:rPr>
          <w:rFonts w:hint="eastAsia"/>
        </w:rPr>
        <w:t>　　图表 企业冰激淋筒型号 规格</w:t>
      </w:r>
      <w:r>
        <w:rPr>
          <w:rFonts w:hint="eastAsia"/>
        </w:rPr>
        <w:br/>
      </w:r>
      <w:r>
        <w:rPr>
          <w:rFonts w:hint="eastAsia"/>
        </w:rPr>
        <w:t>　　图表 冰激淋筒企业（三）经营分析</w:t>
      </w:r>
      <w:r>
        <w:rPr>
          <w:rFonts w:hint="eastAsia"/>
        </w:rPr>
        <w:br/>
      </w:r>
      <w:r>
        <w:rPr>
          <w:rFonts w:hint="eastAsia"/>
        </w:rPr>
        <w:t>　　图表 冰激淋筒企业（三）盈利能力情况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冰激淋筒企业（三）偿债能力情况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冰激淋筒企业（三）运营能力情况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冰激淋筒企业（三）成长能力情况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冰激淋筒优势</w:t>
      </w:r>
      <w:r>
        <w:rPr>
          <w:rFonts w:hint="eastAsia"/>
        </w:rPr>
        <w:br/>
      </w:r>
      <w:r>
        <w:rPr>
          <w:rFonts w:hint="eastAsia"/>
        </w:rPr>
        <w:t>　　图表 冰激淋筒劣势</w:t>
      </w:r>
      <w:r>
        <w:rPr>
          <w:rFonts w:hint="eastAsia"/>
        </w:rPr>
        <w:br/>
      </w:r>
      <w:r>
        <w:rPr>
          <w:rFonts w:hint="eastAsia"/>
        </w:rPr>
        <w:t>　　图表 冰激淋筒机会</w:t>
      </w:r>
      <w:r>
        <w:rPr>
          <w:rFonts w:hint="eastAsia"/>
        </w:rPr>
        <w:br/>
      </w:r>
      <w:r>
        <w:rPr>
          <w:rFonts w:hint="eastAsia"/>
        </w:rPr>
        <w:t>　　图表 冰激淋筒威胁</w:t>
      </w:r>
      <w:r>
        <w:rPr>
          <w:rFonts w:hint="eastAsia"/>
        </w:rPr>
        <w:br/>
      </w:r>
      <w:r>
        <w:rPr>
          <w:rFonts w:hint="eastAsia"/>
        </w:rPr>
        <w:t>　　图表 2025-2031年中国冰激淋筒行业产能预测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2025-2031年中国冰激淋筒行业产量预测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2025-2031年中国冰激淋筒市场销售预测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2025-2031年中国冰激淋筒行业市场规模预测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2025-2031年中国冰激淋筒市场前景分析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2025-2031年中国冰激淋筒行业风险分析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2025-2031年中国冰激淋筒行业发展趋势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d120104f24582" w:history="1">
        <w:r>
          <w:rPr>
            <w:rStyle w:val="Hyperlink"/>
          </w:rPr>
          <w:t>2025-2031年中国冰激淋筒行业发展研究与市场前景预测报告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d120104f24582" w:history="1">
        <w:r>
          <w:rPr>
            <w:rStyle w:val="Hyperlink"/>
          </w:rPr>
          <w:t>https://www.20087.com/6/57/BingJiLinTongHangYeQianJingQuShi.html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热点：雪糕筒路障、冰激淋筒怎么做、冰淇淋批发店、冰激淋筒图片、冰淇淋机、冰激淋桶、冰淇淋脆皮筒在哪批发、冰激淋的原料怎么做、雪糕筒多少钱一个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ad83a4f72419e" w:history="1">
      <w:r>
        <w:rPr>
          <w:rStyle w:val="Hyperlink"/>
        </w:rPr>
        <w:t>2025-2031年中国冰激淋筒行业发展研究与市场前景预测报告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ingJiLinTongHangYeQianJingQuShi.html" TargetMode="External" Id="Rc34d120104f2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ingJiLinTongHangYeQianJingQuShi.html" TargetMode="External" Id="Ra60ad83a4f7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2025-06-03T08:07:21Z</dcterms:created>
  <dcterms:modified xsi:type="dcterms:W3CDTF">2025-06-03T09:07:21Z</dcterms:modified>
  <dc:subject>2025-2031年中国冰激淋筒行业发展研究与市场前景预测报告</dc:subject>
  <dc:title>2025-2031年中国冰激淋筒行业发展研究与市场前景预测报告</dc:title>
  <cp:keywords>2025-2031年中国冰激淋筒行业发展研究与市场前景预测报告</cp:keywords>
  <dc:description>2025-2031年中国冰激淋筒行业发展研究与市场前景预测报告</dc:description>
</cp:coreProperties>
</file>