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a43f138624e9e" w:history="1">
              <w:r>
                <w:rPr>
                  <w:rStyle w:val="Hyperlink"/>
                </w:rPr>
                <w:t>中国办公家具行业发展调研与市场前景预测报告（2025-2031年）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a43f138624e9e" w:history="1">
              <w:r>
                <w:rPr>
                  <w:rStyle w:val="Hyperlink"/>
                </w:rPr>
                <w:t>中国办公家具行业发展调研与市场前景预测报告（2025-2031年）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aa43f138624e9e" w:history="1">
                <w:r>
                  <w:rPr>
                    <w:rStyle w:val="Hyperlink"/>
                  </w:rPr>
                  <w:t>https://www.20087.com/6/77/BanGongJiaJuChanYeXianZhuangYuFa.html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家具行业近年来呈现出多元化和个性化的发展趋势。随着现代办公环境的变化和企业对员工健康的日益重视，办公家具的设计更加注重人体工程学和舒适性。市场上出现了各种符合不同办公场景需求的家具产品，如站立办公桌、可调节高度的椅子等。同时，随着远程工作和混合办公模式的兴起，家庭办公家具的需求也在增加。在材料方面，环保和可持续性成为消费者关注的焦点，促使办公家具制造商采用更多可回收材料和绿色生产技术。</w:t>
      </w:r>
      <w:r>
        <w:rPr>
          <w:rFonts w:hint="eastAsia"/>
        </w:rPr>
        <w:br/>
      </w:r>
      <w:r>
        <w:rPr>
          <w:rFonts w:hint="eastAsia"/>
        </w:rPr>
        <w:t>　　未来，办公家具行业的发展将更加注重智能化和可持续性。一方面，随着物联网技术的应用，智能办公家具将成为市场的新宠，例如通过集成传感器监测员工坐姿、自动调节桌面高度等功能，以提高工作效率和员工舒适度。另一方面，随着消费者对可持续生活方式的追求，办公家具制造商将更加注重产品的生命周期管理，包括采用环保材料、提高产品的耐用性和可回收性。长期来看，办公家具市场将朝着更加人性化、智能化和环保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a43f138624e9e" w:history="1">
        <w:r>
          <w:rPr>
            <w:rStyle w:val="Hyperlink"/>
          </w:rPr>
          <w:t>中国办公家具行业发展调研与市场前景预测报告（2025-2031年）</w:t>
        </w:r>
      </w:hyperlink>
      <w:r>
        <w:rPr>
          <w:rFonts w:hint="eastAsia"/>
        </w:rPr>
        <w:t>》依托权威机构及相关协会的数据资料，全面解析了办公家具行业现状、市场需求及市场规模，系统梳理了办公家具产业链结构、价格趋势及各细分市场动态。报告对办公家具市场前景与发展趋势进行了科学预测，重点分析了品牌竞争格局、市场集中度及主要企业的经营表现。同时，通过SWOT分析揭示了办公家具行业面临的机遇与风险，为办公家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办公家具行业基本概述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一、办公家具行业研究背景</w:t>
      </w:r>
      <w:r>
        <w:rPr>
          <w:rFonts w:hint="eastAsia"/>
        </w:rPr>
        <w:br/>
      </w:r>
      <w:r>
        <w:rPr>
          <w:rFonts w:hint="eastAsia"/>
        </w:rPr>
        <w:t>　　　　二、办公家具行业研究方法及依据</w:t>
      </w:r>
      <w:r>
        <w:rPr>
          <w:rFonts w:hint="eastAsia"/>
        </w:rPr>
        <w:br/>
      </w:r>
      <w:r>
        <w:rPr>
          <w:rFonts w:hint="eastAsia"/>
        </w:rPr>
        <w:t>　　　　三、办公家具行业研究基本前景概况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行业办公家具品质及特点</w:t>
      </w:r>
      <w:r>
        <w:rPr>
          <w:rFonts w:hint="eastAsia"/>
        </w:rPr>
        <w:br/>
      </w:r>
      <w:r>
        <w:rPr>
          <w:rFonts w:hint="eastAsia"/>
        </w:rPr>
        <w:t>　　　　一、行业办公家具品质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2025年中国办公家具行业经济指标分析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五、风险办公家具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2025年中国办公家具行业宏观环境分析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十三、社会消费品办公家具总额</w:t>
      </w:r>
      <w:r>
        <w:rPr>
          <w:rFonts w:hint="eastAsia"/>
        </w:rPr>
        <w:br/>
      </w:r>
      <w:r>
        <w:rPr>
          <w:rFonts w:hint="eastAsia"/>
        </w:rPr>
        <w:t>　　　　十四、对外办公家具&amp;进出口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办公家具产业政策环境变化及影响分析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办公家具产业社会环境变化及影响分析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2025年中国办公家具行业运行态势分析</w:t>
      </w:r>
      <w:r>
        <w:rPr>
          <w:rFonts w:hint="eastAsia"/>
        </w:rPr>
        <w:br/>
      </w:r>
      <w:r>
        <w:rPr>
          <w:rFonts w:hint="eastAsia"/>
        </w:rPr>
        <w:t>　　第一节 2025年办公家具行业市场运行状况分析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2025年中国办公家具行业市场热点分析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2025年中国办公家具行业市场存在的问题分析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2025-2031年中国办公家具行业发展面临的新挑战分析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2020-2025年中国办公家具所属行业监测数据分析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2020-2025年中国办公家具所属行业规模分析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2025年中国办公家具所属行业结构分析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二、办公家具收入结构分析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2020-2025年中国办公家具所属行业产值分析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二、工业办公家具产值分析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2020-2025年中国办公家具所属行业成本费用分析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一、办公家具成本统计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2020-2025年中国办公家具所属行业盈利能力分析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中国办公家具国内市场综述</w:t>
      </w:r>
      <w:r>
        <w:rPr>
          <w:rFonts w:hint="eastAsia"/>
        </w:rPr>
        <w:br/>
      </w:r>
      <w:r>
        <w:rPr>
          <w:rFonts w:hint="eastAsia"/>
        </w:rPr>
        <w:t>　　第一节 中国办公家具产品产量分析及预测</w:t>
      </w:r>
      <w:r>
        <w:rPr>
          <w:rFonts w:hint="eastAsia"/>
        </w:rPr>
        <w:br/>
      </w:r>
      <w:r>
        <w:rPr>
          <w:rFonts w:hint="eastAsia"/>
        </w:rPr>
        <w:t>　　　　一、办公家具产业总体产能规模</w:t>
      </w:r>
      <w:r>
        <w:rPr>
          <w:rFonts w:hint="eastAsia"/>
        </w:rPr>
        <w:br/>
      </w:r>
      <w:r>
        <w:rPr>
          <w:rFonts w:hint="eastAsia"/>
        </w:rPr>
        <w:t>　　　　二、办公家具生产区域分布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中国办公家具市场需求分析及预测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一、中国办公家具需求特点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2025-2031年中国办公家具供需平衡预测</w:t>
      </w:r>
      <w:r>
        <w:rPr>
          <w:rFonts w:hint="eastAsia"/>
        </w:rPr>
        <w:br/>
      </w:r>
      <w:r>
        <w:rPr>
          <w:rFonts w:hint="eastAsia"/>
        </w:rPr>
        <w:t>　　第四节 中国办公家具价格趋势分析</w:t>
      </w:r>
      <w:r>
        <w:rPr>
          <w:rFonts w:hint="eastAsia"/>
        </w:rPr>
        <w:br/>
      </w:r>
      <w:r>
        <w:rPr>
          <w:rFonts w:hint="eastAsia"/>
        </w:rPr>
        <w:t>　　　　一、中国办公家具2020-2025年价格趋势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二、中国办公家具当前市场价格及分析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三、影响办公家具价格因素分析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四、2025-2031年中国办公家具价格走势预测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2020-2025年中国办公家具行业重点区域分析及前景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一、华北地区办公家具产销情况</w:t>
      </w:r>
      <w:r>
        <w:rPr>
          <w:rFonts w:hint="eastAsia"/>
        </w:rPr>
        <w:br/>
      </w:r>
      <w:r>
        <w:rPr>
          <w:rFonts w:hint="eastAsia"/>
        </w:rPr>
        <w:t>　　　　二、华北地区办公家具行业市场规模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三、华北地区办公家具行业发展前景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一、华东地区办公家具产销情况</w:t>
      </w:r>
      <w:r>
        <w:rPr>
          <w:rFonts w:hint="eastAsia"/>
        </w:rPr>
        <w:br/>
      </w:r>
      <w:r>
        <w:rPr>
          <w:rFonts w:hint="eastAsia"/>
        </w:rPr>
        <w:t>　　　　二、华东地区办公家具行业市场规模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三、华东地区办公家具行业发展前景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一、东北地区办公家具产销情况</w:t>
      </w:r>
      <w:r>
        <w:rPr>
          <w:rFonts w:hint="eastAsia"/>
        </w:rPr>
        <w:br/>
      </w:r>
      <w:r>
        <w:rPr>
          <w:rFonts w:hint="eastAsia"/>
        </w:rPr>
        <w:t>　　　　二、东北地区办公家具行业市场规模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三、东北地区办公家具行业发展前景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一、华中地区办公家具产销情况</w:t>
      </w:r>
      <w:r>
        <w:rPr>
          <w:rFonts w:hint="eastAsia"/>
        </w:rPr>
        <w:br/>
      </w:r>
      <w:r>
        <w:rPr>
          <w:rFonts w:hint="eastAsia"/>
        </w:rPr>
        <w:t>　　　　二、华中地区办公家具行业市场规模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三、华中地区办公家具行业发展前景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一、华南地区办公家具产销情况</w:t>
      </w:r>
      <w:r>
        <w:rPr>
          <w:rFonts w:hint="eastAsia"/>
        </w:rPr>
        <w:br/>
      </w:r>
      <w:r>
        <w:rPr>
          <w:rFonts w:hint="eastAsia"/>
        </w:rPr>
        <w:t>　　　　二、华南地区办公家具行业市场规模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三、华南地区办公家具行业发展前景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一、西南地区办公家具产销情况</w:t>
      </w:r>
      <w:r>
        <w:rPr>
          <w:rFonts w:hint="eastAsia"/>
        </w:rPr>
        <w:br/>
      </w:r>
      <w:r>
        <w:rPr>
          <w:rFonts w:hint="eastAsia"/>
        </w:rPr>
        <w:t>　　　　二、西南地区办公家具行业市场规模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三、西南地区办公家具行业发展前景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一、西北地区办公家具产销情况</w:t>
      </w:r>
      <w:r>
        <w:rPr>
          <w:rFonts w:hint="eastAsia"/>
        </w:rPr>
        <w:br/>
      </w:r>
      <w:r>
        <w:rPr>
          <w:rFonts w:hint="eastAsia"/>
        </w:rPr>
        <w:t>　　　　二、西北地区办公家具行业市场规模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三、西北地区办公家具行业发展前景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办公家具重点企业分析</w:t>
      </w:r>
      <w:r>
        <w:rPr>
          <w:rFonts w:hint="eastAsia"/>
        </w:rPr>
        <w:br/>
      </w:r>
      <w:r>
        <w:rPr>
          <w:rFonts w:hint="eastAsia"/>
        </w:rPr>
        <w:t>　　第一节 大亚科技股份有限公司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德华兔宝宝装饰新材股份有限公司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广东威华股份有限公司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美克国际家居用品股份有限公司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宜华生活科技股份有限公司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江门健威国际家具有限公司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深圳长江家具有限公司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珠海励致洋行办公家私有限公司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中国办公家具行业市场竞争分析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办公家具行业市场竞争趋势分析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一、办公家具行业竞争格局分析</w:t>
      </w:r>
      <w:r>
        <w:rPr>
          <w:rFonts w:hint="eastAsia"/>
        </w:rPr>
        <w:br/>
      </w:r>
      <w:r>
        <w:rPr>
          <w:rFonts w:hint="eastAsia"/>
        </w:rPr>
        <w:t>　　　　二、办公家具典型企业竞争策略分析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三、办公家具行业竞争趋势分析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中国办公家具产业国际竞争力分析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中国办公家具产业上下游环境分析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中国办公家具产业环节分析</w:t>
      </w:r>
      <w:r>
        <w:rPr>
          <w:rFonts w:hint="eastAsia"/>
        </w:rPr>
        <w:br/>
      </w:r>
      <w:r>
        <w:rPr>
          <w:rFonts w:hint="eastAsia"/>
        </w:rPr>
        <w:t>　　第三节 中国办公家具企业盈利模型研究分析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办公家具企业世界竞争力比较优势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中国办公家具企业竞争策略研究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一、供应办公家具一体化战略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2025-2031年中国办公家具行业发展趋势展望分析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2025-2031年中国办公家具行业发展前景展望</w:t>
      </w:r>
      <w:r>
        <w:rPr>
          <w:rFonts w:hint="eastAsia"/>
        </w:rPr>
        <w:br/>
      </w:r>
      <w:r>
        <w:rPr>
          <w:rFonts w:hint="eastAsia"/>
        </w:rPr>
        <w:t>　　　　一、办公家具行业市场蕴藏的商机探讨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二、“十四五”规划对办公家具行业影响研究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2025-2031年中国办公家具行业发展趋势分析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2025-2031年中国办公家具行业运行状况预测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一、中国办公家具行业工业总产值预测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二、中国办公家具行业收入预测</w:t>
      </w:r>
      <w:r>
        <w:rPr>
          <w:rFonts w:hint="eastAsia"/>
        </w:rPr>
        <w:br/>
      </w:r>
      <w:r>
        <w:rPr>
          <w:rFonts w:hint="eastAsia"/>
        </w:rPr>
        <w:t>　　　　三、中国办公家具行业利润总额预测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四、中国办公家具行业总资产预测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2025-2031年中国办公家具行业投资风险分析及建议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2025-2031年中国办公家具行业投资风险分析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2025-2031年中国办公家具行业投资风险的防范和对策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中智-林-－2025-2031年中国办公家具行业投资策略分析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二、竞争办公家具战略联盟的实施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办公家具行业产业链</w:t>
      </w:r>
      <w:r>
        <w:rPr>
          <w:rFonts w:hint="eastAsia"/>
        </w:rPr>
        <w:br/>
      </w:r>
      <w:r>
        <w:rPr>
          <w:rFonts w:hint="eastAsia"/>
        </w:rPr>
        <w:t>　　图表 2020-2025年我国办公家具行业企业数量增长趋势图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2020-2025年我国办公家具行业亏损企业数量增长趋势图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2020-2025年我国办公家具行业从业人数增长趋势图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2020-2025年我国办公家具行业资产规模增长趋势图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2020-2025年我国办公家具行业产成品增长趋势图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2020-2025年我国办公家具行业工业销售产值增长趋势图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2020-2025年我国办公家具行业销售成本增长趋势图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2020-2025年我国办公家具行业费用使用统计图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2020-2025年我国办公家具行业主要盈利指标统计图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2020-2025年我国办公家具行业主要盈利指标增长趋势图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2020-2025年办公家具行业市场供给分析</w:t>
      </w:r>
      <w:r>
        <w:rPr>
          <w:rFonts w:hint="eastAsia"/>
        </w:rPr>
        <w:br/>
      </w:r>
      <w:r>
        <w:rPr>
          <w:rFonts w:hint="eastAsia"/>
        </w:rPr>
        <w:t>　　图表 2020-2025年办公家具行业市场需求分析</w:t>
      </w:r>
      <w:r>
        <w:rPr>
          <w:rFonts w:hint="eastAsia"/>
        </w:rPr>
        <w:br/>
      </w:r>
      <w:r>
        <w:rPr>
          <w:rFonts w:hint="eastAsia"/>
        </w:rPr>
        <w:t>　　图表 2020-2025年办公家具行业市场规模分析</w:t>
      </w:r>
      <w:r>
        <w:rPr>
          <w:rFonts w:hint="eastAsia"/>
        </w:rPr>
        <w:br/>
      </w:r>
      <w:r>
        <w:rPr>
          <w:rFonts w:hint="eastAsia"/>
        </w:rPr>
        <w:t>　　图表 办公家具所属行业生命周期判断分析</w:t>
      </w:r>
      <w:r>
        <w:rPr>
          <w:rFonts w:hint="eastAsia"/>
        </w:rPr>
        <w:br/>
      </w:r>
      <w:r>
        <w:rPr>
          <w:rFonts w:hint="eastAsia"/>
        </w:rPr>
        <w:t>　　图表 办公家具所属行业区域市场分布情况分析</w:t>
      </w:r>
      <w:r>
        <w:rPr>
          <w:rFonts w:hint="eastAsia"/>
        </w:rPr>
        <w:br/>
      </w:r>
      <w:r>
        <w:rPr>
          <w:rFonts w:hint="eastAsia"/>
        </w:rPr>
        <w:t>　　图表 2025-2031年中国办公家具行业市场规模分析预测</w:t>
      </w:r>
      <w:r>
        <w:rPr>
          <w:rFonts w:hint="eastAsia"/>
        </w:rPr>
        <w:br/>
      </w:r>
      <w:r>
        <w:rPr>
          <w:rFonts w:hint="eastAsia"/>
        </w:rPr>
        <w:t>　　图表 2025-2031年中国办公家具行业供给分析预测</w:t>
      </w:r>
      <w:r>
        <w:rPr>
          <w:rFonts w:hint="eastAsia"/>
        </w:rPr>
        <w:br/>
      </w:r>
      <w:r>
        <w:rPr>
          <w:rFonts w:hint="eastAsia"/>
        </w:rPr>
        <w:t>　　图表 2025-2031年中国办公家具行业需求分析预测</w:t>
      </w:r>
      <w:r>
        <w:rPr>
          <w:rFonts w:hint="eastAsia"/>
        </w:rPr>
        <w:br/>
      </w:r>
      <w:r>
        <w:rPr>
          <w:rFonts w:hint="eastAsia"/>
        </w:rPr>
        <w:t>　　图表 2025-2031年中国办公家具行业毛利率分析预测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a43f138624e9e" w:history="1">
        <w:r>
          <w:rPr>
            <w:rStyle w:val="Hyperlink"/>
          </w:rPr>
          <w:t>中国办公家具行业发展调研与市场前景预测报告（2025-2031年）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aa43f138624e9e" w:history="1">
        <w:r>
          <w:rPr>
            <w:rStyle w:val="Hyperlink"/>
          </w:rPr>
          <w:t>https://www.20087.com/6/77/BanGongJiaJuChanYeXianZhuangYuFa.html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热点：家具回收上门服务电话、办公家具品牌前十名、办公桌、办公家具品牌、家具定制、办公家具回收上门公司的电话、办公用品清单明细表、办公家具回收、办公室布局效果图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09cdbf12d424a" w:history="1">
      <w:r>
        <w:rPr>
          <w:rStyle w:val="Hyperlink"/>
        </w:rPr>
        <w:t>中国办公家具行业发展调研与市场前景预测报告（2025-2031年）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BanGongJiaJuChanYeXianZhuangYuFa.html" TargetMode="External" Id="R97aa43f13862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BanGongJiaJuChanYeXianZhuangYuFa.html" TargetMode="External" Id="R4d309cdbf12d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2025-02-10T08:15:00Z</dcterms:created>
  <dcterms:modified xsi:type="dcterms:W3CDTF">2025-02-10T09:15:00Z</dcterms:modified>
  <dc:subject>中国办公家具行业发展调研与市场前景预测报告（2025-2031年）</dc:subject>
  <dc:title>中国办公家具行业发展调研与市场前景预测报告（2025-2031年）</dc:title>
  <cp:keywords>中国办公家具行业发展调研与市场前景预测报告（2025-2031年）</cp:keywords>
  <dc:description>中国办公家具行业发展调研与市场前景预测报告（2025-2031年）</dc:description>
</cp:coreProperties>
</file>