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298746dff457f" w:history="1">
              <w:r>
                <w:rPr>
                  <w:rStyle w:val="Hyperlink"/>
                </w:rPr>
                <w:t>2025-2031年中国半干型黄酒市场调查研究与前景分析报告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298746dff457f" w:history="1">
              <w:r>
                <w:rPr>
                  <w:rStyle w:val="Hyperlink"/>
                </w:rPr>
                <w:t>2025-2031年中国半干型黄酒市场调查研究与前景分析报告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298746dff457f" w:history="1">
                <w:r>
                  <w:rPr>
                    <w:rStyle w:val="Hyperlink"/>
                  </w:rPr>
                  <w:t>https://www.20087.com/6/17/BanGanXingHuangJiuQianJing.html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干型黄酒是中国传统酿造技艺的重要代表之一，近年来随着消费者对传统文化兴趣的提升和对健康饮酒意识的增强，市场需求呈现稳步增长。现代黄酒企业通过改进生产工艺和采用现代化包装，提高了产品的质量和保存期限。同时，通过品牌建设与市场营销策略的创新，半干型黄酒逐渐走向年轻化市场，吸引了更多年轻消费者。此外，随着国际贸易的发展，半干型黄酒也开始进入海外市场。</w:t>
      </w:r>
      <w:r>
        <w:rPr>
          <w:rFonts w:hint="eastAsia"/>
        </w:rPr>
        <w:br/>
      </w:r>
      <w:r>
        <w:rPr>
          <w:rFonts w:hint="eastAsia"/>
        </w:rPr>
        <w:t>　　未来，半干型黄酒市场将持续增长。一方面，随着消费者对传统文化和地方特色产品的关注增加，半干型黄酒的文化价值将得到进一步挖掘和推广。另一方面，随着酿造技术的进步和品质控制的加强，半干型黄酒的口感和品质将进一步提升，吸引更多消费者。此外，随着健康生活方式的普及，低酒精度和低糖的黄酒产品将更加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298746dff457f" w:history="1">
        <w:r>
          <w:rPr>
            <w:rStyle w:val="Hyperlink"/>
          </w:rPr>
          <w:t>2025-2031年中国半干型黄酒市场调查研究与前景分析报告</w:t>
        </w:r>
      </w:hyperlink>
      <w:r>
        <w:rPr>
          <w:rFonts w:hint="eastAsia"/>
        </w:rPr>
        <w:t>》系统分析了半干型黄酒行业的市场需求、市场规模及价格动态，全面梳理了半干型黄酒产业链结构，并对半干型黄酒细分市场进行了深入探究。报告基于详实数据，科学预测了半干型黄酒市场前景与发展趋势，重点剖析了品牌竞争格局、市场集中度及重点企业的市场地位。通过SWOT分析，报告识别了行业面临的机遇与风险，并提出了针对性发展策略与建议，为半干型黄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半干型黄酒行业产品定义及行业概述发展分析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半干型黄酒行业产品定义</w:t>
      </w:r>
      <w:r>
        <w:rPr>
          <w:rFonts w:hint="eastAsia"/>
        </w:rPr>
        <w:br/>
      </w:r>
      <w:r>
        <w:rPr>
          <w:rFonts w:hint="eastAsia"/>
        </w:rPr>
        <w:t>　　　　一、半干型黄酒行业产品定义及分类</w:t>
      </w:r>
      <w:r>
        <w:rPr>
          <w:rFonts w:hint="eastAsia"/>
        </w:rPr>
        <w:br/>
      </w:r>
      <w:r>
        <w:rPr>
          <w:rFonts w:hint="eastAsia"/>
        </w:rPr>
        <w:t>　　　　二、半干型黄酒行业产品应用范围分析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三、半干型黄酒行业发展历程</w:t>
      </w:r>
      <w:r>
        <w:rPr>
          <w:rFonts w:hint="eastAsia"/>
        </w:rPr>
        <w:br/>
      </w:r>
      <w:r>
        <w:rPr>
          <w:rFonts w:hint="eastAsia"/>
        </w:rPr>
        <w:t>　　　　四、半干型黄酒行业发展地位及影响分析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半干型黄酒行业产业链发展环境简析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一、半干型黄酒行业产业链模型理论</w:t>
      </w:r>
      <w:r>
        <w:rPr>
          <w:rFonts w:hint="eastAsia"/>
        </w:rPr>
        <w:br/>
      </w:r>
      <w:r>
        <w:rPr>
          <w:rFonts w:hint="eastAsia"/>
        </w:rPr>
        <w:t>　　　　二、半干型黄酒行业产业链示意图及相关概述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半干型黄酒行业市场环境分析</w:t>
      </w:r>
      <w:r>
        <w:rPr>
          <w:rFonts w:hint="eastAsia"/>
        </w:rPr>
        <w:br/>
      </w:r>
      <w:r>
        <w:rPr>
          <w:rFonts w:hint="eastAsia"/>
        </w:rPr>
        <w:t>　　　　一、半干型黄酒行业政策发展环境分析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二、半干型黄酒行业经济环境发展分析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三、半干型黄酒行业技术环境分析</w:t>
      </w:r>
      <w:r>
        <w:rPr>
          <w:rFonts w:hint="eastAsia"/>
        </w:rPr>
        <w:br/>
      </w:r>
      <w:r>
        <w:rPr>
          <w:rFonts w:hint="eastAsia"/>
        </w:rPr>
        <w:t>　　　　四、半干型黄酒行业消费环境分析</w:t>
      </w:r>
      <w:r>
        <w:rPr>
          <w:rFonts w:hint="eastAsia"/>
        </w:rPr>
        <w:br/>
      </w:r>
      <w:r>
        <w:rPr>
          <w:rFonts w:hint="eastAsia"/>
        </w:rPr>
        <w:t>　　　　五、半干型黄酒行业经营模式分析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2020-2025年半干型黄酒行业国内外市场发展概述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2020-2025年全球半干型黄酒行业发展分析</w:t>
      </w:r>
      <w:r>
        <w:rPr>
          <w:rFonts w:hint="eastAsia"/>
        </w:rPr>
        <w:br/>
      </w:r>
      <w:r>
        <w:rPr>
          <w:rFonts w:hint="eastAsia"/>
        </w:rPr>
        <w:t>　　　　一、全球半干型黄酒行业技术发展现状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二、2020-2025年全球半干型黄酒行业发展概述</w:t>
      </w:r>
      <w:r>
        <w:rPr>
          <w:rFonts w:hint="eastAsia"/>
        </w:rPr>
        <w:br/>
      </w:r>
      <w:r>
        <w:rPr>
          <w:rFonts w:hint="eastAsia"/>
        </w:rPr>
        <w:t>　　　　　　1 、全球半干型黄酒行业市场供需情况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、全球半干型黄酒行业市场规模及区域分布情况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、全球半干型黄酒行业重点国家市场分析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 、全球半干型黄酒行业发展热点分析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、2025-2031年全球半干型黄酒行业市场规模预测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2020-2025年中国及全球半干型黄酒行业对比分析</w:t>
      </w:r>
      <w:r>
        <w:rPr>
          <w:rFonts w:hint="eastAsia"/>
        </w:rPr>
        <w:br/>
      </w:r>
      <w:r>
        <w:rPr>
          <w:rFonts w:hint="eastAsia"/>
        </w:rPr>
        <w:t>　　　　一、中国半干型黄酒行业生命周期分析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二、中国半干型黄酒行业市场成熟度情况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三、中国和国外半干型黄酒行业对比SWTO</w:t>
      </w:r>
      <w:r>
        <w:rPr>
          <w:rFonts w:hint="eastAsia"/>
        </w:rPr>
        <w:br/>
      </w:r>
      <w:r>
        <w:rPr>
          <w:rFonts w:hint="eastAsia"/>
        </w:rPr>
        <w:t>　　第三节 2020-2025年全球半干型黄酒行业相关产品进出口情况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2020-2025年中国半干型黄酒行业市场运行现状分析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2020-2025年中国半干型黄酒行业市场规模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一、2020-2025年中国半干型黄酒行业市场规模情况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二、中国半干型黄酒行业市场细分规模情况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2020-2025年中国半干型黄酒行业生产情况分析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一、中国半干型黄酒行业生产企业分析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二、2020-2025年中国半干型黄酒行业产量情况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2020-2025年中国半干型黄酒行业消费情况分析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一、2020-2025年中国半干型黄酒行业消费量统计</w:t>
      </w:r>
      <w:r>
        <w:rPr>
          <w:rFonts w:hint="eastAsia"/>
        </w:rPr>
        <w:br/>
      </w:r>
      <w:r>
        <w:rPr>
          <w:rFonts w:hint="eastAsia"/>
        </w:rPr>
        <w:t>　　　　二、中国半干型黄酒行业消费结构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2020-2025年中国半干型黄酒行业价格情况分析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一、中国半干型黄酒行业平均价格走势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二、中国半干型黄酒行业影响价格因素分析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三、2025-2031年中国半干型黄酒行业平均价格走势预测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2020-2025年中国半干型黄酒行业供需平衡情况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2020-2025年中国半干型黄酒所属行业运行及进出口分析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2020-2025年中国半干型黄酒所属行业总体运行情况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一、半干型黄酒企业数量及分布</w:t>
      </w:r>
      <w:r>
        <w:rPr>
          <w:rFonts w:hint="eastAsia"/>
        </w:rPr>
        <w:br/>
      </w:r>
      <w:r>
        <w:rPr>
          <w:rFonts w:hint="eastAsia"/>
        </w:rPr>
        <w:t>　　　　二、半干型黄酒行业从业人员统计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2020-2025年中国半干型黄酒所属行业运行数据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2020-2025年中国半干型黄酒所属行业成本费用结构分析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2020-2025年中国半干型黄酒所属行业经营成本情况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2020-2025年中国半干型黄酒所属行业管理费用情况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中国半干型黄酒所属行业或相关行业进出口分析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2020-2025年中国半干型黄酒行业区域发展分析</w:t>
      </w:r>
      <w:r>
        <w:rPr>
          <w:rFonts w:hint="eastAsia"/>
        </w:rPr>
        <w:br/>
      </w:r>
      <w:r>
        <w:rPr>
          <w:rFonts w:hint="eastAsia"/>
        </w:rPr>
        <w:t>　　第一节 中国半干型黄酒行业区域发展现状分析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2025年中国半干型黄酒行业竞争格局分析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2020-2025年半干型黄酒行业竞争格局分析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一、2020-2025年国内外半干型黄酒竞争分析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二、2020-2025年我国半干型黄酒市场竞争分析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三、2020-2025年国内主要半干型黄酒企业品牌分析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2020-2025年中国半干型黄酒行业上下游主要行业发展现状分析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中国半干型黄酒行业重点企业分析</w:t>
      </w:r>
      <w:r>
        <w:rPr>
          <w:rFonts w:hint="eastAsia"/>
        </w:rPr>
        <w:br/>
      </w:r>
      <w:r>
        <w:rPr>
          <w:rFonts w:hint="eastAsia"/>
        </w:rPr>
        <w:t>　　第一节 浙江古越龙山绍兴酒股份有限公司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上海金枫酒业股份有限公司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蒙洲神泉黄酒厂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中国绍兴黄酒集团有限公司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会稽山绍兴酒股份有限公司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青岛市九盛酒业饮品有限公司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第七节 浙江嘉善黄酒股份有限公司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第八节 岳阳胜景山河生物科技股份有限公司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第九节 安徽省越宜酒业有限公司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第十节 山东即墨黄酒厂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2025-2031年中国半干型黄酒的发展前景及趋势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2025-2031年中国半干型黄酒产业的前景及趋势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一、中国半干型黄酒市场发展前景乐观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二、2025年中国半干型黄酒市场消费趋势分析</w:t>
      </w:r>
      <w:r>
        <w:rPr>
          <w:rFonts w:hint="eastAsia"/>
        </w:rPr>
        <w:br/>
      </w:r>
      <w:r>
        <w:rPr>
          <w:rFonts w:hint="eastAsia"/>
        </w:rPr>
        <w:t>　　第二节 2025-2031年中国半干型黄酒行业的前景及趋势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一、中国半干型黄酒行业的发展前景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二、2025-2031年中国半干型黄酒产业规划分析</w:t>
      </w:r>
      <w:r>
        <w:rPr>
          <w:rFonts w:hint="eastAsia"/>
        </w:rPr>
        <w:br/>
      </w:r>
      <w:r>
        <w:rPr>
          <w:rFonts w:hint="eastAsia"/>
        </w:rPr>
        <w:t>　　　　三、我国半干型黄酒行业的标准化发展趋势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2025-2031年中国半干型黄酒行业“走出去”发展分析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中国半干型黄酒行业投资机会与风险分析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2025-2031年中国半干型黄酒产业发展前景趋势预测分析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一、半干型黄酒产量预测</w:t>
      </w:r>
      <w:r>
        <w:rPr>
          <w:rFonts w:hint="eastAsia"/>
        </w:rPr>
        <w:br/>
      </w:r>
      <w:r>
        <w:rPr>
          <w:rFonts w:hint="eastAsia"/>
        </w:rPr>
        <w:t>　　　　二、半干型黄酒市场规模预测</w:t>
      </w:r>
      <w:r>
        <w:rPr>
          <w:rFonts w:hint="eastAsia"/>
        </w:rPr>
        <w:br/>
      </w:r>
      <w:r>
        <w:rPr>
          <w:rFonts w:hint="eastAsia"/>
        </w:rPr>
        <w:t>　　　　三、半干型黄酒技术研发方向预测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2025-2031年中国半干型黄酒市场投资壁垒及风险分析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一、半干型黄酒行业投资壁垒</w:t>
      </w:r>
      <w:r>
        <w:rPr>
          <w:rFonts w:hint="eastAsia"/>
        </w:rPr>
        <w:br/>
      </w:r>
      <w:r>
        <w:rPr>
          <w:rFonts w:hint="eastAsia"/>
        </w:rPr>
        <w:t>　　　　　　1 、政策壁垒</w:t>
      </w:r>
      <w:r>
        <w:rPr>
          <w:rFonts w:hint="eastAsia"/>
        </w:rPr>
        <w:br/>
      </w:r>
      <w:r>
        <w:rPr>
          <w:rFonts w:hint="eastAsia"/>
        </w:rPr>
        <w:t>　　　　　　2 、资金壁垒</w:t>
      </w:r>
      <w:r>
        <w:rPr>
          <w:rFonts w:hint="eastAsia"/>
        </w:rPr>
        <w:br/>
      </w:r>
      <w:r>
        <w:rPr>
          <w:rFonts w:hint="eastAsia"/>
        </w:rPr>
        <w:t>　　　　　　3 、技术壁垒</w:t>
      </w:r>
      <w:r>
        <w:rPr>
          <w:rFonts w:hint="eastAsia"/>
        </w:rPr>
        <w:br/>
      </w:r>
      <w:r>
        <w:rPr>
          <w:rFonts w:hint="eastAsia"/>
        </w:rPr>
        <w:t>　　　　　　4 、贸易壁垒</w:t>
      </w:r>
      <w:r>
        <w:rPr>
          <w:rFonts w:hint="eastAsia"/>
        </w:rPr>
        <w:br/>
      </w:r>
      <w:r>
        <w:rPr>
          <w:rFonts w:hint="eastAsia"/>
        </w:rPr>
        <w:t>　　　　　　4 、地域壁垒</w:t>
      </w:r>
      <w:r>
        <w:rPr>
          <w:rFonts w:hint="eastAsia"/>
        </w:rPr>
        <w:br/>
      </w:r>
      <w:r>
        <w:rPr>
          <w:rFonts w:hint="eastAsia"/>
        </w:rPr>
        <w:t>　　　　二、半干型黄酒行业投资风险</w:t>
      </w:r>
      <w:r>
        <w:rPr>
          <w:rFonts w:hint="eastAsia"/>
        </w:rPr>
        <w:br/>
      </w:r>
      <w:r>
        <w:rPr>
          <w:rFonts w:hint="eastAsia"/>
        </w:rPr>
        <w:t>　　　　　　1 、政策风险</w:t>
      </w:r>
      <w:r>
        <w:rPr>
          <w:rFonts w:hint="eastAsia"/>
        </w:rPr>
        <w:br/>
      </w:r>
      <w:r>
        <w:rPr>
          <w:rFonts w:hint="eastAsia"/>
        </w:rPr>
        <w:t>　　　　　　2 、资源风险</w:t>
      </w:r>
      <w:r>
        <w:rPr>
          <w:rFonts w:hint="eastAsia"/>
        </w:rPr>
        <w:br/>
      </w:r>
      <w:r>
        <w:rPr>
          <w:rFonts w:hint="eastAsia"/>
        </w:rPr>
        <w:t>　　　　　　3 、环保风险</w:t>
      </w:r>
      <w:r>
        <w:rPr>
          <w:rFonts w:hint="eastAsia"/>
        </w:rPr>
        <w:br/>
      </w:r>
      <w:r>
        <w:rPr>
          <w:rFonts w:hint="eastAsia"/>
        </w:rPr>
        <w:t>　　　　　　4 、产业链风险</w:t>
      </w:r>
      <w:r>
        <w:rPr>
          <w:rFonts w:hint="eastAsia"/>
        </w:rPr>
        <w:br/>
      </w:r>
      <w:r>
        <w:rPr>
          <w:rFonts w:hint="eastAsia"/>
        </w:rPr>
        <w:t>　　　　　　4 、其他风险</w:t>
      </w:r>
      <w:r>
        <w:rPr>
          <w:rFonts w:hint="eastAsia"/>
        </w:rPr>
        <w:br/>
      </w:r>
      <w:r>
        <w:rPr>
          <w:rFonts w:hint="eastAsia"/>
        </w:rPr>
        <w:t>　　第三节 半干型黄酒行业投资机会分析</w:t>
      </w:r>
      <w:r>
        <w:rPr>
          <w:rFonts w:hint="eastAsia"/>
        </w:rPr>
        <w:br/>
      </w:r>
      <w:r>
        <w:rPr>
          <w:rFonts w:hint="eastAsia"/>
        </w:rPr>
        <w:t>　　　　一、半干型黄酒投资项目分析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二、可以投资的半干型黄酒模式</w:t>
      </w:r>
      <w:r>
        <w:rPr>
          <w:rFonts w:hint="eastAsia"/>
        </w:rPr>
        <w:br/>
      </w:r>
      <w:r>
        <w:rPr>
          <w:rFonts w:hint="eastAsia"/>
        </w:rPr>
        <w:t>　　　　三、2025年半干型黄酒投资机会</w:t>
      </w:r>
      <w:r>
        <w:rPr>
          <w:rFonts w:hint="eastAsia"/>
        </w:rPr>
        <w:br/>
      </w:r>
      <w:r>
        <w:rPr>
          <w:rFonts w:hint="eastAsia"/>
        </w:rPr>
        <w:t>　　　　四、2025年半干型黄酒投资新方向</w:t>
      </w:r>
      <w:r>
        <w:rPr>
          <w:rFonts w:hint="eastAsia"/>
        </w:rPr>
        <w:br/>
      </w:r>
      <w:r>
        <w:rPr>
          <w:rFonts w:hint="eastAsia"/>
        </w:rPr>
        <w:t>　　　　五、2025-2031年半干型黄酒行业投资的建议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中~智林　影响半干型黄酒行业发展的主要因素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一、2025-2031年影响半干型黄酒行业运行的有利因素分析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二、2025-2031年影响半干型黄酒行业运行的不利因素分析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三、2025-2031年我国半干型黄酒行业发展面临的挑战分析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四、2025-2031年我国半干型黄酒行业发展面临的机遇分析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半干型黄酒行业类别</w:t>
      </w:r>
      <w:r>
        <w:rPr>
          <w:rFonts w:hint="eastAsia"/>
        </w:rPr>
        <w:br/>
      </w:r>
      <w:r>
        <w:rPr>
          <w:rFonts w:hint="eastAsia"/>
        </w:rPr>
        <w:t>　　图表 半干型黄酒行业产业链调研</w:t>
      </w:r>
      <w:r>
        <w:rPr>
          <w:rFonts w:hint="eastAsia"/>
        </w:rPr>
        <w:br/>
      </w:r>
      <w:r>
        <w:rPr>
          <w:rFonts w:hint="eastAsia"/>
        </w:rPr>
        <w:t>　　图表 半干型黄酒行业现状</w:t>
      </w:r>
      <w:r>
        <w:rPr>
          <w:rFonts w:hint="eastAsia"/>
        </w:rPr>
        <w:br/>
      </w:r>
      <w:r>
        <w:rPr>
          <w:rFonts w:hint="eastAsia"/>
        </w:rPr>
        <w:t>　　图表 半干型黄酒行业标准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2020-2025年中国半干型黄酒行业市场规模</w:t>
      </w:r>
      <w:r>
        <w:rPr>
          <w:rFonts w:hint="eastAsia"/>
        </w:rPr>
        <w:br/>
      </w:r>
      <w:r>
        <w:rPr>
          <w:rFonts w:hint="eastAsia"/>
        </w:rPr>
        <w:t>　　图表 2025年中国半干型黄酒行业产能</w:t>
      </w:r>
      <w:r>
        <w:rPr>
          <w:rFonts w:hint="eastAsia"/>
        </w:rPr>
        <w:br/>
      </w:r>
      <w:r>
        <w:rPr>
          <w:rFonts w:hint="eastAsia"/>
        </w:rPr>
        <w:t>　　图表 2020-2025年中国半干型黄酒行业产量统计</w:t>
      </w:r>
      <w:r>
        <w:rPr>
          <w:rFonts w:hint="eastAsia"/>
        </w:rPr>
        <w:br/>
      </w:r>
      <w:r>
        <w:rPr>
          <w:rFonts w:hint="eastAsia"/>
        </w:rPr>
        <w:t>　　图表 半干型黄酒行业动态</w:t>
      </w:r>
      <w:r>
        <w:rPr>
          <w:rFonts w:hint="eastAsia"/>
        </w:rPr>
        <w:br/>
      </w:r>
      <w:r>
        <w:rPr>
          <w:rFonts w:hint="eastAsia"/>
        </w:rPr>
        <w:t>　　图表 2020-2025年中国半干型黄酒市场需求量</w:t>
      </w:r>
      <w:r>
        <w:rPr>
          <w:rFonts w:hint="eastAsia"/>
        </w:rPr>
        <w:br/>
      </w:r>
      <w:r>
        <w:rPr>
          <w:rFonts w:hint="eastAsia"/>
        </w:rPr>
        <w:t>　　图表 2025年中国半干型黄酒行业需求区域调研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2020-2025年中国半干型黄酒行情</w:t>
      </w:r>
      <w:r>
        <w:rPr>
          <w:rFonts w:hint="eastAsia"/>
        </w:rPr>
        <w:br/>
      </w:r>
      <w:r>
        <w:rPr>
          <w:rFonts w:hint="eastAsia"/>
        </w:rPr>
        <w:t>　　图表 2020-2025年中国半干型黄酒价格走势图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2020-2025年中国半干型黄酒行业销售收入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2020-2025年中国半干型黄酒行业盈利情况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2020-2025年中国半干型黄酒行业利润总额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2020-2025年中国半干型黄酒进口统计</w:t>
      </w:r>
      <w:r>
        <w:rPr>
          <w:rFonts w:hint="eastAsia"/>
        </w:rPr>
        <w:br/>
      </w:r>
      <w:r>
        <w:rPr>
          <w:rFonts w:hint="eastAsia"/>
        </w:rPr>
        <w:t>　　图表 2020-2025年中国半干型黄酒出口统计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2020-2025年中国半干型黄酒行业企业数量统计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**地区半干型黄酒市场规模</w:t>
      </w:r>
      <w:r>
        <w:rPr>
          <w:rFonts w:hint="eastAsia"/>
        </w:rPr>
        <w:br/>
      </w:r>
      <w:r>
        <w:rPr>
          <w:rFonts w:hint="eastAsia"/>
        </w:rPr>
        <w:t>　　图表 **地区半干型黄酒行业市场需求</w:t>
      </w:r>
      <w:r>
        <w:rPr>
          <w:rFonts w:hint="eastAsia"/>
        </w:rPr>
        <w:br/>
      </w:r>
      <w:r>
        <w:rPr>
          <w:rFonts w:hint="eastAsia"/>
        </w:rPr>
        <w:t>　　图表 **地区半干型黄酒市场调研</w:t>
      </w:r>
      <w:r>
        <w:rPr>
          <w:rFonts w:hint="eastAsia"/>
        </w:rPr>
        <w:br/>
      </w:r>
      <w:r>
        <w:rPr>
          <w:rFonts w:hint="eastAsia"/>
        </w:rPr>
        <w:t>　　图表 **地区半干型黄酒行业市场需求分析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**地区半干型黄酒市场规模</w:t>
      </w:r>
      <w:r>
        <w:rPr>
          <w:rFonts w:hint="eastAsia"/>
        </w:rPr>
        <w:br/>
      </w:r>
      <w:r>
        <w:rPr>
          <w:rFonts w:hint="eastAsia"/>
        </w:rPr>
        <w:t>　　图表 **地区半干型黄酒行业市场需求</w:t>
      </w:r>
      <w:r>
        <w:rPr>
          <w:rFonts w:hint="eastAsia"/>
        </w:rPr>
        <w:br/>
      </w:r>
      <w:r>
        <w:rPr>
          <w:rFonts w:hint="eastAsia"/>
        </w:rPr>
        <w:t>　　图表 **地区半干型黄酒市场调研</w:t>
      </w:r>
      <w:r>
        <w:rPr>
          <w:rFonts w:hint="eastAsia"/>
        </w:rPr>
        <w:br/>
      </w:r>
      <w:r>
        <w:rPr>
          <w:rFonts w:hint="eastAsia"/>
        </w:rPr>
        <w:t>　　图表 **地区半干型黄酒行业市场需求分析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半干型黄酒行业竞争对手分析</w:t>
      </w:r>
      <w:r>
        <w:rPr>
          <w:rFonts w:hint="eastAsia"/>
        </w:rPr>
        <w:br/>
      </w:r>
      <w:r>
        <w:rPr>
          <w:rFonts w:hint="eastAsia"/>
        </w:rPr>
        <w:t>　　图表 半干型黄酒重点企业（一）基本信息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半干型黄酒重点企业（一）经营情况分析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半干型黄酒重点企业（一）主要经济指标情况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半干型黄酒重点企业（一）盈利能力情况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半干型黄酒重点企业（一）偿债能力情况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半干型黄酒重点企业（一）运营能力情况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半干型黄酒重点企业（一）成长能力情况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半干型黄酒重点企业（二）基本信息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半干型黄酒重点企业（二）经营情况分析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半干型黄酒重点企业（二）主要经济指标情况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半干型黄酒重点企业（二）盈利能力情况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半干型黄酒重点企业（二）偿债能力情况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半干型黄酒重点企业（二）运营能力情况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半干型黄酒重点企业（二）成长能力情况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半干型黄酒重点企业（三）基本信息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半干型黄酒重点企业（三）经营情况分析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半干型黄酒重点企业（三）主要经济指标情况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半干型黄酒重点企业（三）盈利能力情况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半干型黄酒重点企业（三）偿债能力情况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半干型黄酒重点企业（三）运营能力情况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半干型黄酒重点企业（三）成长能力情况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2025-2031年中国半干型黄酒行业产能预测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2025-2031年中国半干型黄酒行业产量预测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2025-2031年中国半干型黄酒市场需求预测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2025-2031年中国半干型黄酒行业市场规模预测</w:t>
      </w:r>
      <w:r>
        <w:rPr>
          <w:rFonts w:hint="eastAsia"/>
        </w:rPr>
        <w:br/>
      </w:r>
      <w:r>
        <w:rPr>
          <w:rFonts w:hint="eastAsia"/>
        </w:rPr>
        <w:t>　　图表 半干型黄酒行业准入条件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2025-2031年中国半干型黄酒行业信息化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2025-2031年中国半干型黄酒行业风险分析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2025-2031年中国半干型黄酒行业发展趋势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2025-2031年中国半干型黄酒市场前景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298746dff457f" w:history="1">
        <w:r>
          <w:rPr>
            <w:rStyle w:val="Hyperlink"/>
          </w:rPr>
          <w:t>2025-2031年中国半干型黄酒市场调查研究与前景分析报告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298746dff457f" w:history="1">
        <w:r>
          <w:rPr>
            <w:rStyle w:val="Hyperlink"/>
          </w:rPr>
          <w:t>https://www.20087.com/6/17/BanGanXingHuangJiuQianJing.html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黄酒、半干型黄酒和半甜型黄酒哪个好?、半干黄酒的功效与作用、半干型黄酒怎么喝最好、干型黄酒有哪些品牌、半甜型和半干型黄酒、黄酒干型半干型的区别、女儿红半干型黄酒、黄酒喝几年陈的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a7a9572854721" w:history="1">
      <w:r>
        <w:rPr>
          <w:rStyle w:val="Hyperlink"/>
        </w:rPr>
        <w:t>2025-2031年中国半干型黄酒市场调查研究与前景分析报告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BanGanXingHuangJiuQianJing.html" TargetMode="External" Id="R804298746dff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BanGanXingHuangJiuQianJing.html" TargetMode="External" Id="R246a7a957285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2025-05-03T04:55:00Z</dcterms:created>
  <dcterms:modified xsi:type="dcterms:W3CDTF">2025-05-03T05:55:00Z</dcterms:modified>
  <dc:subject>2025-2031年中国半干型黄酒市场调查研究与前景分析报告</dc:subject>
  <dc:title>2025-2031年中国半干型黄酒市场调查研究与前景分析报告</dc:title>
  <cp:keywords>2025-2031年中国半干型黄酒市场调查研究与前景分析报告</cp:keywords>
  <dc:description>2025-2031年中国半干型黄酒市场调查研究与前景分析报告</dc:description>
</cp:coreProperties>
</file>