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ababb150a4300" w:history="1">
              <w:r>
                <w:rPr>
                  <w:rStyle w:val="Hyperlink"/>
                </w:rPr>
                <w:t>2025-2031年中国增程式电动车（EREV）行业现状与行业前景分析报告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ababb150a4300" w:history="1">
              <w:r>
                <w:rPr>
                  <w:rStyle w:val="Hyperlink"/>
                </w:rPr>
                <w:t>2025-2031年中国增程式电动车（EREV）行业现状与行业前景分析报告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ababb150a4300" w:history="1">
                <w:r>
                  <w:rPr>
                    <w:rStyle w:val="Hyperlink"/>
                  </w:rPr>
                  <w:t>https://www.20087.com/6/07/ZengChengShiDianDongChe-EREV-HangYeFaZhanQianJing.html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式电动车是一种以电池驱动为主、内燃机作为发电装置的混合动力汽车，其动力系统由电动机、动力电池、增程器（通常为小型内燃机与发电机组合）及能量管理系统构成。车辆在行驶过程中由电动机直接驱动车轮，内燃机仅在电池电量不足时启动发电，不直接参与驱动，因此具备纯电驾驶的平顺性与低噪音优势，同时通过加油补能有效缓解续航焦虑。目前，增程式电动车（EREV）技术路线已在多个车型中实现商业化应用，适用于城市通勤与长途出行兼顾的使用场景。能量管理策略的优化是核心，需平衡电池SOC维持、增程器启停逻辑与综合能效。尽管具备使用灵活性，但系统结构相对复杂，体积与重量增加，且在高速工况下能效优势较纯电动车减弱。</w:t>
      </w:r>
      <w:r>
        <w:rPr>
          <w:rFonts w:hint="eastAsia"/>
        </w:rPr>
        <w:br/>
      </w:r>
      <w:r>
        <w:rPr>
          <w:rFonts w:hint="eastAsia"/>
        </w:rPr>
        <w:t>　　未来增程式电动车的发展将围绕系统集成度提升、能源多样化与智能化控制展开。增程器将向更小排量、更高热效率方向发展，采用阿特金森循环、高压缩比或可变气门技术，降低燃油消耗与排放。氢燃料或合成燃料发电机的探索可能拓展能源选择，推动低碳化转型。在结构设计上，电机、发电机与发动机的深度集成将减少机械损耗与空间占用，提高整体效率。电池技术进步将延长纯电续航里程，降低对增程器的依赖。智能化能量管理将结合导航信息、交通状况与驾驶习惯，实现预测性启停与最优功率分配。此外，车辆与电网（V2G）或家庭能源系统的互动能力可能被开发，提升能源利用灵活性。整体来看，增程式电动车将在电动化与能源现实之间提供过渡性解决方案，持续优化能效表现与用户体验，服务于多样化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ababb150a4300" w:history="1">
        <w:r>
          <w:rPr>
            <w:rStyle w:val="Hyperlink"/>
          </w:rPr>
          <w:t>2025-2031年中国增程式电动车（EREV）行业现状与行业前景分析报告</w:t>
        </w:r>
      </w:hyperlink>
      <w:r>
        <w:rPr>
          <w:rFonts w:hint="eastAsia"/>
        </w:rPr>
        <w:t>》基于长期的市场监测与数据资源，深入分析了增程式电动车（EREV）行业的产业链结构、市场规模与需求现状，探讨了价格动态。增程式电动车（EREV）报告全面揭示了行业当前的发展状况，并对增程式电动车（EREV）市场前景及趋势进行了科学预测。同时，增程式电动车（EREV）报告聚焦于增程式电动车（EREV）重点企业，深入剖析了市场竞争格局、集中度及品牌影响力，并进一步细分了市场，挖掘了增程式电动车（EREV）各领域的增长潜力。增程式电动车（EREV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增程式电动车（EREV）行业概述</w:t>
      </w:r>
      <w:r>
        <w:rPr>
          <w:rFonts w:hint="eastAsia"/>
        </w:rPr>
        <w:br/>
      </w:r>
      <w:r>
        <w:rPr>
          <w:rFonts w:hint="eastAsia"/>
        </w:rPr>
        <w:t>　　第一节 增程式电动车（EREV）定义与分类</w:t>
      </w:r>
      <w:r>
        <w:rPr>
          <w:rFonts w:hint="eastAsia"/>
        </w:rPr>
        <w:br/>
      </w:r>
      <w:r>
        <w:rPr>
          <w:rFonts w:hint="eastAsia"/>
        </w:rPr>
        <w:t>　　第二节 增程式电动车（EREV）应用领域</w:t>
      </w:r>
      <w:r>
        <w:rPr>
          <w:rFonts w:hint="eastAsia"/>
        </w:rPr>
        <w:br/>
      </w:r>
      <w:r>
        <w:rPr>
          <w:rFonts w:hint="eastAsia"/>
        </w:rPr>
        <w:t>　　第三节 增程式电动车（EREV）行业经济指标分析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增程式电动车（EREV）产业链及经营模式分析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三、增程式电动车（EREV）销售模式及销售渠道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全球增程式电动车（EREV）市场发展综述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2019-2024年全球增程式电动车（EREV）市场规模与趋势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主要国家与地区增程式电动车（EREV）市场分析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2025-2031年全球增程式电动车（EREV）行业发展趋势与前景预测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中国增程式电动车（EREV）行业市场分析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2024-2025年增程式电动车（EREV）产能与投资动态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一、国内增程式电动车（EREV）产能及利用情况</w:t>
      </w:r>
      <w:r>
        <w:rPr>
          <w:rFonts w:hint="eastAsia"/>
        </w:rPr>
        <w:br/>
      </w:r>
      <w:r>
        <w:rPr>
          <w:rFonts w:hint="eastAsia"/>
        </w:rPr>
        <w:t>　　　　二、增程式电动车（EREV）产能扩张与投资动态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2025-2031年增程式电动车（EREV）行业产量统计与趋势预测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一、2019-2024年增程式电动车（EREV）行业产量数据统计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1、2019-2024年增程式电动车（EREV）产量及增长趋势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2、2019-2024年增程式电动车（EREV）细分产品产量及份额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二、影响增程式电动车（EREV）产量的关键因素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三、2025-2031年增程式电动车（EREV）产量预测</w:t>
      </w:r>
      <w:r>
        <w:rPr>
          <w:rFonts w:hint="eastAsia"/>
        </w:rPr>
        <w:br/>
      </w:r>
      <w:r>
        <w:rPr>
          <w:rFonts w:hint="eastAsia"/>
        </w:rPr>
        <w:t>　　第三节 2025-2031年增程式电动车（EREV）市场需求与销售分析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一、2024-2025年增程式电动车（EREV）行业需求现状</w:t>
      </w:r>
      <w:r>
        <w:rPr>
          <w:rFonts w:hint="eastAsia"/>
        </w:rPr>
        <w:br/>
      </w:r>
      <w:r>
        <w:rPr>
          <w:rFonts w:hint="eastAsia"/>
        </w:rPr>
        <w:t>　　　　二、增程式电动车（EREV）客户群体与需求特点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三、2019-2024年增程式电动车（EREV）行业销售规模分析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四、2025-2031年增程式电动车（EREV）市场增长潜力与规模预测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中国增程式电动车（EREV）细分市场与下游应用领域分析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增程式电动车（EREV）细分市场分析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一、2024-2025年增程式电动车（EREV）主要细分产品市场现状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增程式电动车（EREV）下游应用与客户群体分析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一、2024-2025年增程式电动车（EREV）各应用领域市场现状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2024-2025年中国增程式电动车（EREV）技术发展研究</w:t>
      </w:r>
      <w:r>
        <w:rPr>
          <w:rFonts w:hint="eastAsia"/>
        </w:rPr>
        <w:br/>
      </w:r>
      <w:r>
        <w:rPr>
          <w:rFonts w:hint="eastAsia"/>
        </w:rPr>
        <w:t>　　第一节 当前增程式电动车（EREV）技术发展现状</w:t>
      </w:r>
      <w:r>
        <w:rPr>
          <w:rFonts w:hint="eastAsia"/>
        </w:rPr>
        <w:br/>
      </w:r>
      <w:r>
        <w:rPr>
          <w:rFonts w:hint="eastAsia"/>
        </w:rPr>
        <w:t>　　第二节 国内外增程式电动车（EREV）技术差异与原因</w:t>
      </w:r>
      <w:r>
        <w:rPr>
          <w:rFonts w:hint="eastAsia"/>
        </w:rPr>
        <w:br/>
      </w:r>
      <w:r>
        <w:rPr>
          <w:rFonts w:hint="eastAsia"/>
        </w:rPr>
        <w:t>　　第三节 增程式电动车（EREV）技术创新与发展趋势预测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技术进步对增程式电动车（EREV）行业的影响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增程式电动车（EREV）价格机制与竞争策略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一、2019-2024年增程式电动车（EREV）市场价格走势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增程式电动车（EREV）定价策略与方法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2025-2031年增程式电动车（EREV）价格竞争态势与趋势预测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中国增程式电动车（EREV）行业重点区域市场研究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2024-2025年重点区域增程式电动车（EREV）市场发展概况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二、2019-2024年增程式电动车（EREV）市场需求规模情况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三、2025-2031年增程式电动车（EREV）行业发展潜力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二、2019-2024年增程式电动车（EREV）市场需求规模情况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三、2025-2031年增程式电动车（EREV）行业发展潜力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二、2019-2024年增程式电动车（EREV）市场需求规模情况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三、2025-2031年增程式电动车（EREV）行业发展潜力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二、2019-2024年增程式电动车（EREV）市场需求规模情况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三、2025-2031年增程式电动车（EREV）行业发展潜力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二、2019-2024年增程式电动车（EREV）市场需求规模情况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三、2025-2031年增程式电动车（EREV）行业发展潜力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2019-2024年中国增程式电动车（EREV）行业进出口情况分析</w:t>
      </w:r>
      <w:r>
        <w:rPr>
          <w:rFonts w:hint="eastAsia"/>
        </w:rPr>
        <w:br/>
      </w:r>
      <w:r>
        <w:rPr>
          <w:rFonts w:hint="eastAsia"/>
        </w:rPr>
        <w:t>　　第一节 增程式电动车（EREV）行业进口情况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一、2019-2024年增程式电动车（EREV）进口规模及增长情况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二、增程式电动车（EREV）主要进口来源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增程式电动车（EREV）行业出口情况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一、2019-2024年增程式电动车（EREV）出口规模及增长情况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二、增程式电动车（EREV）主要出口目的地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2019-2024年中国增程式电动车（EREV）行业总体发展与财务状况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2019-2024年中国增程式电动车（EREV）行业规模情况</w:t>
      </w:r>
      <w:r>
        <w:rPr>
          <w:rFonts w:hint="eastAsia"/>
        </w:rPr>
        <w:br/>
      </w:r>
      <w:r>
        <w:rPr>
          <w:rFonts w:hint="eastAsia"/>
        </w:rPr>
        <w:t>　　　　一、增程式电动车（EREV）行业企业数量规模</w:t>
      </w:r>
      <w:r>
        <w:rPr>
          <w:rFonts w:hint="eastAsia"/>
        </w:rPr>
        <w:br/>
      </w:r>
      <w:r>
        <w:rPr>
          <w:rFonts w:hint="eastAsia"/>
        </w:rPr>
        <w:t>　　　　二、增程式电动车（EREV）行业从业人员规模</w:t>
      </w:r>
      <w:r>
        <w:rPr>
          <w:rFonts w:hint="eastAsia"/>
        </w:rPr>
        <w:br/>
      </w:r>
      <w:r>
        <w:rPr>
          <w:rFonts w:hint="eastAsia"/>
        </w:rPr>
        <w:t>　　　　三、增程式电动车（EREV）行业市场敏感性分析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2019-2024年中国增程式电动车（EREV）行业财务能力分析</w:t>
      </w:r>
      <w:r>
        <w:rPr>
          <w:rFonts w:hint="eastAsia"/>
        </w:rPr>
        <w:br/>
      </w:r>
      <w:r>
        <w:rPr>
          <w:rFonts w:hint="eastAsia"/>
        </w:rPr>
        <w:t>　　　　一、增程式电动车（EREV）行业盈利能力</w:t>
      </w:r>
      <w:r>
        <w:rPr>
          <w:rFonts w:hint="eastAsia"/>
        </w:rPr>
        <w:br/>
      </w:r>
      <w:r>
        <w:rPr>
          <w:rFonts w:hint="eastAsia"/>
        </w:rPr>
        <w:t>　　　　二、增程式电动车（EREV）行业偿债能力</w:t>
      </w:r>
      <w:r>
        <w:rPr>
          <w:rFonts w:hint="eastAsia"/>
        </w:rPr>
        <w:br/>
      </w:r>
      <w:r>
        <w:rPr>
          <w:rFonts w:hint="eastAsia"/>
        </w:rPr>
        <w:t>　　　　三、增程式电动车（EREV）行业营运能力</w:t>
      </w:r>
      <w:r>
        <w:rPr>
          <w:rFonts w:hint="eastAsia"/>
        </w:rPr>
        <w:br/>
      </w:r>
      <w:r>
        <w:rPr>
          <w:rFonts w:hint="eastAsia"/>
        </w:rPr>
        <w:t>　　　　四、增程式电动车（EREV）行业发展能力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增程式电动车（EREV）行业重点企业调研分析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二、企业增程式电动车（EREV）业务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二、企业增程式电动车（EREV）业务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二、企业增程式电动车（EREV）业务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二、企业增程式电动车（EREV）业务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二、企业增程式电动车（EREV）业务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二、企业增程式电动车（EREV）业务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中国增程式电动车（EREV）行业竞争格局分析</w:t>
      </w:r>
      <w:r>
        <w:rPr>
          <w:rFonts w:hint="eastAsia"/>
        </w:rPr>
        <w:br/>
      </w:r>
      <w:r>
        <w:rPr>
          <w:rFonts w:hint="eastAsia"/>
        </w:rPr>
        <w:t>　　第一节 增程式电动车（EREV）行业竞争格局总览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2024-2025年增程式电动车（EREV）行业竞争力分析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2019-2024年增程式电动车（EREV）行业企业并购活动分析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2024-2025年增程式电动车（EREV）行业会展与招投标活动分析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一、增程式电动车（EREV）行业会展活动及其市场影响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2025年中国增程式电动车（EREV）企业发展企业发展策略与建议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增程式电动车（EREV）销售模式与渠道策略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增程式电动车（EREV）品牌与市场推广策略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增程式电动车（EREV）研发投入与技术创新能力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增程式电动车（EREV）合作联盟与资源整合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中国增程式电动车（EREV）行业风险与对策</w:t>
      </w:r>
      <w:r>
        <w:rPr>
          <w:rFonts w:hint="eastAsia"/>
        </w:rPr>
        <w:br/>
      </w:r>
      <w:r>
        <w:rPr>
          <w:rFonts w:hint="eastAsia"/>
        </w:rPr>
        <w:t>　　第一节 增程式电动车（EREV）行业SWOT分析</w:t>
      </w:r>
      <w:r>
        <w:rPr>
          <w:rFonts w:hint="eastAsia"/>
        </w:rPr>
        <w:br/>
      </w:r>
      <w:r>
        <w:rPr>
          <w:rFonts w:hint="eastAsia"/>
        </w:rPr>
        <w:t>　　　　一、增程式电动车（EREV）行业优势</w:t>
      </w:r>
      <w:r>
        <w:rPr>
          <w:rFonts w:hint="eastAsia"/>
        </w:rPr>
        <w:br/>
      </w:r>
      <w:r>
        <w:rPr>
          <w:rFonts w:hint="eastAsia"/>
        </w:rPr>
        <w:t>　　　　二、增程式电动车（EREV）行业劣势</w:t>
      </w:r>
      <w:r>
        <w:rPr>
          <w:rFonts w:hint="eastAsia"/>
        </w:rPr>
        <w:br/>
      </w:r>
      <w:r>
        <w:rPr>
          <w:rFonts w:hint="eastAsia"/>
        </w:rPr>
        <w:t>　　　　三、增程式电动车（EREV）市场机会</w:t>
      </w:r>
      <w:r>
        <w:rPr>
          <w:rFonts w:hint="eastAsia"/>
        </w:rPr>
        <w:br/>
      </w:r>
      <w:r>
        <w:rPr>
          <w:rFonts w:hint="eastAsia"/>
        </w:rPr>
        <w:t>　　　　四、增程式电动车（EREV）市场威胁</w:t>
      </w:r>
      <w:r>
        <w:rPr>
          <w:rFonts w:hint="eastAsia"/>
        </w:rPr>
        <w:br/>
      </w:r>
      <w:r>
        <w:rPr>
          <w:rFonts w:hint="eastAsia"/>
        </w:rPr>
        <w:t>　　第二节 增程式电动车（EREV）行业风险及对策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2025-2031年中国增程式电动车（EREV）行业前景与发展趋势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2024-2025年增程式电动车（EREV）行业发展环境分析</w:t>
      </w:r>
      <w:r>
        <w:rPr>
          <w:rFonts w:hint="eastAsia"/>
        </w:rPr>
        <w:br/>
      </w:r>
      <w:r>
        <w:rPr>
          <w:rFonts w:hint="eastAsia"/>
        </w:rPr>
        <w:t>　　　　一、增程式电动车（EREV）行业主管部门与监管体制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二、增程式电动车（EREV）行业主要法律法规及政策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三、增程式电动车（EREV）行业标准与质量监管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2025-2031年增程式电动车（EREV）行业发展趋势与方向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2025-2031年增程式电动车（EREV）行业发展潜力与机遇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增程式电动车（EREV）行业研究结论与建议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[-中-智-林-]增程式电动车（EREV）行业发展建议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增程式电动车（EREV）行业类别</w:t>
      </w:r>
      <w:r>
        <w:rPr>
          <w:rFonts w:hint="eastAsia"/>
        </w:rPr>
        <w:br/>
      </w:r>
      <w:r>
        <w:rPr>
          <w:rFonts w:hint="eastAsia"/>
        </w:rPr>
        <w:t>　　图表 增程式电动车（EREV）行业产业链调研</w:t>
      </w:r>
      <w:r>
        <w:rPr>
          <w:rFonts w:hint="eastAsia"/>
        </w:rPr>
        <w:br/>
      </w:r>
      <w:r>
        <w:rPr>
          <w:rFonts w:hint="eastAsia"/>
        </w:rPr>
        <w:t>　　图表 增程式电动车（EREV）行业现状</w:t>
      </w:r>
      <w:r>
        <w:rPr>
          <w:rFonts w:hint="eastAsia"/>
        </w:rPr>
        <w:br/>
      </w:r>
      <w:r>
        <w:rPr>
          <w:rFonts w:hint="eastAsia"/>
        </w:rPr>
        <w:t>　　图表 增程式电动车（EREV）行业标准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2019-2024年中国增程式电动车（EREV）市场规模</w:t>
      </w:r>
      <w:r>
        <w:rPr>
          <w:rFonts w:hint="eastAsia"/>
        </w:rPr>
        <w:br/>
      </w:r>
      <w:r>
        <w:rPr>
          <w:rFonts w:hint="eastAsia"/>
        </w:rPr>
        <w:t>　　图表 2025年中国增程式电动车（EREV）行业产能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2019-2024年中国增程式电动车（EREV）产量</w:t>
      </w:r>
      <w:r>
        <w:rPr>
          <w:rFonts w:hint="eastAsia"/>
        </w:rPr>
        <w:br/>
      </w:r>
      <w:r>
        <w:rPr>
          <w:rFonts w:hint="eastAsia"/>
        </w:rPr>
        <w:t>　　图表 增程式电动车（EREV）行业动态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2019-2024年中国增程式电动车（EREV）市场需求量</w:t>
      </w:r>
      <w:r>
        <w:rPr>
          <w:rFonts w:hint="eastAsia"/>
        </w:rPr>
        <w:br/>
      </w:r>
      <w:r>
        <w:rPr>
          <w:rFonts w:hint="eastAsia"/>
        </w:rPr>
        <w:t>　　图表 2025年中国增程式电动车（EREV）行业需求区域调研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2019-2024年中国增程式电动车（EREV）行情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2019-2024年中国增程式电动车（EREV）价格走势图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2019-2024年中国增程式电动车（EREV）行业销售收入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2019-2024年中国增程式电动车（EREV）行业盈利情况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2019-2024年中国增程式电动车（EREV）行业利润总额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2019-2024年中国增程式电动车（EREV）进口数据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2019-2024年中国增程式电动车（EREV）出口数据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2019-2024年中国增程式电动车（EREV）行业企业数量统计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**地区增程式电动车（EREV）市场规模</w:t>
      </w:r>
      <w:r>
        <w:rPr>
          <w:rFonts w:hint="eastAsia"/>
        </w:rPr>
        <w:br/>
      </w:r>
      <w:r>
        <w:rPr>
          <w:rFonts w:hint="eastAsia"/>
        </w:rPr>
        <w:t>　　图表 **地区增程式电动车（EREV）行业市场需求</w:t>
      </w:r>
      <w:r>
        <w:rPr>
          <w:rFonts w:hint="eastAsia"/>
        </w:rPr>
        <w:br/>
      </w:r>
      <w:r>
        <w:rPr>
          <w:rFonts w:hint="eastAsia"/>
        </w:rPr>
        <w:t>　　图表 **地区增程式电动车（EREV）市场调研</w:t>
      </w:r>
      <w:r>
        <w:rPr>
          <w:rFonts w:hint="eastAsia"/>
        </w:rPr>
        <w:br/>
      </w:r>
      <w:r>
        <w:rPr>
          <w:rFonts w:hint="eastAsia"/>
        </w:rPr>
        <w:t>　　图表 **地区增程式电动车（EREV）行业市场需求分析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**地区增程式电动车（EREV）市场规模</w:t>
      </w:r>
      <w:r>
        <w:rPr>
          <w:rFonts w:hint="eastAsia"/>
        </w:rPr>
        <w:br/>
      </w:r>
      <w:r>
        <w:rPr>
          <w:rFonts w:hint="eastAsia"/>
        </w:rPr>
        <w:t>　　图表 **地区增程式电动车（EREV）行业市场需求</w:t>
      </w:r>
      <w:r>
        <w:rPr>
          <w:rFonts w:hint="eastAsia"/>
        </w:rPr>
        <w:br/>
      </w:r>
      <w:r>
        <w:rPr>
          <w:rFonts w:hint="eastAsia"/>
        </w:rPr>
        <w:t>　　图表 **地区增程式电动车（EREV）市场调研</w:t>
      </w:r>
      <w:r>
        <w:rPr>
          <w:rFonts w:hint="eastAsia"/>
        </w:rPr>
        <w:br/>
      </w:r>
      <w:r>
        <w:rPr>
          <w:rFonts w:hint="eastAsia"/>
        </w:rPr>
        <w:t>　　图表 **地区增程式电动车（EREV）行业市场需求分析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增程式电动车（EREV）行业竞争对手分析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增程式电动车（EREV）重点企业（三）成长能力情况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2025-2031年中国增程式电动车（EREV）行业产能预测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2025-2031年中国增程式电动车（EREV）行业产量预测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2025-2031年中国增程式电动车（EREV）市场需求预测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2025-2031年中国增程式电动车（EREV）市场规模预测</w:t>
      </w:r>
      <w:r>
        <w:rPr>
          <w:rFonts w:hint="eastAsia"/>
        </w:rPr>
        <w:br/>
      </w:r>
      <w:r>
        <w:rPr>
          <w:rFonts w:hint="eastAsia"/>
        </w:rPr>
        <w:t>　　图表 增程式电动车（EREV）行业准入条件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2025-2031年中国增程式电动车（EREV）行业信息化</w:t>
      </w:r>
      <w:r>
        <w:rPr>
          <w:rFonts w:hint="eastAsia"/>
        </w:rPr>
        <w:br/>
      </w:r>
      <w:r>
        <w:rPr>
          <w:rFonts w:hint="eastAsia"/>
        </w:rPr>
        <w:t>　　图表 2025年中国增程式电动车（EREV）市场前景分析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2025-2031年中国增程式电动车（EREV）行业风险分析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2025-2031年中国增程式电动车（EREV）行业发展趋势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ababb150a4300" w:history="1">
        <w:r>
          <w:rPr>
            <w:rStyle w:val="Hyperlink"/>
          </w:rPr>
          <w:t>2025-2031年中国增程式电动车（EREV）行业现状与行业前景分析报告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ababb150a4300" w:history="1">
        <w:r>
          <w:rPr>
            <w:rStyle w:val="Hyperlink"/>
          </w:rPr>
          <w:t>https://www.20087.com/6/07/ZengChengShiDianDongChe-EREV-HangYeFaZhanQianJing.html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热点：增程式电动车是什么意思、增程式电动车有哪些品牌、增程式电动车和油电混合的区别、增程式电动车需要充电吗、增程式电动车只烧油?后果超乎想象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86874c8374322" w:history="1">
      <w:r>
        <w:rPr>
          <w:rStyle w:val="Hyperlink"/>
        </w:rPr>
        <w:t>2025-2031年中国增程式电动车（EREV）行业现状与行业前景分析报告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engChengShiDianDongChe-EREV-HangYeFaZhanQianJing.html" TargetMode="External" Id="R40dababb150a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engChengShiDianDongChe-EREV-HangYeFaZhanQianJing.html" TargetMode="External" Id="R2ab86874c837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2025-02-20T07:31:19Z</dcterms:created>
  <dcterms:modified xsi:type="dcterms:W3CDTF">2025-02-20T08:31:19Z</dcterms:modified>
  <dc:subject>2025-2031年中国增程式电动车（EREV）行业现状与行业前景分析报告</dc:subject>
  <dc:title>2025-2031年中国增程式电动车（EREV）行业现状与行业前景分析报告</dc:title>
  <cp:keywords>2025-2031年中国增程式电动车（EREV）行业现状与行业前景分析报告</cp:keywords>
  <dc:description>2025-2031年中国增程式电动车（EREV）行业现状与行业前景分析报告</dc:description>
</cp:coreProperties>
</file>