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d297d226b466d" w:history="1">
              <w:r>
                <w:rPr>
                  <w:rStyle w:val="Hyperlink"/>
                </w:rPr>
                <w:t>2025-2031年全球与中国天然淀粉市场现状调研及发展前景趋势分析报告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d297d226b466d" w:history="1">
              <w:r>
                <w:rPr>
                  <w:rStyle w:val="Hyperlink"/>
                </w:rPr>
                <w:t>2025-2031年全球与中国天然淀粉市场现状调研及发展前景趋势分析报告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d297d226b466d" w:history="1">
                <w:r>
                  <w:rPr>
                    <w:rStyle w:val="Hyperlink"/>
                  </w:rPr>
                  <w:t>https://www.20087.com/6/97/TianRanDianFenHangYeQianJingQuShi.html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淀粉是一种重要的天然高分子材料，广泛应用于食品加工、制药、造纸等多个领域。近年来，随着生物科技的进步和加工技术的改进，天然淀粉的功能性和应用范围不断扩展，不仅在传统领域中发挥重要作用，还在新型应用中展现出巨大潜力。现代天然淀粉的生产通常采用先进的提取和纯化技术，能够获得高纯度、高稳定性的淀粉产品。同时，通过改性处理，天然淀粉能够具备更好的溶解性、凝胶性和粘度调节能力，适用于更多复杂配方。此外，随着消费者对健康食品需求的增长，天然淀粉还被广泛应用于低糖、低脂食品的开发，满足了市场需求。</w:t>
      </w:r>
      <w:r>
        <w:rPr>
          <w:rFonts w:hint="eastAsia"/>
        </w:rPr>
        <w:br/>
      </w:r>
      <w:r>
        <w:rPr>
          <w:rFonts w:hint="eastAsia"/>
        </w:rPr>
        <w:t>　　未来，天然淀粉的发展将更加注重功能化和健康化。一方面，通过引入基因工程和酶工程技术，天然淀粉将实现定向改性，开发出更多具有特殊功能的淀粉衍生物，如抗性淀粉、功能性膳食纤维等，拓展其应用领域。另一方面，随着健康饮食理念的普及，天然淀粉将更多应用于功能性食品和保健品的开发，提供更丰富的营养成分和健康效益。此外，为了满足高端市场的需求，天然淀粉将开发出更高纯度、更高质量的产品，提升产品的附加值。同时，天然淀粉生产商还将加强与食品企业和科研机构的合作，通过技术创新，推动产业链向高端延伸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d297d226b466d" w:history="1">
        <w:r>
          <w:rPr>
            <w:rStyle w:val="Hyperlink"/>
          </w:rPr>
          <w:t>2025-2031年全球与中国天然淀粉市场现状调研及发展前景趋势分析报告</w:t>
        </w:r>
      </w:hyperlink>
      <w:r>
        <w:rPr>
          <w:rFonts w:hint="eastAsia"/>
        </w:rPr>
        <w:t>》从市场规模、需求变化及价格动态等维度，系统解析了天然淀粉行业的现状与发展趋势。报告深入分析了天然淀粉产业链各环节，科学预测了市场前景与技术发展方向，同时聚焦天然淀粉细分市场特点及重点企业的经营表现，揭示了天然淀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按照不同分类，天然淀粉主要可以分为如下几个类别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不同分类天然淀粉增长趋势2020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从不同应用，天然淀粉主要包括如下几个方面</w:t>
      </w:r>
      <w:r>
        <w:rPr>
          <w:rFonts w:hint="eastAsia"/>
        </w:rPr>
        <w:br/>
      </w:r>
      <w:r>
        <w:rPr>
          <w:rFonts w:hint="eastAsia"/>
        </w:rPr>
        <w:t>　　1.4 天然淀粉行业背景、发展历史、现状及趋势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天然淀粉行业目前现状分析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天然淀粉发展趋势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全球天然淀粉总体规模分析</w:t>
      </w:r>
      <w:r>
        <w:rPr>
          <w:rFonts w:hint="eastAsia"/>
        </w:rPr>
        <w:br/>
      </w:r>
      <w:r>
        <w:rPr>
          <w:rFonts w:hint="eastAsia"/>
        </w:rPr>
        <w:t>　　2.1 全球天然淀粉供需现状及预测（2020-2031）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全球主要地区天然淀粉产量及发展趋势（2020-2031）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中国天然淀粉供需现状及预测（2020-2031）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中国天然淀粉产能、产量、产能利用率及发展趋势（2020-2031）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中国天然淀粉产量、市场需求量及发展趋势（2020-2031）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全球天然淀粉销量及销售额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全球市场天然淀粉销售额（2020-2031）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全球市场天然淀粉销量（2020-2031）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全球市场天然淀粉价格趋势（2020-2031）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全球市场主要厂商天然淀粉产能、产量及市场份额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全球市场主要厂商天然淀粉销量（2020-2025）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全球市场主要厂商天然淀粉销售收入（2020-2025）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2025年全球主要生产商天然淀粉收入排名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全球市场主要厂商天然淀粉销售价格（2020-2025）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中国市场主要厂商天然淀粉销量（2020-2025）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中国市场主要厂商天然淀粉销售收入（2020-2025）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2025年中国主要生产商天然淀粉收入排名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中国市场主要厂商天然淀粉销售价格（2020-2025）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全球主要厂商天然淀粉产地分布及商业化日期</w:t>
      </w:r>
      <w:r>
        <w:rPr>
          <w:rFonts w:hint="eastAsia"/>
        </w:rPr>
        <w:br/>
      </w:r>
      <w:r>
        <w:rPr>
          <w:rFonts w:hint="eastAsia"/>
        </w:rPr>
        <w:t>　　3.5 天然淀粉行业集中度、竞争程度分析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天然淀粉行业集中度分析：全球Top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全球天然淀粉第一梯队、第二梯队和第三梯队生产商（品牌）及市场份额（2024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全球天然淀粉主要地区分析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全球主要地区天然淀粉市场规模分析：2020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全球主要地区天然淀粉销售收入及市场份额（2020-2025年）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全球主要地区天然淀粉销售收入预测（2025-2031年）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全球主要地区天然淀粉销量分析：2020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全球主要地区天然淀粉销量及市场份额（2020-2025年）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全球主要地区天然淀粉销量及市场份额预测（2025-2031）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东南亚市场天然淀粉销量、收入及增长率（2020-2031）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印度市场天然淀粉销量、收入及增长率（2020-2031）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全球天然淀粉主要生产商分析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不同分类天然淀粉分析</w:t>
      </w:r>
      <w:r>
        <w:rPr>
          <w:rFonts w:hint="eastAsia"/>
        </w:rPr>
        <w:br/>
      </w:r>
      <w:r>
        <w:rPr>
          <w:rFonts w:hint="eastAsia"/>
        </w:rPr>
        <w:t>　　6.1 全球不同分类天然淀粉销量（2020-2031）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全球不同分类天然淀粉销量及市场份额（2020-2025）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全球不同分类天然淀粉销量预测（2025-2031）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全球不同分类天然淀粉收入（2020-2031）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全球不同分类天然淀粉收入及市场份额（2020-2025）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全球不同分类天然淀粉收入预测（2025-2031）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全球不同分类天然淀粉价格走势（2020-2031）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中国不同分类天然淀粉销量（2020-2031）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中国不同分类天然淀粉销量及市场份额（2020-2025）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中国不同分类天然淀粉销量预测（2025-2031）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中国不同分类天然淀粉收入（2020-2031）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中国不同分类天然淀粉收入及市场份额（2020-2025）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中国不同分类天然淀粉收入预测（2025-2031）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不同应用天然淀粉分析</w:t>
      </w:r>
      <w:r>
        <w:rPr>
          <w:rFonts w:hint="eastAsia"/>
        </w:rPr>
        <w:br/>
      </w:r>
      <w:r>
        <w:rPr>
          <w:rFonts w:hint="eastAsia"/>
        </w:rPr>
        <w:t>　　7.1 全球不同应用天然淀粉销量（2020-2031）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全球不同应用天然淀粉销量预测（2025-2031）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全球不同应用天然淀粉收入（2020-2031）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全球不同应用天然淀粉收入预测（2025-2031）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全球不同应用天然淀粉价格走势（2020-2031）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中国不同应用天然淀粉销量（2020-2031）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中国不同应用天然淀粉销量及市场份额（2020-2025）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中国不同应用天然淀粉销量预测（2025-2031）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中国不同应用天然淀粉收入（2020-2031）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中国不同应用天然淀粉收入及市场份额（2020-2025）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中国不同应用天然淀粉收入预测（2025-2031）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天然淀粉产业链分析</w:t>
      </w:r>
      <w:r>
        <w:rPr>
          <w:rFonts w:hint="eastAsia"/>
        </w:rPr>
        <w:br/>
      </w:r>
      <w:r>
        <w:rPr>
          <w:rFonts w:hint="eastAsia"/>
        </w:rPr>
        <w:t>　　8.2 天然淀粉产业上游供应分析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天然淀粉下游典型客户</w:t>
      </w:r>
      <w:r>
        <w:rPr>
          <w:rFonts w:hint="eastAsia"/>
        </w:rPr>
        <w:br/>
      </w:r>
      <w:r>
        <w:rPr>
          <w:rFonts w:hint="eastAsia"/>
        </w:rPr>
        <w:t>　　8.4 天然淀粉销售渠道分析及建议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中国市场天然淀粉产量、销量、进出口分析及未来趋势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中国市场天然淀粉产量、销量、进出口分析及未来趋势（2020-2031）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中国市场天然淀粉进出口贸易趋势</w:t>
      </w:r>
      <w:r>
        <w:rPr>
          <w:rFonts w:hint="eastAsia"/>
        </w:rPr>
        <w:br/>
      </w:r>
      <w:r>
        <w:rPr>
          <w:rFonts w:hint="eastAsia"/>
        </w:rPr>
        <w:t>　　9.3 中国市场天然淀粉主要进口来源</w:t>
      </w:r>
      <w:r>
        <w:rPr>
          <w:rFonts w:hint="eastAsia"/>
        </w:rPr>
        <w:br/>
      </w:r>
      <w:r>
        <w:rPr>
          <w:rFonts w:hint="eastAsia"/>
        </w:rPr>
        <w:t>　　9.4 中国市场天然淀粉主要出口目的地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中国市场天然淀粉主要地区分布</w:t>
      </w:r>
      <w:r>
        <w:rPr>
          <w:rFonts w:hint="eastAsia"/>
        </w:rPr>
        <w:br/>
      </w:r>
      <w:r>
        <w:rPr>
          <w:rFonts w:hint="eastAsia"/>
        </w:rPr>
        <w:t>　　10.1 中国天然淀粉生产地区分布</w:t>
      </w:r>
      <w:r>
        <w:rPr>
          <w:rFonts w:hint="eastAsia"/>
        </w:rPr>
        <w:br/>
      </w:r>
      <w:r>
        <w:rPr>
          <w:rFonts w:hint="eastAsia"/>
        </w:rPr>
        <w:t>　　10.2 中国天然淀粉消费地区分布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天然淀粉行业主要的增长驱动因素</w:t>
      </w:r>
      <w:r>
        <w:rPr>
          <w:rFonts w:hint="eastAsia"/>
        </w:rPr>
        <w:br/>
      </w:r>
      <w:r>
        <w:rPr>
          <w:rFonts w:hint="eastAsia"/>
        </w:rPr>
        <w:t>　　11.2 天然淀粉行业发展的有利因素及发展机遇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天然淀粉行业发展面临的阻碍因素及挑战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天然淀粉行业政策分析</w:t>
      </w:r>
      <w:r>
        <w:rPr>
          <w:rFonts w:hint="eastAsia"/>
        </w:rPr>
        <w:br/>
      </w:r>
      <w:r>
        <w:rPr>
          <w:rFonts w:hint="eastAsia"/>
        </w:rPr>
        <w:t>　　11.5 天然淀粉中国企业SWOT分析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不同分类天然淀粉增长趋势2020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天然淀粉行业目前发展现状</w:t>
      </w:r>
      <w:r>
        <w:rPr>
          <w:rFonts w:hint="eastAsia"/>
        </w:rPr>
        <w:br/>
      </w:r>
      <w:r>
        <w:rPr>
          <w:rFonts w:hint="eastAsia"/>
        </w:rPr>
        <w:t>　　表： 天然淀粉发展趋势</w:t>
      </w:r>
      <w:r>
        <w:rPr>
          <w:rFonts w:hint="eastAsia"/>
        </w:rPr>
        <w:br/>
      </w:r>
      <w:r>
        <w:rPr>
          <w:rFonts w:hint="eastAsia"/>
        </w:rPr>
        <w:t>　　表： 全球主要地区天然淀粉产量：2020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全球主要地区天然淀粉产量（2020-2025）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全球主要地区天然淀粉产量（2025-2031）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全球市场主要厂商天然淀粉产能及产量（2020-2025）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全球市场主要厂商天然淀粉销量（2020-2025）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全球市场主要厂商天然淀粉销售收入（2020-2025）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2025年全球主要生产商天然淀粉收入排名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全球市场主要厂商天然淀粉销售价格（2020-2025）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中国市场主要厂商天然淀粉销量（2020-2025）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中国市场主要厂商天然淀粉销售收入（2020-2025）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2025年中国主要生产商天然淀粉收入排名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中国市场主要厂商天然淀粉销售价格（2020-2025）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全球主要厂商天然淀粉产地分布及商业化日期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全球主要地区天然淀粉销售收入：2020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全球主要地区天然淀粉销售收入（2020-2025）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全球主要地区天然淀粉收入（2025-2031）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全球主要地区天然淀粉收入市场份额（2025-2031）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全球主要地区天然淀粉销量：2020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全球主要地区天然淀粉销量（2020-2025）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全球主要地区天然淀粉销量（2025-2031）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全球主要地区天然淀粉销量份额（2025-2031）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重点企业（10）天然淀粉销量、收入、价格及毛利率（2020-2025）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全球不同分类天然淀粉销量（2020-2025年）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全球不同分类天然淀粉销量市场份额（2020-2025）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全球不同分类天然淀粉销量预测（2025-2031）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全球市场不同分类天然淀粉销量市场份额预测（2025-2031）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全球不同分类天然淀粉收入（2020-2025年）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全球不同分类天然淀粉收入市场份额（2020-2025）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全球不同分类天然淀粉收入预测（2025-2031）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全球不同分类天然淀粉价格走势（2020-2031）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全球不同应用天然淀粉销量（2020-2025年）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全球不同应用天然淀粉销量市场份额（2020-2025）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全球不同应用天然淀粉销量预测（2025-2031）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全球市场不同应用天然淀粉销量市场份额预测（2025-2031）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全球不同应用天然淀粉收入（2020-2025年）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全球不同应用天然淀粉收入市场份额（2020-2025）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全球不同应用天然淀粉收入预测（2025-2031）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全球不同应用天然淀粉价格走势（2020-2031）</w:t>
      </w:r>
      <w:r>
        <w:rPr>
          <w:rFonts w:hint="eastAsia"/>
        </w:rPr>
        <w:br/>
      </w:r>
      <w:r>
        <w:rPr>
          <w:rFonts w:hint="eastAsia"/>
        </w:rPr>
        <w:t>　　表： 天然淀粉上游原料供应商及联系方式列表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天然淀粉典型客户列表</w:t>
      </w:r>
      <w:r>
        <w:rPr>
          <w:rFonts w:hint="eastAsia"/>
        </w:rPr>
        <w:br/>
      </w:r>
      <w:r>
        <w:rPr>
          <w:rFonts w:hint="eastAsia"/>
        </w:rPr>
        <w:t>　　表： 天然淀粉主要销售模式及销售渠道趋势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中国市场天然淀粉产量、销量、进出口（2020-2025年）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中国市场天然淀粉产量、销量、进出口预测（2025-2031）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中国市场天然淀粉进出口贸易趋势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中国市场天然淀粉主要进口来源</w:t>
      </w:r>
      <w:r>
        <w:rPr>
          <w:rFonts w:hint="eastAsia"/>
        </w:rPr>
        <w:br/>
      </w:r>
      <w:r>
        <w:rPr>
          <w:rFonts w:hint="eastAsia"/>
        </w:rPr>
        <w:t>　　表： 中国市场天然淀粉主要出口目的地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中国天然淀粉生产地区分布</w:t>
      </w:r>
      <w:r>
        <w:rPr>
          <w:rFonts w:hint="eastAsia"/>
        </w:rPr>
        <w:br/>
      </w:r>
      <w:r>
        <w:rPr>
          <w:rFonts w:hint="eastAsia"/>
        </w:rPr>
        <w:t>　　表： 中国天然淀粉消费地区分布</w:t>
      </w:r>
      <w:r>
        <w:rPr>
          <w:rFonts w:hint="eastAsia"/>
        </w:rPr>
        <w:br/>
      </w:r>
      <w:r>
        <w:rPr>
          <w:rFonts w:hint="eastAsia"/>
        </w:rPr>
        <w:t>　　表： 天然淀粉行业主要的增长驱动因素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天然淀粉行业发展的有利因素及发展机遇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天然淀粉行业发展面临的阻碍因素及挑战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天然淀粉行业政策分析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天然淀粉产品图片</w:t>
      </w:r>
      <w:r>
        <w:rPr>
          <w:rFonts w:hint="eastAsia"/>
        </w:rPr>
        <w:br/>
      </w:r>
      <w:r>
        <w:rPr>
          <w:rFonts w:hint="eastAsia"/>
        </w:rPr>
        <w:t>　　图： 全球不同分类天然淀粉市场份额2024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全球不同应用天然淀粉市场份额2024 VS 2025</w:t>
      </w:r>
      <w:r>
        <w:rPr>
          <w:rFonts w:hint="eastAsia"/>
        </w:rPr>
        <w:br/>
      </w:r>
      <w:r>
        <w:rPr>
          <w:rFonts w:hint="eastAsia"/>
        </w:rPr>
        <w:t>　　图： 全球天然淀粉产能、产量、产能利用率及发展趋势（2020-2031）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全球天然淀粉产量、需求量及发展趋势（2020-2031）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全球主要地区天然淀粉产量市场份额（2020-2031）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中国天然淀粉产能、产量、产能利用率及发展趋势（2020-2031）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中国天然淀粉产量、市场需求量及发展趋势（2020-2031）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全球天然淀粉市场销售额及增长率:（2020-2031）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全球市场天然淀粉市场规模：2020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全球市场天然淀粉销量及增长率（2020-2031）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全球市场天然淀粉价格趋势（2020-2031）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2025年全球市场主要厂商天然淀粉销量市场份额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2025年全球市场主要厂商天然淀粉收入市场份额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2025年中国市场主要厂商天然淀粉销量市场份额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2025年中国市场主要厂商天然淀粉收入市场份额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2025年全球前五及前十大生产商天然淀粉市场份额</w:t>
      </w:r>
      <w:r>
        <w:rPr>
          <w:rFonts w:hint="eastAsia"/>
        </w:rPr>
        <w:br/>
      </w:r>
      <w:r>
        <w:rPr>
          <w:rFonts w:hint="eastAsia"/>
        </w:rPr>
        <w:t>　　图： 全球天然淀粉第一梯队、第二梯队和第三梯队生产商（品牌）及市场份额（2024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全球主要地区天然淀粉销售收入市场份额（2020-2025）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全球主要地区天然淀粉销售收入市场份额（2024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全球主要地区天然淀粉收入市场份额（2025-2031）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全球主要地区天然淀粉销量市场份额（2024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北美市场天然淀粉销量及增长率（2020-2031）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北美市场天然淀粉收入及增长率（2020-2031）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欧洲市场天然淀粉销量及增长率（2020-2031）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欧洲市场天然淀粉收入及增长率（2020-2031）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中国市场天然淀粉销量及增长率（2020-2031）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中国市场天然淀粉收入及增长率（2020-2031）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日本市场天然淀粉销量及增长率（2020-2031）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日本市场天然淀粉收入及增长率（2020-2031）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东南亚市场天然淀粉销量及增长率（2020-2031）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东南亚市场天然淀粉收入及增长率（2020-2031）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印度市场天然淀粉销量及增长率（2020-2031）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印度市场天然淀粉收入及增长率（2020-2031）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天然淀粉产业链图</w:t>
      </w:r>
      <w:r>
        <w:rPr>
          <w:rFonts w:hint="eastAsia"/>
        </w:rPr>
        <w:br/>
      </w:r>
      <w:r>
        <w:rPr>
          <w:rFonts w:hint="eastAsia"/>
        </w:rPr>
        <w:t>　　图： 天然淀粉中国企业SWOT分析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d297d226b466d" w:history="1">
        <w:r>
          <w:rPr>
            <w:rStyle w:val="Hyperlink"/>
          </w:rPr>
          <w:t>2025-2031年全球与中国天然淀粉市场现状调研及发展前景趋势分析报告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d297d226b466d" w:history="1">
        <w:r>
          <w:rPr>
            <w:rStyle w:val="Hyperlink"/>
          </w:rPr>
          <w:t>https://www.20087.com/6/97/TianRanDianFenHangYeQianJingQuShi.html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热点：五种常见淀粉的用途、天然淀粉由什么组成、淀粉是什么粉、天然淀粉由什么和什么淀粉组成、日本的淀粉有哪些种类、天然淀粉呈颗粉状、淀粉在食品加工中有何用途、天然淀粉包括、淀粉糊精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ce5cc33ed4fe0" w:history="1">
      <w:r>
        <w:rPr>
          <w:rStyle w:val="Hyperlink"/>
        </w:rPr>
        <w:t>2025-2031年全球与中国天然淀粉市场现状调研及发展前景趋势分析报告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ianRanDianFenHangYeQianJingQuShi.html" TargetMode="External" Id="R8d8d297d226b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ianRanDianFenHangYeQianJingQuShi.html" TargetMode="External" Id="R319ce5cc33ed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2025-06-24T04:27:00Z</dcterms:created>
  <dcterms:modified xsi:type="dcterms:W3CDTF">2025-06-24T05:27:00Z</dcterms:modified>
  <dc:subject>2025-2031年全球与中国天然淀粉市场现状调研及发展前景趋势分析报告</dc:subject>
  <dc:title>2025-2031年全球与中国天然淀粉市场现状调研及发展前景趋势分析报告</dc:title>
  <cp:keywords>2025-2031年全球与中国天然淀粉市场现状调研及发展前景趋势分析报告</cp:keywords>
  <dc:description>2025-2031年全球与中国天然淀粉市场现状调研及发展前景趋势分析报告</dc:description>
</cp:coreProperties>
</file>