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1e46a8700475c" w:history="1">
              <w:r>
                <w:rPr>
                  <w:rStyle w:val="Hyperlink"/>
                </w:rPr>
                <w:t>2025-2031年全球与中国手工吐司行业现状及前景趋势报告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1e46a8700475c" w:history="1">
              <w:r>
                <w:rPr>
                  <w:rStyle w:val="Hyperlink"/>
                </w:rPr>
                <w:t>2025-2031年全球与中国手工吐司行业现状及前景趋势报告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1e46a8700475c" w:history="1">
                <w:r>
                  <w:rPr>
                    <w:rStyle w:val="Hyperlink"/>
                  </w:rPr>
                  <w:t>https://www.20087.com/6/97/ShouGongTuSiDeFaZhanQuShi.html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吐司作为一种高品质烘焙产品，近年来在消费升级的大背景下，受到越来越多追求生活品质与健康饮食消费者的喜爱。手工吐司强调原料优选、传统工艺、无添加或少添加，以其独特的口感、丰富的营养及个性化口味区别于工业化生产的普通吐司。线下独立面包房、高端超市、线上电商平台等销售渠道的拓展，以及社交媒体、短视频平台的推广，助推了手工吐司市场的繁荣。然而，手工吐司行业也面临着生产效率较低、标准化程度不高、品牌建设薄弱、市场竞争激烈等问题。</w:t>
      </w:r>
      <w:r>
        <w:rPr>
          <w:rFonts w:hint="eastAsia"/>
        </w:rPr>
        <w:br/>
      </w:r>
      <w:r>
        <w:rPr>
          <w:rFonts w:hint="eastAsia"/>
        </w:rPr>
        <w:t>　　手工吐司行业未来发展前景可概括为：一是生产工艺现代化，手工吐司制作将在保留传统工艺精髓的同时，适度引入自动化、智能化设备，提高生产效率，确保品质稳定；二是产品创新与差异化，企业将根据消费者健康需求、口味偏好，研发低糖、全谷物、功能性添加等新型手工吐司，打造独特卖点，满足市场细分需求；三是品牌建设与营销升级，通过强化品牌故事、提升店面形象、开展线上线下联动营销，提升消费者对品牌的认同感与忠诚度；四是供应链优化，从原料采购、生产加工到物流配送，构建高效、透明、可追溯的供应链体系，确保产品质量与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1e46a8700475c" w:history="1">
        <w:r>
          <w:rPr>
            <w:rStyle w:val="Hyperlink"/>
          </w:rPr>
          <w:t>2025-2031年全球与中国手工吐司行业现状及前景趋势报告</w:t>
        </w:r>
      </w:hyperlink>
      <w:r>
        <w:rPr>
          <w:rFonts w:hint="eastAsia"/>
        </w:rPr>
        <w:t>》基于详实数据，从市场规模、需求变化及价格动态等维度，全面解析了手工吐司行业的现状与发展趋势，并对手工吐司产业链各环节进行了系统性探讨。报告科学预测了手工吐司行业未来发展方向，重点分析了手工吐司技术现状及创新路径，同时聚焦手工吐司重点企业的经营表现，评估了市场竞争格局、品牌影响力及市场集中度。通过对细分市场的深入研究及SWOT分析，报告揭示了手工吐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手工吐司市场概述</w:t>
      </w:r>
      <w:r>
        <w:rPr>
          <w:rFonts w:hint="eastAsia"/>
        </w:rPr>
        <w:br/>
      </w:r>
      <w:r>
        <w:rPr>
          <w:rFonts w:hint="eastAsia"/>
        </w:rPr>
        <w:t>　　第一节 手工吐司产品定义及统计范围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按照不同产品类型，手工吐司主要可以分为如下几个类别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一、不同产品类型手工吐司增长趋势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从不同应用，手工吐司主要包括如下几个方面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全球与中国手工吐司发展现状及趋势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一、全球手工吐司发展现状及未来趋势（2020-2025年）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二、中国手工吐司发展现状及未来趋势（2020-2025年）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全球手工吐司供需现状及2025-2031年预测（2020-2025年）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一、全球手工吐司产能、产量、产能利用率及发展趋势（2020-2025年）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二、全球手工吐司产量、表观消费量及发展趋势（2020-2025年）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中国手工吐司供需现状及2025-2031年预测（2020-2025年）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一、中国手工吐司产能、产量、产能利用率及2025-2031年趋势（2020-2025年）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二、中国手工吐司产量、表观消费量及发展趋势（2020-2025年）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三、中国手工吐司产量、市场需求量及发展趋势（2020-2025年）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中国及欧美日等手工吐司行业政策分析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全球与中国主要厂商手工吐司产量、产值及竞争分析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全球手工吐司主要厂商列表（2020-2025年）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一、全球手工吐司主要厂商产量列表（2020-2025年）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二、全球手工吐司主要厂商产值列表（2020-2025年）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三、2025年全球主要生产商手工吐司收入排名</w:t>
      </w:r>
      <w:r>
        <w:rPr>
          <w:rFonts w:hint="eastAsia"/>
        </w:rPr>
        <w:br/>
      </w:r>
      <w:r>
        <w:rPr>
          <w:rFonts w:hint="eastAsia"/>
        </w:rPr>
        <w:t>　　　　四、全球手工吐司主要厂商产品价格列表（2020-2025年）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中国手工吐司主要厂商产量、产值及市场份额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一、中国手工吐司主要厂商产量列表（2020-2025年）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二、中国手工吐司主要厂商产值列表（2020-2025年）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手工吐司厂商产地分布及商业化日期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手工吐司行业集中度、竞争程度分析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一、手工吐司行业集中度分析：全球Top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二、全球手工吐司第一梯队、第二梯队和第三梯队生产商（品牌）及市场份额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全球领先手工吐司企业SWOT分析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全球主要手工吐司企业采访及观点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全球主要手工吐司生产地区分析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全球主要地区手工吐司市场规模分析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一、全球主要地区手工吐司产量及市场份额（2020-2025年）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二、全球主要地区手工吐司产量及市场份额预测（2025-2031年）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三、全球主要地区手工吐司产值及市场份额（2020-2025年）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四、全球主要地区手工吐司产值及市场份额预测（2025-2031年）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北美市场手工吐司产量、产值及增长率（2020-2025年）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欧洲市场手工吐司产量、产值及增长率（2020-2025年）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中国市场手工吐司产量、产值及增长率（2020-2025年）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日本市场手工吐司产量、产值及增长率（2020-2025年）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东南亚市场手工吐司产量、产值及增长率（2020-2025年）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印度市场手工吐司产量、产值及增长率（2020-2025年）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全球主要地区手工吐司消费展望（2025-2031年）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全球主要地区手工吐司消费量及增长率（2020-2025年）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全球主要地区手工吐司消费量预测（2025-2031年）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全球手工吐司行业重点企业调研分析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手工吐司重点企业（一）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三、重点企业（一）手工吐司产能、产量、产值、价格及毛利率统计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手工吐司重点企业（二）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三、重点企业（二）手工吐司产能、产量、产值、价格及毛利率统计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手工吐司重点企业（三）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三、重点企业（三）手工吐司产能、产量、产值、价格及毛利率统计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手工吐司重点企业（四）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三、重点企业（四）手工吐司产能、产量、产值、价格及毛利率统计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手工吐司重点企业（五）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三、重点企业（五）手工吐司产能、产量、产值、价格及毛利率统计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手工吐司重点企业（六）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三、重点企业（六）手工吐司产能、产量、产值、价格及毛利率统计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手工吐司重点企业（七）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一、重点企业（七）基本信息、手工吐司生产基地、销售区域、竞争对手及市场地位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三、重点企业（七）手工吐司产能、产量、产值、价格及毛利率统计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不同类型手工吐司市场分析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全球不同类型手工吐司产量（2020-2031年）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一、全球不同类型手工吐司产量及市场份额（2020-2025年）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二、全球不同类型手工吐司产量预测（2025-2031年）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全球不同类型手工吐司产值（2020-2031年）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一、全球不同类型手工吐司产值及市场份额（2020-2025年）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二、全球不同类型手工吐司产值预测（2025-2031年）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全球不同类型手工吐司价格走势（2020-2025年）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不同价格区间手工吐司市场份额对比（2020-2025年）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中国不同类型手工吐司产量（2020-2031年）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一、中国不同类型手工吐司产量及市场份额（2020-2025年）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二、中国不同类型手工吐司产量预测（2025-2031年）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中国不同类型手工吐司产值（2020-2031年）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一、中国不同类型手工吐司产值及市场份额（2020-2025年）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二、中国不同类型手工吐司产值预测（2025-2031年）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手工吐司上游原料及下游主要应用分析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手工吐司产业链分析</w:t>
      </w:r>
      <w:r>
        <w:rPr>
          <w:rFonts w:hint="eastAsia"/>
        </w:rPr>
        <w:br/>
      </w:r>
      <w:r>
        <w:rPr>
          <w:rFonts w:hint="eastAsia"/>
        </w:rPr>
        <w:t>　　第二节 手工吐司产业上游供应分析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全球不同应用手工吐司消费量、市场份额及增长率（2020-2031年）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一、全球不同应用手工吐司消费量（2020-2025年）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二、全球不同应用手工吐司消费量预测（2025-2031年）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中国不同应用手工吐司消费量、市场份额及增长率（2020-2031年）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一、中国不同应用手工吐司消费量（2020-2025年）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二、中国不同应用手工吐司消费量预测（2025-2031年）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中国手工吐司产量、消费量、进出口分析及未来趋势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中国手工吐司产量、消费量、进出口分析及未来趋势（2020-2031年）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中国手工吐司进出口贸易趋势</w:t>
      </w:r>
      <w:r>
        <w:rPr>
          <w:rFonts w:hint="eastAsia"/>
        </w:rPr>
        <w:br/>
      </w:r>
      <w:r>
        <w:rPr>
          <w:rFonts w:hint="eastAsia"/>
        </w:rPr>
        <w:t>　　第三节 中国手工吐司主要进口来源</w:t>
      </w:r>
      <w:r>
        <w:rPr>
          <w:rFonts w:hint="eastAsia"/>
        </w:rPr>
        <w:br/>
      </w:r>
      <w:r>
        <w:rPr>
          <w:rFonts w:hint="eastAsia"/>
        </w:rPr>
        <w:t>　　第四节 中国手工吐司主要出口目的地</w:t>
      </w:r>
      <w:r>
        <w:rPr>
          <w:rFonts w:hint="eastAsia"/>
        </w:rPr>
        <w:br/>
      </w:r>
      <w:r>
        <w:rPr>
          <w:rFonts w:hint="eastAsia"/>
        </w:rPr>
        <w:t>　　第五节 中国手工吐司未来发展的有利因素、不利因素分析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中国手工吐司主要生产消费地区分布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中国手工吐司生产地区分布</w:t>
      </w:r>
      <w:r>
        <w:rPr>
          <w:rFonts w:hint="eastAsia"/>
        </w:rPr>
        <w:br/>
      </w:r>
      <w:r>
        <w:rPr>
          <w:rFonts w:hint="eastAsia"/>
        </w:rPr>
        <w:t>　　第二节 中国手工吐司消费地区分布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影响中国手工吐司供需的主要因素分析</w:t>
      </w:r>
      <w:r>
        <w:rPr>
          <w:rFonts w:hint="eastAsia"/>
        </w:rPr>
        <w:br/>
      </w:r>
      <w:r>
        <w:rPr>
          <w:rFonts w:hint="eastAsia"/>
        </w:rPr>
        <w:t>　　第一节 手工吐司技术及相关行业技术发展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手工吐司进出口贸易现状及趋势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手工吐司下游行业需求变化因素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手工吐司行业、产品及技术发展趋势（2025-2031年）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手工吐司行业及市场环境发展趋势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手工吐司产品及技术发展趋势</w:t>
      </w:r>
      <w:r>
        <w:rPr>
          <w:rFonts w:hint="eastAsia"/>
        </w:rPr>
        <w:br/>
      </w:r>
      <w:r>
        <w:rPr>
          <w:rFonts w:hint="eastAsia"/>
        </w:rPr>
        <w:t>　　第三节 手工吐司产品价格走势</w:t>
      </w:r>
      <w:r>
        <w:rPr>
          <w:rFonts w:hint="eastAsia"/>
        </w:rPr>
        <w:br/>
      </w:r>
      <w:r>
        <w:rPr>
          <w:rFonts w:hint="eastAsia"/>
        </w:rPr>
        <w:t>　　第四节 手工吐司市场消费形态、消费者偏好（2025-2031年）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手工吐司销售渠道分析及建议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国内手工吐司销售渠道</w:t>
      </w:r>
      <w:r>
        <w:rPr>
          <w:rFonts w:hint="eastAsia"/>
        </w:rPr>
        <w:br/>
      </w:r>
      <w:r>
        <w:rPr>
          <w:rFonts w:hint="eastAsia"/>
        </w:rPr>
        <w:t>　　第二节 海外市场手工吐司销售渠道</w:t>
      </w:r>
      <w:r>
        <w:rPr>
          <w:rFonts w:hint="eastAsia"/>
        </w:rPr>
        <w:br/>
      </w:r>
      <w:r>
        <w:rPr>
          <w:rFonts w:hint="eastAsia"/>
        </w:rPr>
        <w:t>　　第三节 手工吐司销售/营销策略建议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按照不同产品类型，手工吐司主要可以分为如下几个类别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不同种类手工吐司增长趋势</w:t>
      </w:r>
      <w:r>
        <w:rPr>
          <w:rFonts w:hint="eastAsia"/>
        </w:rPr>
        <w:br/>
      </w:r>
      <w:r>
        <w:rPr>
          <w:rFonts w:hint="eastAsia"/>
        </w:rPr>
        <w:t>　　表 按不同应用，手工吐司主要包括如下几个方面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不同应用手工吐司消费量增长趋势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中国及欧美日等地区手工吐司相关政策分析</w:t>
      </w:r>
      <w:r>
        <w:rPr>
          <w:rFonts w:hint="eastAsia"/>
        </w:rPr>
        <w:br/>
      </w:r>
      <w:r>
        <w:rPr>
          <w:rFonts w:hint="eastAsia"/>
        </w:rPr>
        <w:t>　　表 全球手工吐司主要厂商产量列表（2020-2025年）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全球手工吐司主要厂商产量市场份额列表（2020-2025年）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全球手工吐司主要厂商产值列表（2020-2025年）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全球手工吐司主要厂商产值、市场份额列表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2025年全球主要生产商手工吐司收入排名</w:t>
      </w:r>
      <w:r>
        <w:rPr>
          <w:rFonts w:hint="eastAsia"/>
        </w:rPr>
        <w:br/>
      </w:r>
      <w:r>
        <w:rPr>
          <w:rFonts w:hint="eastAsia"/>
        </w:rPr>
        <w:t>　　表 全球手工吐司主要厂商产品价格列表（2020-2025年）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中国手工吐司主要厂商产品价格列表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中国手工吐司主要厂商产量市场份额列表（2020-2025年）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中国手工吐司主要厂商产值列表（2020-2025年）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中国手工吐司主要厂商产值市场份额列表（2020-2025年）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全球主要手工吐司厂商产地分布及商业化日期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全球主要手工吐司企业采访及观点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全球主要地区手工吐司产值对比</w:t>
      </w:r>
      <w:r>
        <w:rPr>
          <w:rFonts w:hint="eastAsia"/>
        </w:rPr>
        <w:br/>
      </w:r>
      <w:r>
        <w:rPr>
          <w:rFonts w:hint="eastAsia"/>
        </w:rPr>
        <w:t>　　表 全球主要地区手工吐司产量市场份额列表（2020-2025年）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全球主要地区手工吐司产量列表（2025-2031年）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全球主要地区手工吐司产量份额（2025-2031年）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全球主要地区手工吐司产值列表（2020-2025年）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全球主要地区手工吐司产值份额列表（2020-2025年）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全球主要地区手工吐司消费量列表（2020-2025年）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全球主要地区手工吐司消费量市场份额列表（2020-2025年）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重点企业（一）手工吐司产能、产量、产值、价格及毛利率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重点企业（一）手工吐司产品规格及价格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重点企业（二）手工吐司产能、产量、产值、价格及毛利率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重点企业（二）手工吐司产品规格及价格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重点企业（三）手工吐司产能、产量、产值、价格及毛利率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重点企业（三）手工吐司产品规格及价格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重点企业（四）手工吐司产能、产量、产值、价格及毛利率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重点企业（四）手工吐司产品规格及价格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重点企业（五）手工吐司产能、产量、产值、价格及毛利率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重点企业（五）手工吐司产品规格及价格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重点企业（六）手工吐司产能、产量、产值、价格及毛利率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重点企业（六）手工吐司产品规格及价格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重点企业（七）手工吐司产品规格、参数及市场应用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重点企业（七）手工吐司产能、产量、产值、价格及毛利率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重点企业（七）手工吐司产品规格及价格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全球不同产品类型手工吐司产量（2020-2025年）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全球不同产品类型手工吐司产量市场份额（2020-2025年）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全球不同产品类型手工吐司产量预测（2025-2031年）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全球不同产品类型手工吐司产量市场份额预测（2025-2031年）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全球不同类型手工吐司产值（2020-2025年）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全球不同类型手工吐司产值市场份额（2020-2025年）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全球不同类型手工吐司产值预测（2025-2031年）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全球不同类型手工吐司产值市场份额预测（2025-2031年）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全球不同价格区间手工吐司市场份额对比（2020-2025年）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中国不同产品类型手工吐司产值市场份额预测（2025-2031年）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手工吐司上游原料供应商及联系方式列表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全球不同应用手工吐司消费量（2020-2025年）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全球不同应用手工吐司消费量市场份额（2020-2025年）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全球不同应用手工吐司消费量预测（2025-2031年）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全球不同应用手工吐司消费量市场份额预测（2025-2031年）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中国不同应用手工吐司消费量（2020-2025年）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中国不同应用手工吐司消费量市场份额（2020-2025年）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中国不同应用手工吐司消费量预测（2025-2031年）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中国不同应用手工吐司消费量市场份额预测（2025-2031年）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中国手工吐司产量、消费量、进出口（2020-2025年）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中国手工吐司产量、消费量、进出口预测（2025-2031年）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中国市场手工吐司进出口贸易趋势</w:t>
      </w:r>
      <w:r>
        <w:rPr>
          <w:rFonts w:hint="eastAsia"/>
        </w:rPr>
        <w:br/>
      </w:r>
      <w:r>
        <w:rPr>
          <w:rFonts w:hint="eastAsia"/>
        </w:rPr>
        <w:t>　　表 中国市场手工吐司主要进口来源</w:t>
      </w:r>
      <w:r>
        <w:rPr>
          <w:rFonts w:hint="eastAsia"/>
        </w:rPr>
        <w:br/>
      </w:r>
      <w:r>
        <w:rPr>
          <w:rFonts w:hint="eastAsia"/>
        </w:rPr>
        <w:t>　　表 中国市场手工吐司主要出口目的地</w:t>
      </w:r>
      <w:r>
        <w:rPr>
          <w:rFonts w:hint="eastAsia"/>
        </w:rPr>
        <w:br/>
      </w:r>
      <w:r>
        <w:rPr>
          <w:rFonts w:hint="eastAsia"/>
        </w:rPr>
        <w:t>　　表 中国手工吐司市场未来发展的有利因素、不利因素分析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中国手工吐司生产地区分布</w:t>
      </w:r>
      <w:r>
        <w:rPr>
          <w:rFonts w:hint="eastAsia"/>
        </w:rPr>
        <w:br/>
      </w:r>
      <w:r>
        <w:rPr>
          <w:rFonts w:hint="eastAsia"/>
        </w:rPr>
        <w:t>　　表 中国手工吐司消费地区分布</w:t>
      </w:r>
      <w:r>
        <w:rPr>
          <w:rFonts w:hint="eastAsia"/>
        </w:rPr>
        <w:br/>
      </w:r>
      <w:r>
        <w:rPr>
          <w:rFonts w:hint="eastAsia"/>
        </w:rPr>
        <w:t>　　表 手工吐司行业及市场环境发展趋势</w:t>
      </w:r>
      <w:r>
        <w:rPr>
          <w:rFonts w:hint="eastAsia"/>
        </w:rPr>
        <w:br/>
      </w:r>
      <w:r>
        <w:rPr>
          <w:rFonts w:hint="eastAsia"/>
        </w:rPr>
        <w:t>　　表 手工吐司产品及技术发展趋势</w:t>
      </w:r>
      <w:r>
        <w:rPr>
          <w:rFonts w:hint="eastAsia"/>
        </w:rPr>
        <w:br/>
      </w:r>
      <w:r>
        <w:rPr>
          <w:rFonts w:hint="eastAsia"/>
        </w:rPr>
        <w:t>　　表 国内手工吐司主要销售模式及销售渠道趋势（2020-2025年）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欧美日等地区手工吐司主要销售模式及销售渠道趋势（2020-2025年）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手工吐司产品市场定位及目标消费者分析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手工吐司产品图片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2025年全球不同产品类型手工吐司产量市场份额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全球不同类型手工吐司消费量市场份额对比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全球手工吐司产量及增长率（2020-2025年）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全球手工吐司产值及增长率（2020-2025年）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中国手工吐司产量及发展趋势（2020-2025年）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中国手工吐司产值及未来发展趋势（2020-2025年）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全球手工吐司产能、产量、产能利用率及发展趋势（2020-2025年）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全球手工吐司产量、市场需求量及发展趋势（2020-2025年）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中国手工吐司产能、产量、产能利用率及发展趋势（2020-2025年）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中国手工吐司产量、市场需求量及发展趋势（2020-2025年）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全球手工吐司主要厂商2025年产量市场份额列表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全球手工吐司主要厂商2025年产值市场份额列表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中国市场手工吐司主要厂商产量市场份额列表（2020-2025年）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中国手工吐司主要厂商2025年产量市场份额列表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中国手工吐司主要厂商2025年产值市场份额列表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2025年全球前五及前十大生产商手工吐司市场份额</w:t>
      </w:r>
      <w:r>
        <w:rPr>
          <w:rFonts w:hint="eastAsia"/>
        </w:rPr>
        <w:br/>
      </w:r>
      <w:r>
        <w:rPr>
          <w:rFonts w:hint="eastAsia"/>
        </w:rPr>
        <w:t>　　图 全球手工吐司第一梯队、第二梯队和第三梯队生产商（品牌）及市场份额（2020-2025年）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手工吐司全球领先企业SWOT分析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全球主要地区手工吐司消费量市场份额对比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北美市场手工吐司产量及增长率（2020-2025年）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北美市场手工吐司产值及增长率（2020-2025年）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欧洲市场手工吐司产量及增长率（2020-2025年）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欧洲市场手工吐司产值及增长率（2020-2025年）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中国市场手工吐司产量及增长率（2020-2025年）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中国市场手工吐司产值及增长率（2020-2025年）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日本市场手工吐司产量及增长率（2020-2025年）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日本市场手工吐司产值及增长率（2020-2025年）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东南亚市场手工吐司产量及增长率（2020-2025年）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东南亚市场手工吐司产值及增长率（2020-2025年）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印度市场手工吐司产量及增长率（2020-2025年）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印度市场手工吐司产值及增长率（2020-2025年）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全球主要地区手工吐司消费量市场份额（2020-2025年）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全球主要地区手工吐司消费量市场份额预测（2025-2031年）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印度市场手工吐司消费量、增长率及发展预测（2020-2025年）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手工吐司产业链分析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手工吐司产品价格走势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1e46a8700475c" w:history="1">
        <w:r>
          <w:rPr>
            <w:rStyle w:val="Hyperlink"/>
          </w:rPr>
          <w:t>2025-2031年全球与中国手工吐司行业现状及前景趋势报告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1e46a8700475c" w:history="1">
        <w:r>
          <w:rPr>
            <w:rStyle w:val="Hyperlink"/>
          </w:rPr>
          <w:t>https://www.20087.com/6/97/ShouGongTuSiDeFaZhanQuShi.html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司店加盟哪个品牌好、手工吐司与一般吐司的区别、吐司面包的做法和配方、手工吐司过期了还能吃吗、吐司是什么材料做的、麦妍手工吐司、面包一次发酵和二次发酵的区别、盛小姐手工吐司、喜释手工吐司前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cd87bbb5433a" w:history="1">
      <w:r>
        <w:rPr>
          <w:rStyle w:val="Hyperlink"/>
        </w:rPr>
        <w:t>2025-2031年全球与中国手工吐司行业现状及前景趋势报告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ouGongTuSiDeFaZhanQuShi.html" TargetMode="External" Id="R5fe1e46a8700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ouGongTuSiDeFaZhanQuShi.html" TargetMode="External" Id="R92f0cd87bbb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2025-02-06T08:10:00Z</dcterms:created>
  <dcterms:modified xsi:type="dcterms:W3CDTF">2025-02-06T09:10:00Z</dcterms:modified>
  <dc:subject>2025-2031年全球与中国手工吐司行业现状及前景趋势报告</dc:subject>
  <dc:title>2025-2031年全球与中国手工吐司行业现状及前景趋势报告</dc:title>
  <cp:keywords>2025-2031年全球与中国手工吐司行业现状及前景趋势报告</cp:keywords>
  <dc:description>2025-2031年全球与中国手工吐司行业现状及前景趋势报告</dc:description>
</cp:coreProperties>
</file>