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42da257a8485a" w:history="1">
              <w:r>
                <w:rPr>
                  <w:rStyle w:val="Hyperlink"/>
                </w:rPr>
                <w:t>2026-2032年全球与中国智能泳池清洁机市场现状及前景趋势分析报告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42da257a8485a" w:history="1">
              <w:r>
                <w:rPr>
                  <w:rStyle w:val="Hyperlink"/>
                </w:rPr>
                <w:t>2026-2032年全球与中国智能泳池清洁机市场现状及前景趋势分析报告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42da257a8485a" w:history="1">
                <w:r>
                  <w:rPr>
                    <w:rStyle w:val="Hyperlink"/>
                  </w:rPr>
                  <w:t>https://www.20087.com/6/87/ZhiNengYongChiQingJieJiQianJing.html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泳池清洁机是住宅与商业泳池维护的自动化解决方案，已从早期随机路径清扫发展为具备导航规划、污垢识别与自主回充能力的智能设备。主流产品采用轮式或履带式驱动，集成多传感器（压力、陀螺仪、摄像头）与AI算法，可实现池底、池壁及水线区域的全覆盖清洁，并支持手机App远程控制、清洁日志记录及固液分离过滤。行业聚焦于提升爬坡能力、电池续航及对藻类、细沙等不同污染物的适应性。然而，在复杂几何形状泳池、强水流干扰或长期户外暴晒环境下，定位漂移、密封老化及电机腐蚀仍是可靠性挑战。</w:t>
      </w:r>
      <w:r>
        <w:rPr>
          <w:rFonts w:hint="eastAsia"/>
        </w:rPr>
        <w:br/>
      </w:r>
      <w:r>
        <w:rPr>
          <w:rFonts w:hint="eastAsia"/>
        </w:rPr>
        <w:t>　　未来，智能泳池清洁机将向全自主运维、水质协同管理与绿色能源方向演进。市场调研网认为，融合SLAM与高精地图技术，设备可构建泳池数字孪生模型，实现厘米级路径优化；集成pH、余氯、浊度传感器，联动加药系统形成“感知—决策—执行”闭环。在可持续层面，太阳能充电顶盖与低功耗电机将延长作业时间；模块化滤芯设计支持快速清洗与材料回收。此外，与智能家居平台联动，可基于天气预报自动调整清洁计划。长远看，智能泳池清洁机将从单一清洁工具升级为智慧水环境管家，在健康生活、水资源节约与高端住宅智能化浪潮中重塑泳池养护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e42da257a8485a" w:history="1">
        <w:r>
          <w:rPr>
            <w:rStyle w:val="Hyperlink"/>
          </w:rPr>
          <w:t>2026-2032年全球与中国智能泳池清洁机市场现状及前景趋势分析报告</w:t>
        </w:r>
      </w:hyperlink>
      <w:r>
        <w:rPr>
          <w:rFonts w:hint="eastAsia"/>
        </w:rPr>
        <w:t>》，2025年智能泳池清洁机行业市场规模达 亿元，预计2032年市场规模将达 亿元，期间年均复合增长率（CAGR）达 %。报告基于统计局、相关行业协会及科研机构的详实数据，系统分析了智能泳池清洁机市场的规模现状、需求特征及价格走势。报告客观评估了智能泳池清洁机行业技术水平及未来发展方向，对市场前景做出科学预测，并重点分析了智能泳池清洁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按产品类型细分，全球智能泳池清洁机市场规模2021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履带式驱动</w:t>
      </w:r>
      <w:r>
        <w:rPr>
          <w:rFonts w:hint="eastAsia"/>
        </w:rPr>
        <w:br/>
      </w:r>
      <w:r>
        <w:rPr>
          <w:rFonts w:hint="eastAsia"/>
        </w:rPr>
        <w:t>　　　　1.3.3 轮式驱动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按应用细分，全球智能泳池清洁机市场规模2021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住宅池</w:t>
      </w:r>
      <w:r>
        <w:rPr>
          <w:rFonts w:hint="eastAsia"/>
        </w:rPr>
        <w:br/>
      </w:r>
      <w:r>
        <w:rPr>
          <w:rFonts w:hint="eastAsia"/>
        </w:rPr>
        <w:t>　　　　1.4.3 商业池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智能泳池清洁机行业发展总体概况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智能泳池清洁机行业发展主要特点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智能泳池清洁机行业发展影响因素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智能泳池清洁机有利因素</w:t>
      </w:r>
      <w:r>
        <w:rPr>
          <w:rFonts w:hint="eastAsia"/>
        </w:rPr>
        <w:br/>
      </w:r>
      <w:r>
        <w:rPr>
          <w:rFonts w:hint="eastAsia"/>
        </w:rPr>
        <w:t>　　　　1.5.3 .2 智能泳池清洁机不利因素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全球市场，近三年智能泳池清洁机主要企业占有率及排名（按销量）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智能泳池清洁机主要企业在国际市场占有率（按销量，2023-2026）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2025年智能泳池清洁机主要企业在国际市场排名（按销量）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全球市场主要企业智能泳池清洁机销量（2023-2026）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全球市场，近三年智能泳池清洁机主要企业占有率及排名（按收入）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智能泳池清洁机主要企业在国际市场占有率（按收入，2023-2026）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2025年智能泳池清洁机主要企业在国际市场排名（按收入）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全球市场主要企业智能泳池清洁机销售收入（2023-2026）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全球市场主要企业智能泳池清洁机销售价格（2023-2026）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中国市场，近三年智能泳池清洁机主要企业占有率及排名（按销量）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智能泳池清洁机主要企业在中国市场占有率（按销量，2023-2026）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2025年智能泳池清洁机主要企业在中国市场排名（按销量）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中国市场主要企业智能泳池清洁机销量（2023-2026）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中国市场，近三年智能泳池清洁机主要企业占有率及排名（按收入）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智能泳池清洁机主要企业在中国市场占有率（按收入，2023-2026）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2025年智能泳池清洁机主要企业在中国市场排名（按收入）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中国市场主要企业智能泳池清洁机销售收入（2023-2026）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全球主要厂商智能泳池清洁机总部及产地分布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全球主要厂商成立时间及智能泳池清洁机商业化日期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全球主要厂商智能泳池清洁机产品类型及应用</w:t>
      </w:r>
      <w:r>
        <w:rPr>
          <w:rFonts w:hint="eastAsia"/>
        </w:rPr>
        <w:br/>
      </w:r>
      <w:r>
        <w:rPr>
          <w:rFonts w:hint="eastAsia"/>
        </w:rPr>
        <w:t>　　2.9 智能泳池清洁机行业集中度、竞争程度分析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智能泳池清洁机行业集中度分析：2025年全球Top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全球智能泳池清洁机第一梯队、第二梯队和第三梯队生产商（品牌）及市场份额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全球智能泳池清洁机总体规模分析</w:t>
      </w:r>
      <w:r>
        <w:rPr>
          <w:rFonts w:hint="eastAsia"/>
        </w:rPr>
        <w:br/>
      </w:r>
      <w:r>
        <w:rPr>
          <w:rFonts w:hint="eastAsia"/>
        </w:rPr>
        <w:t>　　3.1 全球智能泳池清洁机供需现状及预测（2021-2032）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全球智能泳池清洁机产能、产量、产能利用率及发展趋势（2021-2032）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全球智能泳池清洁机产量、需求量及发展趋势（2021-2032）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全球主要地区智能泳池清洁机产量及发展趋势（2021-2032）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全球主要地区智能泳池清洁机产量（2021-2026）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全球主要地区智能泳池清洁机产量（2027-2032）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全球主要地区智能泳池清洁机产量市场份额（2021-2032）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中国智能泳池清洁机供需现状及预测（2021-2032）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中国智能泳池清洁机产能、产量、产能利用率及发展趋势（2021-2032）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中国智能泳池清洁机产量、市场需求量及发展趋势（2021-2032）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中国市场智能泳池清洁机进出口（2021-2032）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全球智能泳池清洁机销量及销售额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全球市场智能泳池清洁机销售额（2021-2032）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全球市场智能泳池清洁机价格趋势（2021-2032）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全球智能泳池清洁机主要地区分析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全球主要地区智能泳池清洁机市场规模分析：2021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全球主要地区智能泳池清洁机销售收入及市场份额（2021-2026）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全球主要地区智能泳池清洁机销售收入预测（2027-2032）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全球主要地区智能泳池清洁机销量分析：2021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全球主要地区智能泳池清洁机销量及市场份额预测（2027-2032）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中东市场智能泳池清洁机销量、收入及增长率（2021-2032）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智能泳池清洁机销量、收入、价格及毛利率（2021-2026）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不同产品类型智能泳池清洁机分析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全球不同产品类型智能泳池清洁机销量预测（2027-2032）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全球不同产品类型智能泳池清洁机收入（2021-2032）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全球不同产品类型智能泳池清洁机收入及市场份额（2021-2026）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全球不同产品类型智能泳池清洁机收入预测（2027-2032）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全球不同产品类型智能泳池清洁机价格走势（2021-2032）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中国不同产品类型智能泳池清洁机销量预测（2027-2032）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中国不同产品类型智能泳池清洁机收入（2021-2032）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中国不同产品类型智能泳池清洁机收入及市场份额（2021-2026）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中国不同产品类型智能泳池清洁机收入预测（2027-2032）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不同应用智能泳池清洁机分析</w:t>
      </w:r>
      <w:r>
        <w:rPr>
          <w:rFonts w:hint="eastAsia"/>
        </w:rPr>
        <w:br/>
      </w:r>
      <w:r>
        <w:rPr>
          <w:rFonts w:hint="eastAsia"/>
        </w:rPr>
        <w:t>　　7.1 全球不同应用智能泳池清洁机销量（2021-2032）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全球不同应用智能泳池清洁机销量预测（2027-2032）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全球不同应用智能泳池清洁机收入（2021-2032）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全球不同应用智能泳池清洁机收入及市场份额（2021-2026）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全球不同应用智能泳池清洁机收入预测（2027-2032）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全球不同应用智能泳池清洁机价格走势（2021-2032）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中国不同应用智能泳池清洁机销量（2021-2032）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中国不同应用智能泳池清洁机销量及市场份额（2021-2026）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中国不同应用智能泳池清洁机销量预测（2027-2032）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中国不同应用智能泳池清洁机收入（2021-2032）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中国不同应用智能泳池清洁机收入及市场份额（2021-2026）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中国不同应用智能泳池清洁机收入预测（2027-2032）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智能泳池清洁机行业发展趋势</w:t>
      </w:r>
      <w:r>
        <w:rPr>
          <w:rFonts w:hint="eastAsia"/>
        </w:rPr>
        <w:br/>
      </w:r>
      <w:r>
        <w:rPr>
          <w:rFonts w:hint="eastAsia"/>
        </w:rPr>
        <w:t>　　8.2 智能泳池清洁机行业主要驱动因素</w:t>
      </w:r>
      <w:r>
        <w:rPr>
          <w:rFonts w:hint="eastAsia"/>
        </w:rPr>
        <w:br/>
      </w:r>
      <w:r>
        <w:rPr>
          <w:rFonts w:hint="eastAsia"/>
        </w:rPr>
        <w:t>　　8.3 智能泳池清洁机中国企业SWOT分析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中国智能泳池清洁机行业政策环境分析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智能泳池清洁机行业产业链简介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智能泳池清洁机行业供应链分析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智能泳池清洁机主要原料及供应情况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智能泳池清洁机行业采购模式</w:t>
      </w:r>
      <w:r>
        <w:rPr>
          <w:rFonts w:hint="eastAsia"/>
        </w:rPr>
        <w:br/>
      </w:r>
      <w:r>
        <w:rPr>
          <w:rFonts w:hint="eastAsia"/>
        </w:rPr>
        <w:t>　　9.3 智能泳池清洁机行业生产模式</w:t>
      </w:r>
      <w:r>
        <w:rPr>
          <w:rFonts w:hint="eastAsia"/>
        </w:rPr>
        <w:br/>
      </w:r>
      <w:r>
        <w:rPr>
          <w:rFonts w:hint="eastAsia"/>
        </w:rPr>
        <w:t>　　9.4 智能泳池清洁机行业销售模式及销售渠道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按产品类型细分，全球智能泳池清洁机市场规模2021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按应用细分，全球智能泳池清洁机市场规模（CAGR）2021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智能泳池清洁机行业发展主要特点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智能泳池清洁机行业发展有利因素分析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智能泳池清洁机行业发展不利因素分析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进入智能泳池清洁机行业壁垒</w:t>
      </w:r>
      <w:r>
        <w:rPr>
          <w:rFonts w:hint="eastAsia"/>
        </w:rPr>
        <w:br/>
      </w:r>
      <w:r>
        <w:rPr>
          <w:rFonts w:hint="eastAsia"/>
        </w:rPr>
        <w:t>　　表 7： 智能泳池清洁机主要企业在国际市场占有率（按销量，2023-2026）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2025年智能泳池清洁机主要企业在国际市场排名（按销量）&amp;（千台）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全球市场主要企业智能泳池清洁机销量（2023-2026）&amp;（千台）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智能泳池清洁机主要企业在国际市场占有率（按收入，2023-2026）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2025年智能泳池清洁机主要企业在国际市场排名（按收入）&amp;（万元）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全球市场主要企业智能泳池清洁机销售收入（2023-2026）&amp;（万元）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全球市场主要企业智能泳池清洁机销售价格（2023-2026）&amp;（元/台）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智能泳池清洁机主要企业在中国市场占有率（按销量，2023-2026）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2025年智能泳池清洁机主要企业在中国市场排名（按销量）&amp;（千台）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中国市场主要企业智能泳池清洁机销量（2023-2026）&amp;（千台）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智能泳池清洁机主要企业在中国市场占有率（按收入，2023-2026）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2025年智能泳池清洁机主要企业在中国市场排名（按收入）&amp;（万元）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中国市场主要企业智能泳池清洁机销售收入（2023-2026）&amp;（万元）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全球主要厂商智能泳池清洁机总部及产地分布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全球主要厂商成立时间及智能泳池清洁机商业化日期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全球主要厂商智能泳池清洁机产品类型及应用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2025年全球智能泳池清洁机主要厂商市场地位（第一梯队、第二梯队和第三梯队）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全球智能泳池清洁机市场投资、并购等现状分析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全球主要地区智能泳池清洁机产量增速（CAGR）：（2021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全球主要地区智能泳池清洁机产量（2021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全球主要地区智能泳池清洁机产量（2021-2026）&amp;（千台）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全球主要地区智能泳池清洁机产量（2027-2032）&amp;（千台）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全球主要地区智能泳池清洁机产量市场份额（2021-2026）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全球主要地区智能泳池清洁机产量市场份额（2027-2032）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中国市场智能泳池清洁机产量、销量、进出口（2021-2026）&amp;（千台）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中国市场智能泳池清洁机产量、销量、进出口预测（2027-2032）&amp;（千台）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全球主要地区智能泳池清洁机销售收入增速：（2021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全球主要地区智能泳池清洁机销售收入（2021-2026）&amp;（万元）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全球主要地区智能泳池清洁机销售收入市场份额（2021-2026）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全球主要地区智能泳池清洁机收入（2027-2032）&amp;（万元）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全球主要地区智能泳池清洁机收入市场份额（2027-2032）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全球主要地区智能泳池清洁机销量（千台）：2021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全球主要地区智能泳池清洁机销量（2027-2032）&amp;（千台）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全球主要地区智能泳池清洁机销量份额（2027-2032）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智能泳池清洁机生产基地、销售区域、竞争对手及市场地位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智能泳池清洁机产品规格、参数及市场应用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智能泳池清洁机销量（千台）、收入（万元）、价格（元/台）及毛利率（2021-2026）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全球不同产品类型智能泳池清洁机销量预测（2027-2032）&amp;（千台）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全球市场不同产品类型智能泳池清洁机销量市场份额预测（2027-2032）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全球不同产品类型智能泳池清洁机收入（2021-2026）&amp;（万元）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全球不同产品类型智能泳池清洁机收入市场份额（2021-2026）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全球不同产品类型智能泳池清洁机收入预测（2027-2032）&amp;（万元）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全球不同产品类型智能泳池清洁机收入市场份额预测（2027-2032）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中国不同产品类型智能泳池清洁机销量预测（2027-2032）&amp;（千台）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全球市场不同产品类型智能泳池清洁机销量市场份额预测（2027-2032）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中国不同产品类型智能泳池清洁机收入（2021-2026）&amp;（万元）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中国不同产品类型智能泳池清洁机收入市场份额（2021-2026）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中国不同产品类型智能泳池清洁机收入预测（2027-2032）&amp;（万元）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中国不同产品类型智能泳池清洁机收入市场份额预测（2027-2032）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全球不同应用智能泳池清洁机销量预测（2027-2032）&amp;（千台）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全球市场不同应用智能泳池清洁机销量市场份额预测（2027-2032）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全球不同应用智能泳池清洁机收入（2021-2026）&amp;（万元）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全球不同应用智能泳池清洁机收入市场份额（2021-2026）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全球不同应用智能泳池清洁机收入预测（2027-2032）&amp;（万元）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全球不同应用智能泳池清洁机收入市场份额预测（2027-2032）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中国不同应用智能泳池清洁机销量（2021-2026）&amp;（千台）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中国不同应用智能泳池清洁机销量市场份额（2021-2026）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中国不同应用智能泳池清洁机销量预测（2027-2032）&amp;（千台）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中国市场不同应用智能泳池清洁机销量市场份额预测（2027-2032）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中国不同应用智能泳池清洁机收入（2021-2026）&amp;（万元）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中国不同应用智能泳池清洁机收入市场份额（2021-2026）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中国不同应用智能泳池清洁机收入预测（2027-2032）&amp;（万元）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中国不同应用智能泳池清洁机收入市场份额预测（2027-2032）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智能泳池清洁机行业发展趋势</w:t>
      </w:r>
      <w:r>
        <w:rPr>
          <w:rFonts w:hint="eastAsia"/>
        </w:rPr>
        <w:br/>
      </w:r>
      <w:r>
        <w:rPr>
          <w:rFonts w:hint="eastAsia"/>
        </w:rPr>
        <w:t>　　表 146： 智能泳池清洁机行业主要驱动因素</w:t>
      </w:r>
      <w:r>
        <w:rPr>
          <w:rFonts w:hint="eastAsia"/>
        </w:rPr>
        <w:br/>
      </w:r>
      <w:r>
        <w:rPr>
          <w:rFonts w:hint="eastAsia"/>
        </w:rPr>
        <w:t>　　表 147： 智能泳池清洁机行业供应链分析</w:t>
      </w:r>
      <w:r>
        <w:rPr>
          <w:rFonts w:hint="eastAsia"/>
        </w:rPr>
        <w:br/>
      </w:r>
      <w:r>
        <w:rPr>
          <w:rFonts w:hint="eastAsia"/>
        </w:rPr>
        <w:t>　　表 148： 智能泳池清洁机上游原料供应商</w:t>
      </w:r>
      <w:r>
        <w:rPr>
          <w:rFonts w:hint="eastAsia"/>
        </w:rPr>
        <w:br/>
      </w:r>
      <w:r>
        <w:rPr>
          <w:rFonts w:hint="eastAsia"/>
        </w:rPr>
        <w:t>　　表 149： 智能泳池清洁机主要地区不同应用客户分析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智能泳池清洁机典型经销商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智能泳池清洁机产品图片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全球不同产品类型智能泳池清洁机销售额2021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全球不同产品类型智能泳池清洁机市场份额2025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履带式驱动产品图片</w:t>
      </w:r>
      <w:r>
        <w:rPr>
          <w:rFonts w:hint="eastAsia"/>
        </w:rPr>
        <w:br/>
      </w:r>
      <w:r>
        <w:rPr>
          <w:rFonts w:hint="eastAsia"/>
        </w:rPr>
        <w:t>　　图 5： 轮式驱动产品图片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全球不同应用智能泳池清洁机市场份额2025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住宅池</w:t>
      </w:r>
      <w:r>
        <w:rPr>
          <w:rFonts w:hint="eastAsia"/>
        </w:rPr>
        <w:br/>
      </w:r>
      <w:r>
        <w:rPr>
          <w:rFonts w:hint="eastAsia"/>
        </w:rPr>
        <w:t>　　图 9： 商业池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2025年全球前五大生产商智能泳池清洁机市场份额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2025年全球智能泳池清洁机第一梯队、第二梯队和第三梯队厂商及市场份额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全球智能泳池清洁机产能、产量、产能利用率及发展趋势（2021-2032）&amp;（千台）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全球智能泳池清洁机产量、需求量及发展趋势（2021-2032）&amp;（千台）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全球主要地区智能泳池清洁机产量市场份额（2021-2032）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中国智能泳池清洁机产能、产量、产能利用率及发展趋势（2021-2032）&amp;（千台）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中国智能泳池清洁机产量、市场需求量及发展趋势（2021-2032）&amp;（千台）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全球智能泳池清洁机市场销售额及增长率：（2021-2032）&amp;（万元）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全球市场智能泳池清洁机市场规模：2021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全球市场智能泳池清洁机价格趋势（2021-2032）&amp;（元/台）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全球主要地区智能泳池清洁机销售收入（2021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全球主要地区智能泳池清洁机销售收入市场份额（2021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中东市场智能泳池清洁机销量及增长率（2021-2032）&amp;（千台）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中东市场智能泳池清洁机收入及增长率（2021-2032）&amp;（万元）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全球不同产品类型智能泳池清洁机价格走势（2021-2032）&amp;（元/台）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全球不同应用智能泳池清洁机价格走势（2021-2032）&amp;（元/台）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智能泳池清洁机中国企业SWOT分析</w:t>
      </w:r>
      <w:r>
        <w:rPr>
          <w:rFonts w:hint="eastAsia"/>
        </w:rPr>
        <w:br/>
      </w:r>
      <w:r>
        <w:rPr>
          <w:rFonts w:hint="eastAsia"/>
        </w:rPr>
        <w:t>　　图 42： 智能泳池清洁机产业链</w:t>
      </w:r>
      <w:r>
        <w:rPr>
          <w:rFonts w:hint="eastAsia"/>
        </w:rPr>
        <w:br/>
      </w:r>
      <w:r>
        <w:rPr>
          <w:rFonts w:hint="eastAsia"/>
        </w:rPr>
        <w:t>　　图 43： 智能泳池清洁机行业采购模式分析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智能泳池清洁机行业生产模式</w:t>
      </w:r>
      <w:r>
        <w:rPr>
          <w:rFonts w:hint="eastAsia"/>
        </w:rPr>
        <w:br/>
      </w:r>
      <w:r>
        <w:rPr>
          <w:rFonts w:hint="eastAsia"/>
        </w:rPr>
        <w:t>　　图 45： 智能泳池清洁机行业销售模式分析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42da257a8485a" w:history="1">
        <w:r>
          <w:rPr>
            <w:rStyle w:val="Hyperlink"/>
          </w:rPr>
          <w:t>2026-2032年全球与中国智能泳池清洁机市场现状及前景趋势分析报告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42da257a8485a" w:history="1">
        <w:r>
          <w:rPr>
            <w:rStyle w:val="Hyperlink"/>
          </w:rPr>
          <w:t>https://www.20087.com/6/87/ZhiNengYongChiQingJieJiQianJing.html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热点：智能泳池清洁机器人外观图、智能泳池清洁机怎么用、泳池自动清洁机、泳池清洗机器人怎么用、泳池清洁设备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d13fed6554937" w:history="1">
      <w:r>
        <w:rPr>
          <w:rStyle w:val="Hyperlink"/>
        </w:rPr>
        <w:t>2026-2032年全球与中国智能泳池清洁机市场现状及前景趋势分析报告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NengYongChiQingJieJiQianJing.html" TargetMode="External" Id="R50e42da257a8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NengYongChiQingJieJiQianJing.html" TargetMode="External" Id="R40fd13fed655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2026-03-03T06:37:26Z</dcterms:created>
  <dcterms:modified xsi:type="dcterms:W3CDTF">2026-03-03T07:37:26Z</dcterms:modified>
  <dc:subject>2026-2032年全球与中国智能泳池清洁机市场现状及前景趋势分析报告</dc:subject>
  <dc:title>2026-2032年全球与中国智能泳池清洁机市场现状及前景趋势分析报告</dc:title>
  <cp:keywords>2026-2032年全球与中国智能泳池清洁机市场现状及前景趋势分析报告</cp:keywords>
  <dc:description>2026-2032年全球与中国智能泳池清洁机市场现状及前景趋势分析报告</dc:description>
</cp:coreProperties>
</file>