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b1245b92d44ab2" w:history="1">
              <w:r>
                <w:rPr>
                  <w:rStyle w:val="Hyperlink"/>
                </w:rPr>
                <w:t>2026-2032年全球与中国水精油市场研究及发展前景分析报告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b1245b92d44ab2" w:history="1">
              <w:r>
                <w:rPr>
                  <w:rStyle w:val="Hyperlink"/>
                </w:rPr>
                <w:t>2026-2032年全球与中国水精油市场研究及发展前景分析报告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b1245b92d44ab2" w:history="1">
                <w:r>
                  <w:rPr>
                    <w:rStyle w:val="Hyperlink"/>
                  </w:rPr>
                  <w:t>https://www.20087.com/6/37/ShuiJingYouShiChangQianJing.html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精油指花水、纯露或水溶性精油类产品，是植物蒸馏或萃取过程中形成的芳香水性产物，广泛应用于护肤、香氛、芳疗、食品饮料及个护清洁等领域。目前，水精油行业与天然成分消费趋势高度相关，消费者对植物来源、温和配方及可持续采购的关注度持续提升。花水不再仅被视为精油副产物，而是逐步成为独立品类，在爽肤水、喷雾、身体护理及家居香氛中应用增多。行业参与者包括香精香料企业、芳疗品牌、天然护肤品牌及原料供应商，产品差异主要体现在原料产地、提取工艺、纯度、稳定性及合规认证方面。</w:t>
      </w:r>
      <w:r>
        <w:rPr>
          <w:rFonts w:hint="eastAsia"/>
        </w:rPr>
        <w:br/>
      </w:r>
      <w:r>
        <w:rPr>
          <w:rFonts w:hint="eastAsia"/>
        </w:rPr>
        <w:t>　　未来，水精油行业将向标准化、功能化与场景化演进。市场调研网认为，提取工艺改进、稳定性提升及微生物控制能力将影响产品品质上限，具备可追溯原料、有机认证及低碳生产背书的产品更受市场认可。在护肤领域，水精油将与保湿、舒缓、控油及敏感肌护理需求结合；在食品饮料领域，符合食用标准的水溶性香料与功能性饮品应用仍有拓展空间。行业也将面临原料波动、真伪鉴别、功效宣称合规及同质化竞争等挑战。具备原料基地、研发能力、品牌教育与多渠道运营能力的企业，更可能在中高端天然个护与芳香消费市场中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b1245b92d44ab2" w:history="1">
        <w:r>
          <w:rPr>
            <w:rStyle w:val="Hyperlink"/>
          </w:rPr>
          <w:t>2026-2032年全球与中国水精油市场研究及发展前景分析报告</w:t>
        </w:r>
      </w:hyperlink>
      <w:r>
        <w:rPr>
          <w:rFonts w:hint="eastAsia"/>
        </w:rPr>
        <w:t>》，2025年水精油行业市场规模达 亿元，预计2032年市场规模将达 亿元，期间年均复合增长率（CAGR）达 %。报告基于详实数据资料，系统分析水精油产业链结构、市场规模及需求现状，梳理水精油市场价格走势与行业发展特点。报告重点研究行业竞争格局，包括重点水精油企业的市场表现，并对水精油细分领域的发展潜力进行评估。结合政策环境和水精油技术演进方向，对水精油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水精油市场概述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按照不同产品类型，水精油主要可以分为如下几个类别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全球不同产品类型水精油销售额增长趋势2021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茶树</w:t>
      </w:r>
      <w:r>
        <w:rPr>
          <w:rFonts w:hint="eastAsia"/>
        </w:rPr>
        <w:br/>
      </w:r>
      <w:r>
        <w:rPr>
          <w:rFonts w:hint="eastAsia"/>
        </w:rPr>
        <w:t>　　　　1.2.3 薰衣草</w:t>
      </w:r>
      <w:r>
        <w:rPr>
          <w:rFonts w:hint="eastAsia"/>
        </w:rPr>
        <w:br/>
      </w:r>
      <w:r>
        <w:rPr>
          <w:rFonts w:hint="eastAsia"/>
        </w:rPr>
        <w:t>　　　　1.2.4 玫瑰</w:t>
      </w:r>
      <w:r>
        <w:rPr>
          <w:rFonts w:hint="eastAsia"/>
        </w:rPr>
        <w:br/>
      </w:r>
      <w:r>
        <w:rPr>
          <w:rFonts w:hint="eastAsia"/>
        </w:rPr>
        <w:t>　　　　1.2.5 茉莉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从不同应用，水精油主要包括如下几个方面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全球不同应用水精油销售额增长趋势2021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线上渠道</w:t>
      </w:r>
      <w:r>
        <w:rPr>
          <w:rFonts w:hint="eastAsia"/>
        </w:rPr>
        <w:br/>
      </w:r>
      <w:r>
        <w:rPr>
          <w:rFonts w:hint="eastAsia"/>
        </w:rPr>
        <w:t>　　　　1.3.3 线下渠道</w:t>
      </w:r>
      <w:r>
        <w:rPr>
          <w:rFonts w:hint="eastAsia"/>
        </w:rPr>
        <w:br/>
      </w:r>
      <w:r>
        <w:rPr>
          <w:rFonts w:hint="eastAsia"/>
        </w:rPr>
        <w:t>　　1.4 水精油行业背景、发展历史、现状及趋势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水精油行业目前现状分析</w:t>
      </w:r>
      <w:r>
        <w:rPr>
          <w:rFonts w:hint="eastAsia"/>
        </w:rPr>
        <w:br/>
      </w:r>
      <w:r>
        <w:rPr>
          <w:rFonts w:hint="eastAsia"/>
        </w:rPr>
        <w:t>　　　　1.4.2 水精油发展趋势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全球水精油总体规模分析</w:t>
      </w:r>
      <w:r>
        <w:rPr>
          <w:rFonts w:hint="eastAsia"/>
        </w:rPr>
        <w:br/>
      </w:r>
      <w:r>
        <w:rPr>
          <w:rFonts w:hint="eastAsia"/>
        </w:rPr>
        <w:t>　　2.1 全球水精油供需现状及预测（2021-2032）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全球水精油产能、产量、产能利用率及发展趋势（2021-2032）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全球水精油产量、需求量及发展趋势（2021-2032）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全球主要地区水精油产量及发展趋势（2021-2032）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全球主要地区水精油产量（2021-2026）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全球主要地区水精油产量（2027-2032）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全球主要地区水精油产量市场份额（2021-2032）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中国水精油供需现状及预测（2021-2032）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中国水精油产能、产量、产能利用率及发展趋势（2021-2032）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中国水精油产量、市场需求量及发展趋势（2021-2032）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全球水精油销量及销售额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全球市场水精油销售额（2021-2032）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全球市场水精油销量（2021-2032）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全球市场水精油价格趋势（2021-2032）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全球水精油主要地区分析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全球主要地区水精油市场规模分析：2021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全球主要地区水精油销售收入及市场份额（2021-2026）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全球主要地区水精油销售收入预测（2027-2032）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全球主要地区水精油销量分析：2021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全球主要地区水精油销量及市场份额预测（2027-2032）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印度市场水精油销量、收入及增长率（2021-2032）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全球市场主要厂商水精油产能市场份额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全球市场主要厂商水精油销量（2021-2026）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全球市场主要厂商水精油销量（2021-2026）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全球市场主要厂商水精油销售收入（2021-2026）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全球市场主要厂商水精油销售价格（2021-2026）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2025年全球主要生产商水精油收入排名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中国市场主要厂商水精油销量（2021-2026）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中国市场主要厂商水精油销量（2021-2026）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中国市场主要厂商水精油销售收入（2021-2026）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2025年中国主要生产商水精油收入排名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中国市场主要厂商水精油销售价格（2021-2026）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全球主要厂商水精油总部及产地分布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全球主要厂商成立时间及水精油商业化日期</w:t>
      </w:r>
      <w:r>
        <w:rPr>
          <w:rFonts w:hint="eastAsia"/>
        </w:rPr>
        <w:br/>
      </w:r>
      <w:r>
        <w:rPr>
          <w:rFonts w:hint="eastAsia"/>
        </w:rPr>
        <w:t>　　4.6 全球主要厂商水精油产品类型及应用</w:t>
      </w:r>
      <w:r>
        <w:rPr>
          <w:rFonts w:hint="eastAsia"/>
        </w:rPr>
        <w:br/>
      </w:r>
      <w:r>
        <w:rPr>
          <w:rFonts w:hint="eastAsia"/>
        </w:rPr>
        <w:t>　　4.7 水精油行业集中度、竞争程度分析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水精油行业集中度分析：2025年全球Top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全球水精油第一梯队、第二梯队和第三梯队生产商（品牌）及市场份额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不同产品类型水精油分析</w:t>
      </w:r>
      <w:r>
        <w:rPr>
          <w:rFonts w:hint="eastAsia"/>
        </w:rPr>
        <w:br/>
      </w:r>
      <w:r>
        <w:rPr>
          <w:rFonts w:hint="eastAsia"/>
        </w:rPr>
        <w:t>　　6.1 全球不同产品类型水精油销量（2021-2032）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全球不同产品类型水精油销量预测（2027-2032）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全球不同产品类型水精油收入（2021-2032）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全球不同产品类型水精油收入及市场份额（2021-2026）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全球不同产品类型水精油收入预测（2027-2032）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全球不同产品类型水精油价格走势（2021-2032）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不同应用水精油分析</w:t>
      </w:r>
      <w:r>
        <w:rPr>
          <w:rFonts w:hint="eastAsia"/>
        </w:rPr>
        <w:br/>
      </w:r>
      <w:r>
        <w:rPr>
          <w:rFonts w:hint="eastAsia"/>
        </w:rPr>
        <w:t>　　7.1 全球不同应用水精油销量（2021-2032）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全球不同应用水精油销量预测（2027-2032）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全球不同应用水精油收入（2021-2032）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全球不同应用水精油收入及市场份额（2021-2026）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全球不同应用水精油收入预测（2027-2032）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全球不同应用水精油价格走势（2021-2032）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水精油产业链分析</w:t>
      </w:r>
      <w:r>
        <w:rPr>
          <w:rFonts w:hint="eastAsia"/>
        </w:rPr>
        <w:br/>
      </w:r>
      <w:r>
        <w:rPr>
          <w:rFonts w:hint="eastAsia"/>
        </w:rPr>
        <w:t>　　8.2 水精油工艺制造技术分析</w:t>
      </w:r>
      <w:r>
        <w:rPr>
          <w:rFonts w:hint="eastAsia"/>
        </w:rPr>
        <w:br/>
      </w:r>
      <w:r>
        <w:rPr>
          <w:rFonts w:hint="eastAsia"/>
        </w:rPr>
        <w:t>　　8.3 水精油产业上游供应分析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水精油下游客户分析</w:t>
      </w:r>
      <w:r>
        <w:rPr>
          <w:rFonts w:hint="eastAsia"/>
        </w:rPr>
        <w:br/>
      </w:r>
      <w:r>
        <w:rPr>
          <w:rFonts w:hint="eastAsia"/>
        </w:rPr>
        <w:t>　　8.5 水精油销售渠道分析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水精油行业发展机遇及主要驱动因素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水精油行业发展面临的风险</w:t>
      </w:r>
      <w:r>
        <w:rPr>
          <w:rFonts w:hint="eastAsia"/>
        </w:rPr>
        <w:br/>
      </w:r>
      <w:r>
        <w:rPr>
          <w:rFonts w:hint="eastAsia"/>
        </w:rPr>
        <w:t>　　9.3 水精油行业政策分析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全球不同产品类型水精油销售额增长（CAGR）趋势2021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水精油行业目前发展现状</w:t>
      </w:r>
      <w:r>
        <w:rPr>
          <w:rFonts w:hint="eastAsia"/>
        </w:rPr>
        <w:br/>
      </w:r>
      <w:r>
        <w:rPr>
          <w:rFonts w:hint="eastAsia"/>
        </w:rPr>
        <w:t>　　表 4： 水精油发展趋势</w:t>
      </w:r>
      <w:r>
        <w:rPr>
          <w:rFonts w:hint="eastAsia"/>
        </w:rPr>
        <w:br/>
      </w:r>
      <w:r>
        <w:rPr>
          <w:rFonts w:hint="eastAsia"/>
        </w:rPr>
        <w:t>　　表 5： 全球主要地区水精油产量增速（CAGR）：（2021 VS 2025 VS 2032）&amp;（公吨）</w:t>
      </w:r>
      <w:r>
        <w:rPr>
          <w:rFonts w:hint="eastAsia"/>
        </w:rPr>
        <w:br/>
      </w:r>
      <w:r>
        <w:rPr>
          <w:rFonts w:hint="eastAsia"/>
        </w:rPr>
        <w:t>　　表 6： 全球主要地区水精油产量（2021-2026）&amp;（公吨）</w:t>
      </w:r>
      <w:r>
        <w:rPr>
          <w:rFonts w:hint="eastAsia"/>
        </w:rPr>
        <w:br/>
      </w:r>
      <w:r>
        <w:rPr>
          <w:rFonts w:hint="eastAsia"/>
        </w:rPr>
        <w:t>　　表 7： 全球主要地区水精油产量（2027-2032）&amp;（公吨）</w:t>
      </w:r>
      <w:r>
        <w:rPr>
          <w:rFonts w:hint="eastAsia"/>
        </w:rPr>
        <w:br/>
      </w:r>
      <w:r>
        <w:rPr>
          <w:rFonts w:hint="eastAsia"/>
        </w:rPr>
        <w:t>　　表 8： 全球主要地区水精油产量市场份额（2021-2026）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全球主要地区水精油产量市场份额（2027-2032）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全球主要地区水精油销售收入增速：（2021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全球主要地区水精油销售收入（2021-2026）&amp;（百万美元）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全球主要地区水精油销售收入市场份额（2021-2026）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全球主要地区水精油收入（2027-2032）&amp;（百万美元）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全球主要地区水精油收入市场份额（2027-2032）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全球主要地区水精油销量（公吨）：2021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全球主要地区水精油销量（2021-2026）&amp;（公吨）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17： 全球主要地区水精油销量市场份额（2021-2026）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全球主要地区水精油销量（2027-2032）&amp;（公吨）</w:t>
      </w:r>
      <w:r>
        <w:rPr>
          <w:rFonts w:hint="eastAsia"/>
        </w:rPr>
        <w:br/>
      </w:r>
      <w:r>
        <w:rPr>
          <w:rFonts w:hint="eastAsia"/>
        </w:rPr>
        <w:t>　　表 19： 全球主要地区水精油销量份额（2027-2032）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全球市场主要厂商水精油产能（2025-2026）&amp;（公吨）</w:t>
      </w:r>
      <w:r>
        <w:rPr>
          <w:rFonts w:hint="eastAsia"/>
        </w:rPr>
        <w:br/>
      </w:r>
      <w:r>
        <w:rPr>
          <w:rFonts w:hint="eastAsia"/>
        </w:rPr>
        <w:t>　　表 21： 全球市场主要厂商水精油销量（2021-2026）&amp;（公吨）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22： 全球市场主要厂商水精油销量市场份额（2021-2026）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全球市场主要厂商水精油销售收入（2021-2026）&amp;（百万美元）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全球市场主要厂商水精油销售收入市场份额（2021-2026）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全球市场主要厂商水精油销售价格（2021-2026）&amp;（美元/千克）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2025年全球主要生产商水精油收入排名（百万美元）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中国市场主要厂商水精油销量（2021-2026）&amp;（公吨）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28： 中国市场主要厂商水精油销量市场份额（2021-2026）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中国市场主要厂商水精油销售收入（2021-2026）&amp;（百万美元）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中国市场主要厂商水精油销售收入市场份额（2021-2026）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2025年中国主要生产商水精油收入排名（百万美元）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中国市场主要厂商水精油销售价格（2021-2026）&amp;（美元/千克）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全球主要厂商水精油总部及产地分布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全球主要厂商成立时间及水精油商业化日期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全球主要厂商水精油产品类型及应用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2025年全球水精油主要厂商市场地位（第一梯队、第二梯队和第三梯队）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全球水精油市场投资、并购等现状分析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水精油生产基地、销售区域、竞争对手及市场地位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水精油产品规格、参数及市场应用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水精油销量（公吨）、收入（百万美元）、价格（美元/千克）及毛利率（2021-2026）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全球不同产品类型水精油销量（2021-2026）&amp;（公吨）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89： 全球不同产品类型水精油销量市场份额（2021-2026）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全球不同产品类型水精油销量预测（2027-2032）&amp;（公吨）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全球市场不同产品类型水精油销量市场份额预测（2027-2032）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全球不同产品类型水精油收入（2021-2026）&amp;（百万美元）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全球不同产品类型水精油收入市场份额（2021-2026）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全球不同产品类型水精油收入预测（2027-2032）&amp;（百万美元）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全球不同产品类型水精油收入市场份额预测（2027-2032）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全球不同应用水精油销量（2021-2026）&amp;（公吨）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97： 全球不同应用水精油销量市场份额（2021-2026）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全球不同应用水精油销量预测（2027-2032）&amp;（公吨）</w:t>
      </w:r>
      <w:r>
        <w:rPr>
          <w:rFonts w:hint="eastAsia"/>
        </w:rPr>
        <w:br/>
      </w:r>
      <w:r>
        <w:rPr>
          <w:rFonts w:hint="eastAsia"/>
        </w:rPr>
        <w:t>　　表 99： 全球市场不同应用水精油销量市场份额预测（2027-2032）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全球不同应用水精油收入（2021-2026）&amp;（百万美元）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全球不同应用水精油收入市场份额（2021-2026）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全球不同应用水精油收入预测（2027-2032）&amp;（百万美元）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全球不同应用水精油收入市场份额预测（2027-2032）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水精油上游原料供应商及联系方式列表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水精油典型客户列表</w:t>
      </w:r>
      <w:r>
        <w:rPr>
          <w:rFonts w:hint="eastAsia"/>
        </w:rPr>
        <w:br/>
      </w:r>
      <w:r>
        <w:rPr>
          <w:rFonts w:hint="eastAsia"/>
        </w:rPr>
        <w:t>　　表 106： 水精油主要销售模式及销售渠道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水精油行业发展机遇及主要驱动因素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水精油行业发展面临的风险</w:t>
      </w:r>
      <w:r>
        <w:rPr>
          <w:rFonts w:hint="eastAsia"/>
        </w:rPr>
        <w:br/>
      </w:r>
      <w:r>
        <w:rPr>
          <w:rFonts w:hint="eastAsia"/>
        </w:rPr>
        <w:t>　　表 109： 水精油行业政策分析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水精油产品图片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全球不同产品类型水精油销售额2021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全球不同产品类型水精油市场份额2025 &amp; 2032</w:t>
      </w:r>
      <w:r>
        <w:rPr>
          <w:rFonts w:hint="eastAsia"/>
        </w:rPr>
        <w:br/>
      </w:r>
      <w:r>
        <w:rPr>
          <w:rFonts w:hint="eastAsia"/>
        </w:rPr>
        <w:t>　　图 4： 茶树产品图片</w:t>
      </w:r>
      <w:r>
        <w:rPr>
          <w:rFonts w:hint="eastAsia"/>
        </w:rPr>
        <w:br/>
      </w:r>
      <w:r>
        <w:rPr>
          <w:rFonts w:hint="eastAsia"/>
        </w:rPr>
        <w:t>　　图 5： 薰衣草产品图片</w:t>
      </w:r>
      <w:r>
        <w:rPr>
          <w:rFonts w:hint="eastAsia"/>
        </w:rPr>
        <w:br/>
      </w:r>
      <w:r>
        <w:rPr>
          <w:rFonts w:hint="eastAsia"/>
        </w:rPr>
        <w:t>　　图 6： 玫瑰产品图片</w:t>
      </w:r>
      <w:r>
        <w:rPr>
          <w:rFonts w:hint="eastAsia"/>
        </w:rPr>
        <w:br/>
      </w:r>
      <w:r>
        <w:rPr>
          <w:rFonts w:hint="eastAsia"/>
        </w:rPr>
        <w:t>　　图 7： 茉莉产品图片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全球不同应用水精油市场份额2025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线上渠道</w:t>
      </w:r>
      <w:r>
        <w:rPr>
          <w:rFonts w:hint="eastAsia"/>
        </w:rPr>
        <w:br/>
      </w:r>
      <w:r>
        <w:rPr>
          <w:rFonts w:hint="eastAsia"/>
        </w:rPr>
        <w:t>　　图 12： 线下渠道</w:t>
      </w:r>
      <w:r>
        <w:rPr>
          <w:rFonts w:hint="eastAsia"/>
        </w:rPr>
        <w:br/>
      </w:r>
      <w:r>
        <w:rPr>
          <w:rFonts w:hint="eastAsia"/>
        </w:rPr>
        <w:t>　　图 13： 全球水精油产能、产量、产能利用率及发展趋势（2021-2032）&amp;（公吨）</w:t>
      </w:r>
      <w:r>
        <w:rPr>
          <w:rFonts w:hint="eastAsia"/>
        </w:rPr>
        <w:br/>
      </w:r>
      <w:r>
        <w:rPr>
          <w:rFonts w:hint="eastAsia"/>
        </w:rPr>
        <w:t>　　图 14： 全球水精油产量、需求量及发展趋势（2021-2032）&amp;（公吨）</w:t>
      </w:r>
      <w:r>
        <w:rPr>
          <w:rFonts w:hint="eastAsia"/>
        </w:rPr>
        <w:br/>
      </w:r>
      <w:r>
        <w:rPr>
          <w:rFonts w:hint="eastAsia"/>
        </w:rPr>
        <w:t>　　图 15： 全球主要地区水精油产量（2021 VS 2025 VS 2032）&amp;（公吨）</w:t>
      </w:r>
      <w:r>
        <w:rPr>
          <w:rFonts w:hint="eastAsia"/>
        </w:rPr>
        <w:br/>
      </w:r>
      <w:r>
        <w:rPr>
          <w:rFonts w:hint="eastAsia"/>
        </w:rPr>
        <w:t>　　图 16： 全球主要地区水精油产量市场份额（2021-2032）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中国水精油产能、产量、产能利用率及发展趋势（2021-2032）&amp;（公吨）</w:t>
      </w:r>
      <w:r>
        <w:rPr>
          <w:rFonts w:hint="eastAsia"/>
        </w:rPr>
        <w:br/>
      </w:r>
      <w:r>
        <w:rPr>
          <w:rFonts w:hint="eastAsia"/>
        </w:rPr>
        <w:t>　　图 18： 中国水精油产量、市场需求量及发展趋势（2021-2032）&amp;（公吨）</w:t>
      </w:r>
      <w:r>
        <w:rPr>
          <w:rFonts w:hint="eastAsia"/>
        </w:rPr>
        <w:br/>
      </w:r>
      <w:r>
        <w:rPr>
          <w:rFonts w:hint="eastAsia"/>
        </w:rPr>
        <w:t>　　图 19： 全球水精油市场销售额及增长率：（2021-2032）&amp;（百万美元）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全球市场水精油市场规模：2021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22： 全球市场水精油价格趋势（2021-2032）&amp;（美元/千克）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23： 全球主要地区水精油销售收入（2021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全球主要地区水精油销售收入市场份额（2021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26： 北美市场水精油收入及增长率（2021-2032）&amp;（百万美元）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28： 欧洲市场水精油收入及增长率（2021-2032）&amp;（百万美元）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30： 中国市场水精油收入及增长率（2021-2032）&amp;（百万美元）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32： 日本市场水精油收入及增长率（2021-2032）&amp;（百万美元）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34： 东南亚市场水精油收入及增长率（2021-2032）&amp;（百万美元）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印度市场水精油销量及增长率（2021-2032）&amp;（公吨）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36： 印度市场水精油收入及增长率（2021-2032）&amp;（百万美元）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2025年全球市场主要厂商水精油销量市场份额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2025年全球市场主要厂商水精油收入市场份额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2025年中国市场主要厂商水精油销量市场份额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2025年中国市场主要厂商水精油收入市场份额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2025年全球前五大生产商水精油市场份额</w:t>
      </w:r>
      <w:r>
        <w:rPr>
          <w:rFonts w:hint="eastAsia"/>
        </w:rPr>
        <w:br/>
      </w:r>
      <w:r>
        <w:rPr>
          <w:rFonts w:hint="eastAsia"/>
        </w:rPr>
        <w:t>　　图 42： 2025年全球水精油第一梯队、第二梯队和第三梯队厂商及市场份额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全球不同产品类型水精油价格走势（2021-2032）&amp;（美元/千克）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44： 全球不同应用水精油价格走势（2021-2032）&amp;（美元/千克）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45： 水精油产业链</w:t>
      </w:r>
      <w:r>
        <w:rPr>
          <w:rFonts w:hint="eastAsia"/>
        </w:rPr>
        <w:br/>
      </w:r>
      <w:r>
        <w:rPr>
          <w:rFonts w:hint="eastAsia"/>
        </w:rPr>
        <w:t>　　图 46： 水精油中国企业SWOT分析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b1245b92d44ab2" w:history="1">
        <w:r>
          <w:rPr>
            <w:rStyle w:val="Hyperlink"/>
          </w:rPr>
          <w:t>2026-2032年全球与中国水精油市场研究及发展前景分析报告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b1245b92d44ab2" w:history="1">
        <w:r>
          <w:rPr>
            <w:rStyle w:val="Hyperlink"/>
          </w:rPr>
          <w:t>https://www.20087.com/6/37/ShuiJingYouShiChangQianJing.html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热点：水精油乳霜的用法顺序、水精油面霜使用顺序、水精油是干什么用的、水精油眼霜面霜使用步骤、精油香水配方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f4bc33b8e4bc3" w:history="1">
      <w:r>
        <w:rPr>
          <w:rStyle w:val="Hyperlink"/>
        </w:rPr>
        <w:t>2026-2032年全球与中国水精油市场研究及发展前景分析报告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ShuiJingYouShiChangQianJing.html" TargetMode="External" Id="R27b1245b92d44a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ShuiJingYouShiChangQianJing.html" TargetMode="External" Id="R8b0f4bc33b8e4b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2026-09-21T03:47:33Z</dcterms:created>
  <dcterms:modified xsi:type="dcterms:W3CDTF">2026-09-21T04:47:33Z</dcterms:modified>
  <dc:subject>2026-2032年全球与中国水精油市场研究及发展前景分析报告</dc:subject>
  <dc:title>2026-2032年全球与中国水精油市场研究及发展前景分析报告</dc:title>
  <cp:keywords>2026-2032年全球与中国水精油市场研究及发展前景分析报告</cp:keywords>
  <dc:description>2026-2032年全球与中国水精油市场研究及发展前景分析报告</dc:description>
</cp:coreProperties>
</file>