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5a6b521e74bf8" w:history="1">
              <w:r>
                <w:rPr>
                  <w:rStyle w:val="Hyperlink"/>
                </w:rPr>
                <w:t>2025-2031年全球与中国浓缩咖啡液市场调查研究及行业前景分析报告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5a6b521e74bf8" w:history="1">
              <w:r>
                <w:rPr>
                  <w:rStyle w:val="Hyperlink"/>
                </w:rPr>
                <w:t>2025-2031年全球与中国浓缩咖啡液市场调查研究及行业前景分析报告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5a6b521e74bf8" w:history="1">
                <w:r>
                  <w:rPr>
                    <w:rStyle w:val="Hyperlink"/>
                  </w:rPr>
                  <w:t>https://www.20087.com/6/17/NongSuoKaFeiYeHangYeQianJing.html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咖啡液作为一种便捷的咖啡制品，保留了新鲜咖啡的风味与香气，适合快速制作各种咖啡饮品。目前，浓缩咖啡液产品种类丰富，从单一产地到混合口味，满足了消费者多元化的需求。生产技术上，采用UHT超高温瞬时杀菌和无菌灌装技术，确保产品品质与安全性。随着消费者对咖啡品质要求的提升，使用优质咖啡豆、有机认证原料的产品逐渐增多。</w:t>
      </w:r>
      <w:r>
        <w:rPr>
          <w:rFonts w:hint="eastAsia"/>
        </w:rPr>
        <w:br/>
      </w:r>
      <w:r>
        <w:rPr>
          <w:rFonts w:hint="eastAsia"/>
        </w:rPr>
        <w:t>　　未来浓缩咖啡液市场将更加注重品质与创新。个性化定制服务，如根据消费者口味偏好定制咖啡液配方，将成为新的增长点。技术创新方面，通过冷萃取、纳米过滤等先进技术，将进一步提升咖啡液的口感与保存期限。环保包装材料的应用，如可降解塑料或循环再利用包装，将响应可持续发展的号召。同时，随着健康意识的提升，低糖、无添加的健康型浓缩咖啡液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5a6b521e74bf8" w:history="1">
        <w:r>
          <w:rPr>
            <w:rStyle w:val="Hyperlink"/>
          </w:rPr>
          <w:t>2025-2031年全球与中国浓缩咖啡液市场调查研究及行业前景分析报告</w:t>
        </w:r>
      </w:hyperlink>
      <w:r>
        <w:rPr>
          <w:rFonts w:hint="eastAsia"/>
        </w:rPr>
        <w:t>》系统分析了浓缩咖啡液行业的市场需求、市场规模及价格动态，全面梳理了浓缩咖啡液产业链结构，并对浓缩咖啡液细分市场进行了深入探究。报告基于详实数据，科学预测了浓缩咖啡液市场前景与发展趋势，重点剖析了品牌竞争格局、市场集中度及重点企业的市场地位。通过SWOT分析，报告识别了行业面临的机遇与风险，并提出了针对性发展策略与建议，为浓缩咖啡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按产品类型细分，全球浓缩咖啡液市场规模2020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原味咖啡</w:t>
      </w:r>
      <w:r>
        <w:rPr>
          <w:rFonts w:hint="eastAsia"/>
        </w:rPr>
        <w:br/>
      </w:r>
      <w:r>
        <w:rPr>
          <w:rFonts w:hint="eastAsia"/>
        </w:rPr>
        <w:t>　　　　1.3.3 风味咖啡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按应用细分，全球浓缩咖啡液市场规模2020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综合超市</w:t>
      </w:r>
      <w:r>
        <w:rPr>
          <w:rFonts w:hint="eastAsia"/>
        </w:rPr>
        <w:br/>
      </w:r>
      <w:r>
        <w:rPr>
          <w:rFonts w:hint="eastAsia"/>
        </w:rPr>
        <w:t>　　　　1.4.3 社区超市</w:t>
      </w:r>
      <w:r>
        <w:rPr>
          <w:rFonts w:hint="eastAsia"/>
        </w:rPr>
        <w:br/>
      </w:r>
      <w:r>
        <w:rPr>
          <w:rFonts w:hint="eastAsia"/>
        </w:rPr>
        <w:t>　　　　1.4.4 线上销售</w:t>
      </w:r>
      <w:r>
        <w:rPr>
          <w:rFonts w:hint="eastAsia"/>
        </w:rPr>
        <w:br/>
      </w:r>
      <w:r>
        <w:rPr>
          <w:rFonts w:hint="eastAsia"/>
        </w:rPr>
        <w:t>　　　　1.4.5 便利店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浓缩咖啡液行业发展总体概况</w:t>
      </w:r>
      <w:r>
        <w:rPr>
          <w:rFonts w:hint="eastAsia"/>
        </w:rPr>
        <w:br/>
      </w:r>
      <w:r>
        <w:rPr>
          <w:rFonts w:hint="eastAsia"/>
        </w:rPr>
        <w:t>　　　　1.5.2 浓缩咖啡液行业发展主要特点</w:t>
      </w:r>
      <w:r>
        <w:rPr>
          <w:rFonts w:hint="eastAsia"/>
        </w:rPr>
        <w:br/>
      </w:r>
      <w:r>
        <w:rPr>
          <w:rFonts w:hint="eastAsia"/>
        </w:rPr>
        <w:t>　　　　1.5.3 浓缩咖啡液行业发展影响因素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全球市场，近三年浓缩咖啡液主要企业占有率及排名（按销量）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浓缩咖啡液主要企业在国际市场占有率（按销量，2020-2025）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2025年浓缩咖啡液主要企业在国际市场排名（按销量）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全球市场主要企业浓缩咖啡液销量（2020-2025）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全球市场，近三年浓缩咖啡液主要企业占有率及排名（按收入）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浓缩咖啡液主要企业在国际市场占有率（按收入，2020-2025）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2025年浓缩咖啡液主要企业在国际市场排名（按收入）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全球市场主要企业浓缩咖啡液销售收入（2020-2025）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全球市场主要企业浓缩咖啡液销售价格（2020-2025）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中国市场，近三年浓缩咖啡液主要企业占有率及排名（按销量）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浓缩咖啡液主要企业在中国市场占有率（按销量，2020-2025）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2025年浓缩咖啡液主要企业在中国市场排名（按销量）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中国市场主要企业浓缩咖啡液销量（2020-2025）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中国市场，近三年浓缩咖啡液主要企业占有率及排名（按收入）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浓缩咖啡液主要企业在中国市场占有率（按收入，2020-2025）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2025年浓缩咖啡液主要企业在中国市场排名（按收入）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中国市场主要企业浓缩咖啡液销售收入（2020-2025）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全球主要厂商浓缩咖啡液总部及产地分布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全球主要厂商成立时间及浓缩咖啡液商业化日期</w:t>
      </w:r>
      <w:r>
        <w:rPr>
          <w:rFonts w:hint="eastAsia"/>
        </w:rPr>
        <w:br/>
      </w:r>
      <w:r>
        <w:rPr>
          <w:rFonts w:hint="eastAsia"/>
        </w:rPr>
        <w:t>　　2.8 全球主要厂商浓缩咖啡液产品类型及应用</w:t>
      </w:r>
      <w:r>
        <w:rPr>
          <w:rFonts w:hint="eastAsia"/>
        </w:rPr>
        <w:br/>
      </w:r>
      <w:r>
        <w:rPr>
          <w:rFonts w:hint="eastAsia"/>
        </w:rPr>
        <w:t>　　2.9 浓缩咖啡液行业集中度、竞争程度分析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浓缩咖啡液行业集中度分析：2025年全球Top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全球浓缩咖啡液第一梯队、第二梯队和第三梯队生产商（品牌）及市场份额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全球浓缩咖啡液总体规模分析</w:t>
      </w:r>
      <w:r>
        <w:rPr>
          <w:rFonts w:hint="eastAsia"/>
        </w:rPr>
        <w:br/>
      </w:r>
      <w:r>
        <w:rPr>
          <w:rFonts w:hint="eastAsia"/>
        </w:rPr>
        <w:t>　　3.1 全球浓缩咖啡液供需现状及预测（2020-2031）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全球浓缩咖啡液产能、产量、产能利用率及发展趋势（2020-2031）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全球浓缩咖啡液产量、需求量及发展趋势（2020-2031）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全球主要地区浓缩咖啡液产量及发展趋势（2020-2031）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全球主要地区浓缩咖啡液产量（2020-2025）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全球主要地区浓缩咖啡液产量（2025-2031）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全球主要地区浓缩咖啡液产量市场份额（2020-2031）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中国浓缩咖啡液供需现状及预测（2020-2031）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中国浓缩咖啡液产能、产量、产能利用率及发展趋势（2020-2031）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中国浓缩咖啡液产量、市场需求量及发展趋势（2020-2031）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全球浓缩咖啡液销量及销售额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全球市场浓缩咖啡液销售额（2020-2031）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全球市场浓缩咖啡液销量（2020-2031）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全球市场浓缩咖啡液价格趋势（2020-2031）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全球浓缩咖啡液主要地区分析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全球主要地区浓缩咖啡液市场规模分析：2020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全球主要地区浓缩咖啡液销售收入及市场份额（2020-2025年）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全球主要地区浓缩咖啡液销售收入预测（2025-2031年）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全球主要地区浓缩咖啡液销量分析：2020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全球主要地区浓缩咖啡液销量及市场份额（2020-2025年）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全球主要地区浓缩咖啡液销量及市场份额预测（2025-2031年）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北美市场浓缩咖啡液销量、收入及增长率（2020-2031）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欧洲市场浓缩咖啡液销量、收入及增长率（2020-2031）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中国市场浓缩咖啡液销量、收入及增长率（2020-2031）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日本市场浓缩咖啡液销量、收入及增长率（2020-2031）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东南亚市场浓缩咖啡液销量、收入及增长率（2020-2031）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印度市场浓缩咖啡液销量、收入及增长率（2020-2031）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浓缩咖啡液销量、收入、价格及毛利率（2020-2025）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不同产品类型浓缩咖啡液分析</w:t>
      </w:r>
      <w:r>
        <w:rPr>
          <w:rFonts w:hint="eastAsia"/>
        </w:rPr>
        <w:br/>
      </w:r>
      <w:r>
        <w:rPr>
          <w:rFonts w:hint="eastAsia"/>
        </w:rPr>
        <w:t>　　6.1 全球不同产品类型浓缩咖啡液销量（2020-2031）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全球不同产品类型浓缩咖啡液销量及市场份额（2020-2025）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全球不同产品类型浓缩咖啡液销量预测（2025-2031）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全球不同产品类型浓缩咖啡液收入（2020-2031）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全球不同产品类型浓缩咖啡液收入及市场份额（2020-2025）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全球不同产品类型浓缩咖啡液收入预测（2025-2031）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全球不同产品类型浓缩咖啡液价格走势（2020-2031）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不同应用浓缩咖啡液分析</w:t>
      </w:r>
      <w:r>
        <w:rPr>
          <w:rFonts w:hint="eastAsia"/>
        </w:rPr>
        <w:br/>
      </w:r>
      <w:r>
        <w:rPr>
          <w:rFonts w:hint="eastAsia"/>
        </w:rPr>
        <w:t>　　7.1 全球不同应用浓缩咖啡液销量（2020-2031）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全球不同应用浓缩咖啡液销量及市场份额（2020-2025）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全球不同应用浓缩咖啡液销量预测（2025-2031）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全球不同应用浓缩咖啡液收入（2020-2031）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全球不同应用浓缩咖啡液收入及市场份额（2020-2025）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全球不同应用浓缩咖啡液收入预测（2025-2031）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全球不同应用浓缩咖啡液价格走势（2020-2031）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浓缩咖啡液行业发展趋势</w:t>
      </w:r>
      <w:r>
        <w:rPr>
          <w:rFonts w:hint="eastAsia"/>
        </w:rPr>
        <w:br/>
      </w:r>
      <w:r>
        <w:rPr>
          <w:rFonts w:hint="eastAsia"/>
        </w:rPr>
        <w:t>　　8.2 浓缩咖啡液行业主要驱动因素</w:t>
      </w:r>
      <w:r>
        <w:rPr>
          <w:rFonts w:hint="eastAsia"/>
        </w:rPr>
        <w:br/>
      </w:r>
      <w:r>
        <w:rPr>
          <w:rFonts w:hint="eastAsia"/>
        </w:rPr>
        <w:t>　　8.3 浓缩咖啡液中国企业SWOT分析</w:t>
      </w:r>
      <w:r>
        <w:rPr>
          <w:rFonts w:hint="eastAsia"/>
        </w:rPr>
        <w:br/>
      </w:r>
      <w:r>
        <w:rPr>
          <w:rFonts w:hint="eastAsia"/>
        </w:rPr>
        <w:t>　　8.4 中国浓缩咖啡液行业政策环境分析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浓缩咖啡液行业产业链简介</w:t>
      </w:r>
      <w:r>
        <w:rPr>
          <w:rFonts w:hint="eastAsia"/>
        </w:rPr>
        <w:br/>
      </w:r>
      <w:r>
        <w:rPr>
          <w:rFonts w:hint="eastAsia"/>
        </w:rPr>
        <w:t>　　　　9.1.1 浓缩咖啡液行业供应链分析</w:t>
      </w:r>
      <w:r>
        <w:rPr>
          <w:rFonts w:hint="eastAsia"/>
        </w:rPr>
        <w:br/>
      </w:r>
      <w:r>
        <w:rPr>
          <w:rFonts w:hint="eastAsia"/>
        </w:rPr>
        <w:t>　　　　9.1.2 浓缩咖啡液主要原料及供应情况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浓缩咖啡液行业主要下游客户</w:t>
      </w:r>
      <w:r>
        <w:rPr>
          <w:rFonts w:hint="eastAsia"/>
        </w:rPr>
        <w:br/>
      </w:r>
      <w:r>
        <w:rPr>
          <w:rFonts w:hint="eastAsia"/>
        </w:rPr>
        <w:t>　　9.2 浓缩咖啡液行业采购模式</w:t>
      </w:r>
      <w:r>
        <w:rPr>
          <w:rFonts w:hint="eastAsia"/>
        </w:rPr>
        <w:br/>
      </w:r>
      <w:r>
        <w:rPr>
          <w:rFonts w:hint="eastAsia"/>
        </w:rPr>
        <w:t>　　9.3 浓缩咖啡液行业生产模式</w:t>
      </w:r>
      <w:r>
        <w:rPr>
          <w:rFonts w:hint="eastAsia"/>
        </w:rPr>
        <w:br/>
      </w:r>
      <w:r>
        <w:rPr>
          <w:rFonts w:hint="eastAsia"/>
        </w:rPr>
        <w:t>　　9.4 浓缩咖啡液行业销售模式及销售渠道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按产品类型细分，全球浓缩咖啡液市场规模2020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按应用细分，全球浓缩咖啡液市场规模2020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浓缩咖啡液行业发展主要特点</w:t>
      </w:r>
      <w:r>
        <w:rPr>
          <w:rFonts w:hint="eastAsia"/>
        </w:rPr>
        <w:br/>
      </w:r>
      <w:r>
        <w:rPr>
          <w:rFonts w:hint="eastAsia"/>
        </w:rPr>
        <w:t>　　表4 浓缩咖啡液行业发展有利因素分析</w:t>
      </w:r>
      <w:r>
        <w:rPr>
          <w:rFonts w:hint="eastAsia"/>
        </w:rPr>
        <w:br/>
      </w:r>
      <w:r>
        <w:rPr>
          <w:rFonts w:hint="eastAsia"/>
        </w:rPr>
        <w:t>　　表5 浓缩咖啡液行业发展不利因素分析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进入浓缩咖啡液行业壁垒</w:t>
      </w:r>
      <w:r>
        <w:rPr>
          <w:rFonts w:hint="eastAsia"/>
        </w:rPr>
        <w:br/>
      </w:r>
      <w:r>
        <w:rPr>
          <w:rFonts w:hint="eastAsia"/>
        </w:rPr>
        <w:t>　　表7 浓缩咖啡液主要企业在国际市场占有率（按销量，2020-2025）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2025年浓缩咖啡液主要企业在国际市场排名（按销量）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全球市场主要企业浓缩咖啡液销量（2020-2025）&amp;（千升）</w:t>
      </w:r>
      <w:r>
        <w:rPr>
          <w:rFonts w:hint="eastAsia"/>
        </w:rPr>
        <w:br/>
      </w:r>
      <w:r>
        <w:rPr>
          <w:rFonts w:hint="eastAsia"/>
        </w:rPr>
        <w:t>　　表10 浓缩咖啡液主要企业在国际市场占有率（按收入，2020-2025）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2025年浓缩咖啡液主要企业在国际市场排名（按收入）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全球市场主要企业浓缩咖啡液销售收入（2020-2025）&amp;（万元）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全球市场主要企业浓缩咖啡液销售价格（2020-2025）&amp;（元/升）</w:t>
      </w:r>
      <w:r>
        <w:rPr>
          <w:rFonts w:hint="eastAsia"/>
        </w:rPr>
        <w:br/>
      </w:r>
      <w:r>
        <w:rPr>
          <w:rFonts w:hint="eastAsia"/>
        </w:rPr>
        <w:t>　　表14 浓缩咖啡液主要企业在中国市场占有率（按销量，2020-2025）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2025年浓缩咖啡液主要企业在中国市场排名（按销量）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中国市场主要企业浓缩咖啡液销量（2020-2025）&amp;（千升）</w:t>
      </w:r>
      <w:r>
        <w:rPr>
          <w:rFonts w:hint="eastAsia"/>
        </w:rPr>
        <w:br/>
      </w:r>
      <w:r>
        <w:rPr>
          <w:rFonts w:hint="eastAsia"/>
        </w:rPr>
        <w:t>　　表17 浓缩咖啡液主要企业在中国市场占有率（按收入，2020-2025）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2025年浓缩咖啡液主要企业在中国市场排名（按收入）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中国市场主要企业浓缩咖啡液销售收入（2020-2025）&amp;（万元）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全球主要厂商浓缩咖啡液总部及产地分布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全球主要厂商成立时间及浓缩咖啡液商业化日期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全球主要厂商浓缩咖啡液产品类型及应用</w:t>
      </w:r>
      <w:r>
        <w:rPr>
          <w:rFonts w:hint="eastAsia"/>
        </w:rPr>
        <w:br/>
      </w:r>
      <w:r>
        <w:rPr>
          <w:rFonts w:hint="eastAsia"/>
        </w:rPr>
        <w:t>　　表23 2025年全球浓缩咖啡液主要厂商市场地位（第一梯队、第二梯队和第三梯队）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全球浓缩咖啡液市场投资、并购等现状分析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全球主要地区浓缩咖啡液产量增速（CAGR）：（2020 VS 2025 VS 2031）&amp;（千升）</w:t>
      </w:r>
      <w:r>
        <w:rPr>
          <w:rFonts w:hint="eastAsia"/>
        </w:rPr>
        <w:br/>
      </w:r>
      <w:r>
        <w:rPr>
          <w:rFonts w:hint="eastAsia"/>
        </w:rPr>
        <w:t>　　表26 全球主要地区浓缩咖啡液产量（2020 VS 2025 VS 2031）&amp;（千升）</w:t>
      </w:r>
      <w:r>
        <w:rPr>
          <w:rFonts w:hint="eastAsia"/>
        </w:rPr>
        <w:br/>
      </w:r>
      <w:r>
        <w:rPr>
          <w:rFonts w:hint="eastAsia"/>
        </w:rPr>
        <w:t>　　表27 全球主要地区浓缩咖啡液产量（2020-2025）&amp;（千升）</w:t>
      </w:r>
      <w:r>
        <w:rPr>
          <w:rFonts w:hint="eastAsia"/>
        </w:rPr>
        <w:br/>
      </w:r>
      <w:r>
        <w:rPr>
          <w:rFonts w:hint="eastAsia"/>
        </w:rPr>
        <w:t>　　表28 全球主要地区浓缩咖啡液产量（2025-2031）&amp;（千升）</w:t>
      </w:r>
      <w:r>
        <w:rPr>
          <w:rFonts w:hint="eastAsia"/>
        </w:rPr>
        <w:br/>
      </w:r>
      <w:r>
        <w:rPr>
          <w:rFonts w:hint="eastAsia"/>
        </w:rPr>
        <w:t>　　表29 全球主要地区浓缩咖啡液产量市场份额（2020-2025）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全球主要地区浓缩咖啡液产量（2025-2031）&amp;（千升）</w:t>
      </w:r>
      <w:r>
        <w:rPr>
          <w:rFonts w:hint="eastAsia"/>
        </w:rPr>
        <w:br/>
      </w:r>
      <w:r>
        <w:rPr>
          <w:rFonts w:hint="eastAsia"/>
        </w:rPr>
        <w:t>　　表31 全球主要地区浓缩咖啡液销售收入增速：（2020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全球主要地区浓缩咖啡液销售收入（2020-2025）&amp;（万元）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全球主要地区浓缩咖啡液销售收入市场份额（2020-2025）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全球主要地区浓缩咖啡液收入（2025-2031）&amp;（万元）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全球主要地区浓缩咖啡液收入市场份额（2025-2031）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全球主要地区浓缩咖啡液销量（千升）：2020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全球主要地区浓缩咖啡液销量（2020-2025）&amp;（千升）</w:t>
      </w:r>
      <w:r>
        <w:rPr>
          <w:rFonts w:hint="eastAsia"/>
        </w:rPr>
        <w:br/>
      </w:r>
      <w:r>
        <w:rPr>
          <w:rFonts w:hint="eastAsia"/>
        </w:rPr>
        <w:t>　　表38 全球主要地区浓缩咖啡液销量市场份额（2020-2025）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全球主要地区浓缩咖啡液销量（2025-2031）&amp;（千升）</w:t>
      </w:r>
      <w:r>
        <w:rPr>
          <w:rFonts w:hint="eastAsia"/>
        </w:rPr>
        <w:br/>
      </w:r>
      <w:r>
        <w:rPr>
          <w:rFonts w:hint="eastAsia"/>
        </w:rPr>
        <w:t>　　表40 全球主要地区浓缩咖啡液销量份额（2025-2031）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浓缩咖啡液销量（千升）、收入（万元）、价格（元/升）及毛利率（2020-2025）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全球不同产品类型浓缩咖啡液销量（2020-2025年）&amp;（千升）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表132 全球不同产品类型浓缩咖啡液销量市场份额（2020-2025）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全球不同产品类型浓缩咖啡液销量预测（2025-2031）&amp;（千升）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表134 全球市场不同产品类型浓缩咖啡液销量市场份额预测（2025-2031）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全球不同产品类型浓缩咖啡液收入（2020-2025年）&amp;（万元）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全球不同产品类型浓缩咖啡液收入市场份额（2020-2025）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全球不同产品类型浓缩咖啡液收入预测（2025-2031）&amp;（万元）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全球不同产品类型浓缩咖啡液收入市场份额预测（2025-2031）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全球不同应用浓缩咖啡液销量（2020-2025年）&amp;（千升）</w:t>
      </w:r>
      <w:r>
        <w:rPr>
          <w:rFonts w:hint="eastAsia"/>
        </w:rPr>
        <w:br/>
      </w:r>
      <w:r>
        <w:rPr>
          <w:rFonts w:hint="eastAsia"/>
        </w:rPr>
        <w:t>　　表140 全球不同应用浓缩咖啡液销量市场份额（2020-2025）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全球不同应用浓缩咖啡液销量预测（2025-2031）&amp;（千升）</w:t>
      </w:r>
      <w:r>
        <w:rPr>
          <w:rFonts w:hint="eastAsia"/>
        </w:rPr>
        <w:br/>
      </w:r>
      <w:r>
        <w:rPr>
          <w:rFonts w:hint="eastAsia"/>
        </w:rPr>
        <w:t>　　表142 全球市场不同应用浓缩咖啡液销量市场份额预测（2025-2031）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全球不同应用浓缩咖啡液收入（2020-2025年）&amp;（万元）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全球不同应用浓缩咖啡液收入市场份额（2020-2025）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全球不同应用浓缩咖啡液收入预测（2025-2031）&amp;（万元）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全球不同应用浓缩咖啡液收入市场份额预测（2025-2031）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浓缩咖啡液行业发展趋势</w:t>
      </w:r>
      <w:r>
        <w:rPr>
          <w:rFonts w:hint="eastAsia"/>
        </w:rPr>
        <w:br/>
      </w:r>
      <w:r>
        <w:rPr>
          <w:rFonts w:hint="eastAsia"/>
        </w:rPr>
        <w:t>　　表148 浓缩咖啡液行业主要驱动因素</w:t>
      </w:r>
      <w:r>
        <w:rPr>
          <w:rFonts w:hint="eastAsia"/>
        </w:rPr>
        <w:br/>
      </w:r>
      <w:r>
        <w:rPr>
          <w:rFonts w:hint="eastAsia"/>
        </w:rPr>
        <w:t>　　表149 浓缩咖啡液行业供应链分析</w:t>
      </w:r>
      <w:r>
        <w:rPr>
          <w:rFonts w:hint="eastAsia"/>
        </w:rPr>
        <w:br/>
      </w:r>
      <w:r>
        <w:rPr>
          <w:rFonts w:hint="eastAsia"/>
        </w:rPr>
        <w:t>　　表150 浓缩咖啡液上游原料供应商</w:t>
      </w:r>
      <w:r>
        <w:rPr>
          <w:rFonts w:hint="eastAsia"/>
        </w:rPr>
        <w:br/>
      </w:r>
      <w:r>
        <w:rPr>
          <w:rFonts w:hint="eastAsia"/>
        </w:rPr>
        <w:t>　　表151 浓缩咖啡液行业主要下游客户</w:t>
      </w:r>
      <w:r>
        <w:rPr>
          <w:rFonts w:hint="eastAsia"/>
        </w:rPr>
        <w:br/>
      </w:r>
      <w:r>
        <w:rPr>
          <w:rFonts w:hint="eastAsia"/>
        </w:rPr>
        <w:t>　　表152 浓缩咖啡液行业典型经销商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浓缩咖啡液产品图片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全球不同产品类型浓缩咖啡液销售额2020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全球不同产品类型浓缩咖啡液市场份额2024 VS 2025</w:t>
      </w:r>
      <w:r>
        <w:rPr>
          <w:rFonts w:hint="eastAsia"/>
        </w:rPr>
        <w:br/>
      </w:r>
      <w:r>
        <w:rPr>
          <w:rFonts w:hint="eastAsia"/>
        </w:rPr>
        <w:t>　　图4 原味咖啡产品图片</w:t>
      </w:r>
      <w:r>
        <w:rPr>
          <w:rFonts w:hint="eastAsia"/>
        </w:rPr>
        <w:br/>
      </w:r>
      <w:r>
        <w:rPr>
          <w:rFonts w:hint="eastAsia"/>
        </w:rPr>
        <w:t>　　图5 风味咖啡产品图片</w:t>
      </w:r>
      <w:r>
        <w:rPr>
          <w:rFonts w:hint="eastAsia"/>
        </w:rPr>
        <w:br/>
      </w:r>
      <w:r>
        <w:rPr>
          <w:rFonts w:hint="eastAsia"/>
        </w:rPr>
        <w:t>　　图6 全球不同应用浓缩咖啡液销售额2020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全球不同应用浓缩咖啡液市场份额2024 VS 2025</w:t>
      </w:r>
      <w:r>
        <w:rPr>
          <w:rFonts w:hint="eastAsia"/>
        </w:rPr>
        <w:br/>
      </w:r>
      <w:r>
        <w:rPr>
          <w:rFonts w:hint="eastAsia"/>
        </w:rPr>
        <w:t>　　图8 综合超市</w:t>
      </w:r>
      <w:r>
        <w:rPr>
          <w:rFonts w:hint="eastAsia"/>
        </w:rPr>
        <w:br/>
      </w:r>
      <w:r>
        <w:rPr>
          <w:rFonts w:hint="eastAsia"/>
        </w:rPr>
        <w:t>　　图9 社区超市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便利店</w:t>
      </w:r>
      <w:r>
        <w:rPr>
          <w:rFonts w:hint="eastAsia"/>
        </w:rPr>
        <w:br/>
      </w:r>
      <w:r>
        <w:rPr>
          <w:rFonts w:hint="eastAsia"/>
        </w:rPr>
        <w:t>　　图12 2025年全球前五大生产商浓缩咖啡液市场份额</w:t>
      </w:r>
      <w:r>
        <w:rPr>
          <w:rFonts w:hint="eastAsia"/>
        </w:rPr>
        <w:br/>
      </w:r>
      <w:r>
        <w:rPr>
          <w:rFonts w:hint="eastAsia"/>
        </w:rPr>
        <w:t>　　图13 2025年全球浓缩咖啡液第一梯队、第二梯队和第三梯队厂商及市场份额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全球浓缩咖啡液产能、产量、产能利用率及发展趋势（2020-2031）&amp;（千升）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图15 全球浓缩咖啡液产量、需求量及发展趋势（2020-2031）&amp;（千升）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图16 全球主要地区浓缩咖啡液产量市场份额（2020-2031）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中国浓缩咖啡液产能、产量、产能利用率及发展趋势（2020-2031）&amp;（千升）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图18 中国浓缩咖啡液产量、市场需求量及发展趋势（2020-2031）&amp;（千升）</w:t>
      </w:r>
      <w:r>
        <w:rPr>
          <w:rFonts w:hint="eastAsia"/>
        </w:rPr>
        <w:br/>
      </w:r>
      <w:r>
        <w:rPr>
          <w:rFonts w:hint="eastAsia"/>
        </w:rPr>
        <w:t>　　图19 全球浓缩咖啡液市场销售额及增长率：（2020-2031）&amp;（万元）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全球市场浓缩咖啡液市场规模：2020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全球市场浓缩咖啡液销量及增长率（2020-2031）&amp;（千升）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图22 全球市场浓缩咖啡液价格趋势（2020-2031）&amp;（元/升）</w:t>
      </w:r>
      <w:r>
        <w:rPr>
          <w:rFonts w:hint="eastAsia"/>
        </w:rPr>
        <w:br/>
      </w:r>
      <w:r>
        <w:rPr>
          <w:rFonts w:hint="eastAsia"/>
        </w:rPr>
        <w:t>　　图23 全球主要地区浓缩咖啡液销售收入（2020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全球主要地区浓缩咖啡液销售收入市场份额（2024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北美市场浓缩咖啡液销量及增长率（2020-2031）&amp;（千升）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图26 北美市场浓缩咖啡液收入及增长率（2020-2031）&amp;（万元）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欧洲市场浓缩咖啡液销量及增长率（2020-2031）&amp;（千升）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图28 欧洲市场浓缩咖啡液收入及增长率（2020-2031）&amp;（万元）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中国市场浓缩咖啡液销量及增长率（2020-2031）&amp;（千升）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图30 中国市场浓缩咖啡液收入及增长率（2020-2031）&amp;（万元）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日本市场浓缩咖啡液销量及增长率（2020-2031）&amp;（千升）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图32 日本市场浓缩咖啡液收入及增长率（2020-2031）&amp;（万元）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东南亚市场浓缩咖啡液销量及增长率（2020-2031）&amp;（千升）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图34 东南亚市场浓缩咖啡液收入及增长率（2020-2031）&amp;（万元）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印度市场浓缩咖啡液销量及增长率（2020-2031）&amp;（千升）</w:t>
      </w:r>
      <w:r>
        <w:rPr>
          <w:rFonts w:hint="eastAsia"/>
        </w:rPr>
        <w:br/>
      </w:r>
      <w:r>
        <w:rPr>
          <w:rFonts w:hint="eastAsia"/>
        </w:rPr>
        <w:t>　　图36 印度市场浓缩咖啡液收入及增长率（2020-2031）&amp;（万元）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全球不同产品类型浓缩咖啡液价格走势（2020-2031）&amp;（元/升）</w:t>
      </w:r>
      <w:r>
        <w:rPr>
          <w:rFonts w:hint="eastAsia"/>
        </w:rPr>
        <w:br/>
      </w:r>
      <w:r>
        <w:rPr>
          <w:rFonts w:hint="eastAsia"/>
        </w:rPr>
        <w:t>　　图38 全球不同应用浓缩咖啡液价格走势（2020-2031）&amp;（元/升）</w:t>
      </w:r>
      <w:r>
        <w:rPr>
          <w:rFonts w:hint="eastAsia"/>
        </w:rPr>
        <w:br/>
      </w:r>
      <w:r>
        <w:rPr>
          <w:rFonts w:hint="eastAsia"/>
        </w:rPr>
        <w:t>　　图39 浓缩咖啡液中国企业SWOT分析</w:t>
      </w:r>
      <w:r>
        <w:rPr>
          <w:rFonts w:hint="eastAsia"/>
        </w:rPr>
        <w:br/>
      </w:r>
      <w:r>
        <w:rPr>
          <w:rFonts w:hint="eastAsia"/>
        </w:rPr>
        <w:t>　　图40 浓缩咖啡液产业链</w:t>
      </w:r>
      <w:r>
        <w:rPr>
          <w:rFonts w:hint="eastAsia"/>
        </w:rPr>
        <w:br/>
      </w:r>
      <w:r>
        <w:rPr>
          <w:rFonts w:hint="eastAsia"/>
        </w:rPr>
        <w:t>　　图41 浓缩咖啡液行业采购模式分析</w:t>
      </w:r>
      <w:r>
        <w:rPr>
          <w:rFonts w:hint="eastAsia"/>
        </w:rPr>
        <w:br/>
      </w:r>
      <w:r>
        <w:rPr>
          <w:rFonts w:hint="eastAsia"/>
        </w:rPr>
        <w:t>　　图42 浓缩咖啡液行业生产模式分析</w:t>
      </w:r>
      <w:r>
        <w:rPr>
          <w:rFonts w:hint="eastAsia"/>
        </w:rPr>
        <w:br/>
      </w:r>
      <w:r>
        <w:rPr>
          <w:rFonts w:hint="eastAsia"/>
        </w:rPr>
        <w:t>　　图43 浓缩咖啡液行业销售模式分析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5a6b521e74bf8" w:history="1">
        <w:r>
          <w:rPr>
            <w:rStyle w:val="Hyperlink"/>
          </w:rPr>
          <w:t>2025-2031年全球与中国浓缩咖啡液市场调查研究及行业前景分析报告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5a6b521e74bf8" w:history="1">
        <w:r>
          <w:rPr>
            <w:rStyle w:val="Hyperlink"/>
          </w:rPr>
          <w:t>https://www.20087.com/6/17/NongSuoKaFeiYeHangYeQianJing.html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液是什么东西、浓缩咖啡液可以存放多久、咖啡粉和萃取咖啡液的比例、浓缩咖啡液的正确冲泡方法、agf咖啡液、浓缩咖啡液哪个牌子好喝、咖啡原液怎么萃取、浓缩咖啡液过期了还能喝吗、咖啡液过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33643d56a4fe6" w:history="1">
      <w:r>
        <w:rPr>
          <w:rStyle w:val="Hyperlink"/>
        </w:rPr>
        <w:t>2025-2031年全球与中国浓缩咖啡液市场调查研究及行业前景分析报告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NongSuoKaFeiYeHangYeQianJing.html" TargetMode="External" Id="R2715a6b521e7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NongSuoKaFeiYeHangYeQianJing.html" TargetMode="External" Id="R56e33643d56a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2025-05-04T03:54:00Z</dcterms:created>
  <dcterms:modified xsi:type="dcterms:W3CDTF">2025-05-04T04:54:00Z</dcterms:modified>
  <dc:subject>2025-2031年全球与中国浓缩咖啡液市场调查研究及行业前景分析报告</dc:subject>
  <dc:title>2025-2031年全球与中国浓缩咖啡液市场调查研究及行业前景分析报告</dc:title>
  <cp:keywords>2025-2031年全球与中国浓缩咖啡液市场调查研究及行业前景分析报告</cp:keywords>
  <dc:description>2025-2031年全球与中国浓缩咖啡液市场调查研究及行业前景分析报告</dc:description>
</cp:coreProperties>
</file>