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e82bd12544d1c" w:history="1">
              <w:r>
                <w:rPr>
                  <w:rStyle w:val="Hyperlink"/>
                </w:rPr>
                <w:t>全球与中国液体奶酪市场调研及前景趋势分析报告（2025-2031年）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e82bd12544d1c" w:history="1">
              <w:r>
                <w:rPr>
                  <w:rStyle w:val="Hyperlink"/>
                </w:rPr>
                <w:t>全球与中国液体奶酪市场调研及前景趋势分析报告（2025-2031年）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e82bd12544d1c" w:history="1">
                <w:r>
                  <w:rPr>
                    <w:rStyle w:val="Hyperlink"/>
                  </w:rPr>
                  <w:t>https://www.20087.com/6/97/YeTiNaiLaoDeQianJing.html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奶酪作为一种创新型乳制品，近年来在国内外市场逐渐崭露头角，尤其在快节奏生活和便捷化食品需求的推动下，其市场份额持续扩大。相较于传统固态奶酪，液体奶酪在口感、营养成分保留以及加工便捷性方面具有一定优势，被广泛应用于面包涂抹、烹饪调料、即食快餐等领域。</w:t>
      </w:r>
      <w:r>
        <w:rPr>
          <w:rFonts w:hint="eastAsia"/>
        </w:rPr>
        <w:br/>
      </w:r>
      <w:r>
        <w:rPr>
          <w:rFonts w:hint="eastAsia"/>
        </w:rPr>
        <w:t>　　随着消费者对健康、便利食品需求的提高以及食品科技的进步，液体奶酪在口味创新、低脂低糖、有机和功能性方向上有较大的发展空间。未来，厂商可能会研发更多种类和口味的液体奶酪产品，同时，针对不同消费群体，如儿童、健身人士和老年人群，推出具有针对性的营养强化型液体奶酪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0e82bd12544d1c" w:history="1">
        <w:r>
          <w:rPr>
            <w:rStyle w:val="Hyperlink"/>
          </w:rPr>
          <w:t>全球与中国液体奶酪市场调研及前景趋势分析报告（2025-2031年）</w:t>
        </w:r>
      </w:hyperlink>
      <w:r>
        <w:rPr>
          <w:rFonts w:hint="eastAsia"/>
        </w:rPr>
        <w:t>基于统计局、相关行业协会及科研机构的详实数据，分析液体奶酪行业市场规模、价格走势及供需变化，梳理液体奶酪产业链结构与细分领域表现。报告评估液体奶酪市场竞争格局与品牌集中度，研究液体奶酪重点企业经营策略与行业驱动力，结合液体奶酪技术发展现状与创新方向，预测液体奶酪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液体奶酪市场概述</w:t>
      </w:r>
      <w:r>
        <w:rPr>
          <w:rFonts w:hint="eastAsia"/>
        </w:rPr>
        <w:br/>
      </w:r>
      <w:r>
        <w:rPr>
          <w:rFonts w:hint="eastAsia"/>
        </w:rPr>
        <w:t>　　第一节 液体奶酪产品定义及统计范围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按照不同产品类型，液体奶酪主要可以分为如下几个类别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一、不同产品类型液体奶酪增长趋势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从不同应用，液体奶酪主要包括如下几个方面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全球与中国液体奶酪发展现状及趋势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一、全球液体奶酪发展现状及未来趋势（2020-2025年）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二、中国液体奶酪发展现状及未来趋势（2020-2025年）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全球液体奶酪供需现状及2025-2031年预测（2020-2025年）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一、全球液体奶酪产能、产量、产能利用率及发展趋势（2020-2025年）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二、全球液体奶酪产量、表观消费量及发展趋势（2020-2025年）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中国液体奶酪供需现状及2025-2031年预测（2020-2025年）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一、中国液体奶酪产能、产量、产能利用率及2025-2031年趋势（2020-2025年）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二、中国液体奶酪产量、表观消费量及发展趋势（2020-2025年）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三、中国液体奶酪产量、市场需求量及发展趋势（2020-2025年）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中国及欧美日等液体奶酪行业政策分析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全球与中国主要厂商液体奶酪产量、产值及竞争分析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全球液体奶酪主要厂商列表（2020-2025年）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一、全球液体奶酪主要厂商产量列表（2020-2025年）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二、全球液体奶酪主要厂商产值列表（2020-2025年）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三、2025年全球主要生产商液体奶酪收入排名</w:t>
      </w:r>
      <w:r>
        <w:rPr>
          <w:rFonts w:hint="eastAsia"/>
        </w:rPr>
        <w:br/>
      </w:r>
      <w:r>
        <w:rPr>
          <w:rFonts w:hint="eastAsia"/>
        </w:rPr>
        <w:t>　　　　四、全球液体奶酪主要厂商产品价格列表（2020-2025年）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中国液体奶酪主要厂商产量、产值及市场份额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一、中国液体奶酪主要厂商产量列表（2020-2025年）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二、中国液体奶酪主要厂商产值列表（2020-2025年）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液体奶酪厂商产地分布及商业化日期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液体奶酪行业集中度、竞争程度分析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一、液体奶酪行业集中度分析：全球Top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二、全球液体奶酪第一梯队、第二梯队和第三梯队生产商（品牌）及市场份额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全球领先液体奶酪企业SWOT分析</w:t>
      </w:r>
      <w:r>
        <w:rPr>
          <w:rFonts w:hint="eastAsia"/>
        </w:rPr>
        <w:br/>
      </w:r>
      <w:r>
        <w:rPr>
          <w:rFonts w:hint="eastAsia"/>
        </w:rPr>
        <w:t>　　第六节 全球主要液体奶酪企业采访及观点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全球主要液体奶酪生产地区分析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全球主要地区液体奶酪市场规模分析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一、全球主要地区液体奶酪产量及市场份额（2020-2025年）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二、全球主要地区液体奶酪产量及市场份额预测（2025-2031年）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三、全球主要地区液体奶酪产值及市场份额（2020-2025年）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四、全球主要地区液体奶酪产值及市场份额预测（2025-2031年）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北美市场液体奶酪产量、产值及增长率（2020-2025年）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欧洲市场液体奶酪产量、产值及增长率（2020-2025年）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中国市场液体奶酪产量、产值及增长率（2020-2025年）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日本市场液体奶酪产量、产值及增长率（2020-2025年）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东南亚市场液体奶酪产量、产值及增长率（2020-2025年）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印度市场液体奶酪产量、产值及增长率（2020-2025年）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全球主要地区液体奶酪消费展望（2025-2031年）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全球主要地区液体奶酪消费量及增长率（2020-2025年）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全球主要地区液体奶酪消费量预测（2025-2031年）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中国市场液体奶酪消费量、增长率及发展预测（2020-2025年）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北美市场液体奶酪消费量、增长率及发展预测（2020-2025年）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欧洲市场液体奶酪消费量、增长率及发展预测（2020-2025年）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日本市场液体奶酪消费量、增长率及发展预测（2020-2025年）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东南亚市场液体奶酪消费量、增长率及发展预测（2020-2025年）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印度市场液体奶酪消费量、增长率及发展预测（2020-2025年）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全球液体奶酪行业重点企业调研分析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液体奶酪重点企业（一）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一、重点企业（一）基本信息、液体奶酪生产基地、销售区域、竞争对手及市场地位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二、重点企业（一）液体奶酪产品规格、参数及市场应用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三、重点企业（一）液体奶酪产能、产量、产值、价格及毛利率统计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液体奶酪重点企业（二）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一、重点企业（二）基本信息、液体奶酪生产基地、销售区域、竞争对手及市场地位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二、重点企业（二）液体奶酪产品规格、参数及市场应用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三、重点企业（二）液体奶酪产能、产量、产值、价格及毛利率统计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液体奶酪重点企业（三）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一、重点企业（三）基本信息、液体奶酪生产基地、销售区域、竞争对手及市场地位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二、重点企业（三）液体奶酪产品规格、参数及市场应用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三、重点企业（三）液体奶酪产能、产量、产值、价格及毛利率统计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液体奶酪重点企业（四）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一、重点企业（四）基本信息、液体奶酪生产基地、销售区域、竞争对手及市场地位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二、重点企业（四）液体奶酪产品规格、参数及市场应用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三、重点企业（四）液体奶酪产能、产量、产值、价格及毛利率统计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液体奶酪重点企业（五）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一、重点企业（五）基本信息、液体奶酪生产基地、销售区域、竞争对手及市场地位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二、重点企业（五）液体奶酪产品规格、参数及市场应用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三、重点企业（五）液体奶酪产能、产量、产值、价格及毛利率统计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液体奶酪重点企业（六）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一、重点企业（六）基本信息、液体奶酪生产基地、销售区域、竞争对手及市场地位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二、重点企业（六）液体奶酪产品规格、参数及市场应用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三、重点企业（六）液体奶酪产能、产量、产值、价格及毛利率统计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液体奶酪重点企业（七）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一、重点企业（七）基本信息、液体奶酪生产基地、销售区域、竞争对手及市场地位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二、重点企业（七）液体奶酪产品规格、参数及市场应用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三、重点企业（七）液体奶酪产能、产量、产值、价格及毛利率统计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不同类型液体奶酪市场分析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全球不同类型液体奶酪产量（2020-2031年）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一、全球不同类型液体奶酪产量及市场份额（2020-2025年）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二、全球不同类型液体奶酪产量预测（2025-2031年）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全球不同类型液体奶酪产值（2020-2031年）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一、全球不同类型液体奶酪产值及市场份额（2020-2025年）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二、全球不同类型液体奶酪产值预测（2025-2031年）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全球不同类型液体奶酪价格走势（2020-2025年）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不同价格区间液体奶酪市场份额对比（2020-2025年）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中国不同类型液体奶酪产量（2020-2031年）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一、中国不同类型液体奶酪产量及市场份额（2020-2025年）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二、中国不同类型液体奶酪产量预测（2025-2031年）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中国不同类型液体奶酪产值（2020-2031年）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一、中国不同类型液体奶酪产值及市场份额（2020-2025年）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二、中国不同类型液体奶酪产值预测（2025-2031年）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液体奶酪上游原料及下游主要应用分析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液体奶酪产业链分析</w:t>
      </w:r>
      <w:r>
        <w:rPr>
          <w:rFonts w:hint="eastAsia"/>
        </w:rPr>
        <w:br/>
      </w:r>
      <w:r>
        <w:rPr>
          <w:rFonts w:hint="eastAsia"/>
        </w:rPr>
        <w:t>　　第二节 液体奶酪产业上游供应分析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全球不同应用液体奶酪消费量、市场份额及增长率（2020-2031年）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一、全球不同应用液体奶酪消费量（2020-2025年）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二、全球不同应用液体奶酪消费量预测（2025-2031年）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中国不同应用液体奶酪消费量、市场份额及增长率（2020-2031年）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一、中国不同应用液体奶酪消费量（2020-2025年）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二、中国不同应用液体奶酪消费量预测（2025-2031年）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中国液体奶酪产量、消费量、进出口分析及未来趋势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中国液体奶酪产量、消费量、进出口分析及未来趋势（2020-2031年）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中国液体奶酪进出口贸易趋势</w:t>
      </w:r>
      <w:r>
        <w:rPr>
          <w:rFonts w:hint="eastAsia"/>
        </w:rPr>
        <w:br/>
      </w:r>
      <w:r>
        <w:rPr>
          <w:rFonts w:hint="eastAsia"/>
        </w:rPr>
        <w:t>　　第三节 中国液体奶酪主要进口来源</w:t>
      </w:r>
      <w:r>
        <w:rPr>
          <w:rFonts w:hint="eastAsia"/>
        </w:rPr>
        <w:br/>
      </w:r>
      <w:r>
        <w:rPr>
          <w:rFonts w:hint="eastAsia"/>
        </w:rPr>
        <w:t>　　第四节 中国液体奶酪主要出口目的地</w:t>
      </w:r>
      <w:r>
        <w:rPr>
          <w:rFonts w:hint="eastAsia"/>
        </w:rPr>
        <w:br/>
      </w:r>
      <w:r>
        <w:rPr>
          <w:rFonts w:hint="eastAsia"/>
        </w:rPr>
        <w:t>　　第五节 中国液体奶酪未来发展的有利因素、不利因素分析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中国液体奶酪主要生产消费地区分布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中国液体奶酪生产地区分布</w:t>
      </w:r>
      <w:r>
        <w:rPr>
          <w:rFonts w:hint="eastAsia"/>
        </w:rPr>
        <w:br/>
      </w:r>
      <w:r>
        <w:rPr>
          <w:rFonts w:hint="eastAsia"/>
        </w:rPr>
        <w:t>　　第二节 中国液体奶酪消费地区分布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影响中国液体奶酪供需的主要因素分析</w:t>
      </w:r>
      <w:r>
        <w:rPr>
          <w:rFonts w:hint="eastAsia"/>
        </w:rPr>
        <w:br/>
      </w:r>
      <w:r>
        <w:rPr>
          <w:rFonts w:hint="eastAsia"/>
        </w:rPr>
        <w:t>　　第一节 液体奶酪技术及相关行业技术发展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液体奶酪进出口贸易现状及趋势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液体奶酪下游行业需求变化因素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液体奶酪行业、产品及技术发展趋势（2025-2031年）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液体奶酪行业及市场环境发展趋势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液体奶酪产品及技术发展趋势</w:t>
      </w:r>
      <w:r>
        <w:rPr>
          <w:rFonts w:hint="eastAsia"/>
        </w:rPr>
        <w:br/>
      </w:r>
      <w:r>
        <w:rPr>
          <w:rFonts w:hint="eastAsia"/>
        </w:rPr>
        <w:t>　　第三节 液体奶酪产品价格走势</w:t>
      </w:r>
      <w:r>
        <w:rPr>
          <w:rFonts w:hint="eastAsia"/>
        </w:rPr>
        <w:br/>
      </w:r>
      <w:r>
        <w:rPr>
          <w:rFonts w:hint="eastAsia"/>
        </w:rPr>
        <w:t>　　第四节 液体奶酪市场消费形态、消费者偏好（2025-2031年）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液体奶酪销售渠道分析及建议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国内液体奶酪销售渠道</w:t>
      </w:r>
      <w:r>
        <w:rPr>
          <w:rFonts w:hint="eastAsia"/>
        </w:rPr>
        <w:br/>
      </w:r>
      <w:r>
        <w:rPr>
          <w:rFonts w:hint="eastAsia"/>
        </w:rPr>
        <w:t>　　第二节 海外市场液体奶酪销售渠道</w:t>
      </w:r>
      <w:r>
        <w:rPr>
          <w:rFonts w:hint="eastAsia"/>
        </w:rPr>
        <w:br/>
      </w:r>
      <w:r>
        <w:rPr>
          <w:rFonts w:hint="eastAsia"/>
        </w:rPr>
        <w:t>　　第三节 液体奶酪销售/营销策略建议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液体奶酪产品图片</w:t>
      </w:r>
      <w:r>
        <w:rPr>
          <w:rFonts w:hint="eastAsia"/>
        </w:rPr>
        <w:br/>
      </w:r>
      <w:r>
        <w:rPr>
          <w:rFonts w:hint="eastAsia"/>
        </w:rPr>
        <w:t>　　图： 全球不同分类液体奶酪市场份额2024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全球不同应用液体奶酪市场份额2024 VS 2025</w:t>
      </w:r>
      <w:r>
        <w:rPr>
          <w:rFonts w:hint="eastAsia"/>
        </w:rPr>
        <w:br/>
      </w:r>
      <w:r>
        <w:rPr>
          <w:rFonts w:hint="eastAsia"/>
        </w:rPr>
        <w:t>　　图： 全球液体奶酪产能、产量、产能利用率及发展趋势（2020-2031）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全球液体奶酪产量、需求量及发展趋势（2020-2031）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全球主要地区液体奶酪产量市场份额（2020-2031）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中国液体奶酪产能、产量、产能利用率及发展趋势（2020-2031）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中国液体奶酪产量、市场需求量及发展趋势（2020-2031）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全球液体奶酪市场销售额及增长率:（2020-2031）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全球市场液体奶酪市场规模：2020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全球市场液体奶酪销量及增长率（2020-2031）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全球市场液体奶酪价格趋势（2020-2031）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2025年全球市场主要厂商液体奶酪销量市场份额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2025年全球市场主要厂商液体奶酪收入市场份额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2025年中国市场主要厂商液体奶酪销量市场份额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2025年中国市场主要厂商液体奶酪收入市场份额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2025年全球前五及前十大生产商液体奶酪市场份额</w:t>
      </w:r>
      <w:r>
        <w:rPr>
          <w:rFonts w:hint="eastAsia"/>
        </w:rPr>
        <w:br/>
      </w:r>
      <w:r>
        <w:rPr>
          <w:rFonts w:hint="eastAsia"/>
        </w:rPr>
        <w:t>　　图： 全球液体奶酪第一梯队、第二梯队和第三梯队生产商（品牌）及市场份额（2024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全球主要地区液体奶酪销售收入市场份额（2020-2025）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全球主要地区液体奶酪销售收入市场份额（2024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全球主要地区液体奶酪收入市场份额（2025-2031）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全球主要地区液体奶酪销量市场份额（2024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北美市场液体奶酪销量及增长率（2020-2031）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北美市场液体奶酪收入及增长率（2020-2031）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欧洲市场液体奶酪销量及增长率（2020-2031）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欧洲市场液体奶酪收入及增长率（2020-2031）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中国市场液体奶酪销量及增长率（2020-2031）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中国市场液体奶酪收入及增长率（2020-2031）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日本市场液体奶酪销量及增长率（2020-2031）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日本市场液体奶酪收入及增长率（2020-2031）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东南亚市场液体奶酪销量及增长率（2020-2031）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东南亚市场液体奶酪收入及增长率（2020-2031）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印度市场液体奶酪销量及增长率（2020-2031）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印度市场液体奶酪收入及增长率（2020-2031）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液体奶酪产业链图</w:t>
      </w:r>
      <w:r>
        <w:rPr>
          <w:rFonts w:hint="eastAsia"/>
        </w:rPr>
        <w:br/>
      </w:r>
      <w:r>
        <w:rPr>
          <w:rFonts w:hint="eastAsia"/>
        </w:rPr>
        <w:t>　　图： 液体奶酪中国企业SWOT分析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不同分类液体奶酪增长趋势2020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液体奶酪行业目前发展现状</w:t>
      </w:r>
      <w:r>
        <w:rPr>
          <w:rFonts w:hint="eastAsia"/>
        </w:rPr>
        <w:br/>
      </w:r>
      <w:r>
        <w:rPr>
          <w:rFonts w:hint="eastAsia"/>
        </w:rPr>
        <w:t>　　表： 液体奶酪发展趋势</w:t>
      </w:r>
      <w:r>
        <w:rPr>
          <w:rFonts w:hint="eastAsia"/>
        </w:rPr>
        <w:br/>
      </w:r>
      <w:r>
        <w:rPr>
          <w:rFonts w:hint="eastAsia"/>
        </w:rPr>
        <w:t>　　表： 全球主要地区液体奶酪产量：2020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全球主要地区液体奶酪产量（2020-2025）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全球主要地区液体奶酪产量市场份额（2020-2025）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全球主要地区液体奶酪产量（2025-2031）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全球市场主要厂商液体奶酪产能及产量（2024-2025）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全球市场主要厂商液体奶酪销量（2020-2025）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全球市场主要厂商液体奶酪产量市场份额（2020-2025）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全球市场主要厂商液体奶酪销售收入（2020-2025）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全球市场主要厂商液体奶酪销售收入市场份额（2020-2025）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2025年全球主要生产商液体奶酪收入排名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全球市场主要厂商液体奶酪销售价格（2020-2025）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中国市场主要厂商液体奶酪销量（2020-2025）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中国市场主要厂商液体奶酪产量市场份额（2020-2025）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中国市场主要厂商液体奶酪销售收入（2020-2025）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中国市场主要厂商液体奶酪销售收入市场份额（2020-2025）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2025年中国主要生产商液体奶酪收入排名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中国市场主要厂商液体奶酪销售价格（2020-2025）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全球主要厂商液体奶酪产地分布及商业化日期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全球主要地区液体奶酪销售收入：2020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全球主要地区液体奶酪销售收入（2020-2025）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全球主要地区液体奶酪销售收入市场份额（2020-2025）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全球主要地区液体奶酪收入（2025-2031）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全球主要地区液体奶酪收入市场份额（2025-2031）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全球主要地区液体奶酪销量：2020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全球主要地区液体奶酪销量（2020-2025）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全球主要地区液体奶酪销量市场份额（2020-2025）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全球主要地区液体奶酪销量（2025-2031）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全球主要地区液体奶酪销量份额（2025-2031）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重点企业（一）液体奶酪生产基地、销售区域、竞争对手及市场地位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重点企业（一）液体奶酪产品规格、参数及市场应用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重点企业（一）液体奶酪销量、收入、价格及毛利率（2020-2025）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重点企业（二）液体奶酪生产基地、销售区域、竞争对手及市场地位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重点企业（二）液体奶酪产品规格、参数及市场应用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重点企业（二）液体奶酪销量、收入、价格及毛利率（2020-2025）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重点企业（三）液体奶酪生产基地、销售区域、竞争对手及市场地位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重点企业（三）液体奶酪产品规格、参数及市场应用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重点企业（三）液体奶酪销量、收入、价格及毛利率（2020-2025）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液体奶酪生产基地、销售区域、竞争对手及市场地位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重点企业（四）液体奶酪产品规格、参数及市场应用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重点企业（四）液体奶酪销量、收入、价格及毛利率（2020-2025）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液体奶酪生产基地、销售区域、竞争对手及市场地位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重点企业（五）液体奶酪产品规格、参数及市场应用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重点企业（五）液体奶酪销量、收入、价格及毛利率（2020-2025）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液体奶酪生产基地、销售区域、竞争对手及市场地位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重点企业（六）液体奶酪产品规格、参数及市场应用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重点企业（六）液体奶酪销量、收入、价格及毛利率（2020-2025）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液体奶酪生产基地、销售区域、竞争对手及市场地位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重点企业（七）液体奶酪产品规格、参数及市场应用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重点企业（七）液体奶酪销量、收入、价格及毛利率（2020-2025）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液体奶酪生产基地、销售区域、竞争对手及市场地位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重点企业（八）液体奶酪产品规格、参数及市场应用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重点企业（八）液体奶酪销量、收入、价格及毛利率（2020-2025）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液体奶酪生产基地、销售区域、竞争对手及市场地位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重点企业（九）液体奶酪产品规格、参数及市场应用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重点企业（九）液体奶酪销量、收入、价格及毛利率（2020-2025）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液体奶酪生产基地、销售区域、竞争对手及市场地位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重点企业（十）液体奶酪产品规格、参数及市场应用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重点企业（十）液体奶酪销量、收入、价格及毛利率（2020-2025）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全球不同分类液体奶酪销量（2020-2025年）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全球不同分类液体奶酪销量市场份额（2020-2025）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全球不同分类液体奶酪销量预测（2025-2031）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全球市场不同分类液体奶酪销量市场份额预测（2025-2031）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全球不同分类液体奶酪收入（2020-2025年）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全球不同分类液体奶酪收入市场份额（2020-2025）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全球不同分类液体奶酪收入预测（2025-2031）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全球不同分类液体奶酪收入市场份额预测（2025-2031）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全球不同分类液体奶酪价格走势（2020-2031）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全球不同应用液体奶酪销量（2020-2025年）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全球不同应用液体奶酪销量市场份额（2020-2025）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全球不同应用液体奶酪销量预测（2025-2031）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全球市场不同应用液体奶酪销量市场份额预测（2025-2031）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全球不同应用液体奶酪收入（2020-2025年）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全球不同应用液体奶酪收入市场份额（2020-2025）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全球不同应用液体奶酪收入预测（2025-2031）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全球不同应用液体奶酪收入市场份额预测（2025-2031）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全球不同应用液体奶酪价格走势（2020-2031）</w:t>
      </w:r>
      <w:r>
        <w:rPr>
          <w:rFonts w:hint="eastAsia"/>
        </w:rPr>
        <w:br/>
      </w:r>
      <w:r>
        <w:rPr>
          <w:rFonts w:hint="eastAsia"/>
        </w:rPr>
        <w:t>　　表： 液体奶酪上游原料供应商及联系方式列表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液体奶酪典型客户列表</w:t>
      </w:r>
      <w:r>
        <w:rPr>
          <w:rFonts w:hint="eastAsia"/>
        </w:rPr>
        <w:br/>
      </w:r>
      <w:r>
        <w:rPr>
          <w:rFonts w:hint="eastAsia"/>
        </w:rPr>
        <w:t>　　表： 液体奶酪主要销售模式及销售渠道趋势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中国市场液体奶酪产量、销量、进出口（2020-2025年）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中国市场液体奶酪产量、销量、进出口预测（2025-2031）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中国市场液体奶酪进出口贸易趋势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中国市场液体奶酪主要进口来源</w:t>
      </w:r>
      <w:r>
        <w:rPr>
          <w:rFonts w:hint="eastAsia"/>
        </w:rPr>
        <w:br/>
      </w:r>
      <w:r>
        <w:rPr>
          <w:rFonts w:hint="eastAsia"/>
        </w:rPr>
        <w:t>　　表： 中国市场液体奶酪主要出口目的地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中国液体奶酪生产地区分布</w:t>
      </w:r>
      <w:r>
        <w:rPr>
          <w:rFonts w:hint="eastAsia"/>
        </w:rPr>
        <w:br/>
      </w:r>
      <w:r>
        <w:rPr>
          <w:rFonts w:hint="eastAsia"/>
        </w:rPr>
        <w:t>　　表： 中国液体奶酪消费地区分布</w:t>
      </w:r>
      <w:r>
        <w:rPr>
          <w:rFonts w:hint="eastAsia"/>
        </w:rPr>
        <w:br/>
      </w:r>
      <w:r>
        <w:rPr>
          <w:rFonts w:hint="eastAsia"/>
        </w:rPr>
        <w:t>　　表： 液体奶酪行业主要的增长驱动因素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液体奶酪行业发展的有利因素及发展机遇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液体奶酪行业发展面临的阻碍因素及挑战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液体奶酪行业政策分析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e82bd12544d1c" w:history="1">
        <w:r>
          <w:rPr>
            <w:rStyle w:val="Hyperlink"/>
          </w:rPr>
          <w:t>全球与中国液体奶酪市场调研及前景趋势分析报告（2025-2031年）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e82bd12544d1c" w:history="1">
        <w:r>
          <w:rPr>
            <w:rStyle w:val="Hyperlink"/>
          </w:rPr>
          <w:t>https://www.20087.com/6/97/YeTiNaiLaoDeQianJing.html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热点：酪乳是什么、液体奶酪怎么吃、液体干酪叫什么名字、液体奶酪怎么吃最好、如何化奶酪、液体奶酪可以直接吃吗、硬质奶酪、液体奶酪杀菌原理、奶酱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ec6a37ae74f34" w:history="1">
      <w:r>
        <w:rPr>
          <w:rStyle w:val="Hyperlink"/>
        </w:rPr>
        <w:t>全球与中国液体奶酪市场调研及前景趋势分析报告（2025-2031年）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eTiNaiLaoDeQianJing.html" TargetMode="External" Id="R7f0e82bd1254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eTiNaiLaoDeQianJing.html" TargetMode="External" Id="Ra07ec6a37ae7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2025-02-27T07:18:00Z</dcterms:created>
  <dcterms:modified xsi:type="dcterms:W3CDTF">2025-02-27T08:18:00Z</dcterms:modified>
  <dc:subject>全球与中国液体奶酪市场调研及前景趋势分析报告（2025-2031年）</dc:subject>
  <dc:title>全球与中国液体奶酪市场调研及前景趋势分析报告（2025-2031年）</dc:title>
  <cp:keywords>全球与中国液体奶酪市场调研及前景趋势分析报告（2025-2031年）</cp:keywords>
  <dc:description>全球与中国液体奶酪市场调研及前景趋势分析报告（2025-2031年）</dc:description>
</cp:coreProperties>
</file>