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0a5da29564324" w:history="1">
              <w:r>
                <w:rPr>
                  <w:rStyle w:val="Hyperlink"/>
                </w:rPr>
                <w:t>中国烘焙薯片行业现状与前景趋势分析报告（2025-2031年）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0a5da29564324" w:history="1">
              <w:r>
                <w:rPr>
                  <w:rStyle w:val="Hyperlink"/>
                </w:rPr>
                <w:t>中国烘焙薯片行业现状与前景趋势分析报告（2025-2031年）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0a5da29564324" w:history="1">
                <w:r>
                  <w:rPr>
                    <w:rStyle w:val="Hyperlink"/>
                  </w:rPr>
                  <w:t>https://www.20087.com/6/97/HongBeiShuPianDeXianZhuangYuQianJing.html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薯片是一种健康的零食选择，近年来在消费者日益增长的健康意识驱动下，市场占有率稳步上升。与传统的油炸薯片相比，烘焙薯片通过干热空气代替油脂进行烹饪，大幅减少了脂肪含量，同时保留了薯片的脆口感和美味。目前，烘焙薯片正朝着多样化、个性化方向发展，如添加各种天然调味料、采用不同种类的土豆，满足消费者对口味和营养的多重需求。</w:t>
      </w:r>
      <w:r>
        <w:rPr>
          <w:rFonts w:hint="eastAsia"/>
        </w:rPr>
        <w:br/>
      </w:r>
      <w:r>
        <w:rPr>
          <w:rFonts w:hint="eastAsia"/>
        </w:rPr>
        <w:t>　　未来，烘焙薯片的创新将更加关注功能性成分和清洁标签。功能性成分方面，通过添加膳食纤维、全谷物、超级食物等，提升产品的营养价值，满足特定健康目标，如体重管理、能量补充。清洁标签方面，减少添加剂使用，采用更多天然成分，提高产品透明度和消费者信任度。此外，包装也将更加注重环保和便携性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0a5da29564324" w:history="1">
        <w:r>
          <w:rPr>
            <w:rStyle w:val="Hyperlink"/>
          </w:rPr>
          <w:t>中国烘焙薯片行业现状与前景趋势分析报告（2025-2031年）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烘焙薯片行业的现状、市场规模、需求变化、产业链动态及区域发展格局，同时聚焦烘焙薯片竞争态势与重点企业表现。报告通过对烘焙薯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烘焙薯片行业相关概述</w:t>
      </w:r>
      <w:r>
        <w:rPr>
          <w:rFonts w:hint="eastAsia"/>
        </w:rPr>
        <w:br/>
      </w:r>
      <w:r>
        <w:rPr>
          <w:rFonts w:hint="eastAsia"/>
        </w:rPr>
        <w:t>　　　　一、烘焙薯片行业定义及特点</w:t>
      </w:r>
      <w:r>
        <w:rPr>
          <w:rFonts w:hint="eastAsia"/>
        </w:rPr>
        <w:br/>
      </w:r>
      <w:r>
        <w:rPr>
          <w:rFonts w:hint="eastAsia"/>
        </w:rPr>
        <w:t>　　　　　　1、烘焙薯片行业定义</w:t>
      </w:r>
      <w:r>
        <w:rPr>
          <w:rFonts w:hint="eastAsia"/>
        </w:rPr>
        <w:br/>
      </w:r>
      <w:r>
        <w:rPr>
          <w:rFonts w:hint="eastAsia"/>
        </w:rPr>
        <w:t>　　　　　　2、烘焙薯片行业特点</w:t>
      </w:r>
      <w:r>
        <w:rPr>
          <w:rFonts w:hint="eastAsia"/>
        </w:rPr>
        <w:br/>
      </w:r>
      <w:r>
        <w:rPr>
          <w:rFonts w:hint="eastAsia"/>
        </w:rPr>
        <w:t>　　　　二、烘焙薯片行业经营模式分析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1、烘焙薯片生产模式</w:t>
      </w:r>
      <w:r>
        <w:rPr>
          <w:rFonts w:hint="eastAsia"/>
        </w:rPr>
        <w:br/>
      </w:r>
      <w:r>
        <w:rPr>
          <w:rFonts w:hint="eastAsia"/>
        </w:rPr>
        <w:t>　　　　　　2、烘焙薯片采购模式</w:t>
      </w:r>
      <w:r>
        <w:rPr>
          <w:rFonts w:hint="eastAsia"/>
        </w:rPr>
        <w:br/>
      </w:r>
      <w:r>
        <w:rPr>
          <w:rFonts w:hint="eastAsia"/>
        </w:rPr>
        <w:t>　　　　　　3、烘焙薯片销售模式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2024-2025年全球烘焙薯片行业市场运行形势分析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2024-2025年全球烘焙薯片行业发展概况</w:t>
      </w:r>
      <w:r>
        <w:rPr>
          <w:rFonts w:hint="eastAsia"/>
        </w:rPr>
        <w:br/>
      </w:r>
      <w:r>
        <w:rPr>
          <w:rFonts w:hint="eastAsia"/>
        </w:rPr>
        <w:t>　　第二节 全球烘焙薯片行业发展走势</w:t>
      </w:r>
      <w:r>
        <w:rPr>
          <w:rFonts w:hint="eastAsia"/>
        </w:rPr>
        <w:br/>
      </w:r>
      <w:r>
        <w:rPr>
          <w:rFonts w:hint="eastAsia"/>
        </w:rPr>
        <w:t>　　　　一、全球烘焙薯片行业市场分布情况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二、全球烘焙薯片行业发展趋势分析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全球烘焙薯片行业重点国家和区域分析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烘焙薯片政策环境分析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烘焙薯片技术环境分析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当前我国烘焙薯片技术发展现状</w:t>
      </w:r>
      <w:r>
        <w:rPr>
          <w:rFonts w:hint="eastAsia"/>
        </w:rPr>
        <w:br/>
      </w:r>
      <w:r>
        <w:rPr>
          <w:rFonts w:hint="eastAsia"/>
        </w:rPr>
        <w:t>　　第二节 中外烘焙薯片技术差距及产生差距的主要原因分析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提高我国烘焙薯片技术的对策</w:t>
      </w:r>
      <w:r>
        <w:rPr>
          <w:rFonts w:hint="eastAsia"/>
        </w:rPr>
        <w:br/>
      </w:r>
      <w:r>
        <w:rPr>
          <w:rFonts w:hint="eastAsia"/>
        </w:rPr>
        <w:t>　　第四节 我国烘焙薯片研发、设计发展趋势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2024-2025年中国烘焙薯片行业市场供需状况分析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中国烘焙薯片行业市场规模情况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中国烘焙薯片行业盈利情况分析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中国烘焙薯片行业市场需求状况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一、2019-2024年烘焙薯片行业市场需求情况</w:t>
      </w:r>
      <w:r>
        <w:rPr>
          <w:rFonts w:hint="eastAsia"/>
        </w:rPr>
        <w:br/>
      </w:r>
      <w:r>
        <w:rPr>
          <w:rFonts w:hint="eastAsia"/>
        </w:rPr>
        <w:t>　　　　二、烘焙薯片行业市场需求特点分析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中国烘焙薯片行业市场供给状况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一、2019-2024年烘焙薯片行业市场供给情况</w:t>
      </w:r>
      <w:r>
        <w:rPr>
          <w:rFonts w:hint="eastAsia"/>
        </w:rPr>
        <w:br/>
      </w:r>
      <w:r>
        <w:rPr>
          <w:rFonts w:hint="eastAsia"/>
        </w:rPr>
        <w:t>　　　　二、烘焙薯片行业市场供给特点分析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三、2025-2031年烘焙薯片行业市场供给预测</w:t>
      </w:r>
      <w:r>
        <w:rPr>
          <w:rFonts w:hint="eastAsia"/>
        </w:rPr>
        <w:br/>
      </w:r>
      <w:r>
        <w:rPr>
          <w:rFonts w:hint="eastAsia"/>
        </w:rPr>
        <w:t>　　第五节 烘焙薯片行业市场供需平衡状况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2019-2024年中国烘焙薯片行业进出口情况分析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二、2019-2024年中国烘焙薯片行业出口分析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2025-2031年中国烘焙薯片行业进出口情况预测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一、2025-2031年中国烘焙薯片行业进口预测分析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影响烘焙薯片行业进出口变化的主要原因分析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2019-2024年中国烘焙薯片行业重点地区调研分析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一、中国烘焙薯片行业重点区域市场结构调研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二、**地区烘焙薯片市场调研分析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三、**地区烘焙薯片市场调研分析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四、**地区烘焙薯片市场调研分析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五、**地区烘焙薯片市场调研分析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六、**地区烘焙薯片市场调研分析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烘焙薯片价格影响因素分析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2019-2024年中国烘焙薯片市场价格趋向分析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2025-2031年中国烘焙薯片市场价格趋向预测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烘焙薯片行业竞争格局分析</w:t>
      </w:r>
      <w:r>
        <w:rPr>
          <w:rFonts w:hint="eastAsia"/>
        </w:rPr>
        <w:br/>
      </w:r>
      <w:r>
        <w:rPr>
          <w:rFonts w:hint="eastAsia"/>
        </w:rPr>
        <w:t>　　第一节 烘焙薯片行业集中度分析</w:t>
      </w:r>
      <w:r>
        <w:rPr>
          <w:rFonts w:hint="eastAsia"/>
        </w:rPr>
        <w:br/>
      </w:r>
      <w:r>
        <w:rPr>
          <w:rFonts w:hint="eastAsia"/>
        </w:rPr>
        <w:t>　　　　一、烘焙薯片市场集中度分析</w:t>
      </w:r>
      <w:r>
        <w:rPr>
          <w:rFonts w:hint="eastAsia"/>
        </w:rPr>
        <w:br/>
      </w:r>
      <w:r>
        <w:rPr>
          <w:rFonts w:hint="eastAsia"/>
        </w:rPr>
        <w:t>　　　　二、烘焙薯片企业集中度分析</w:t>
      </w:r>
      <w:r>
        <w:rPr>
          <w:rFonts w:hint="eastAsia"/>
        </w:rPr>
        <w:br/>
      </w:r>
      <w:r>
        <w:rPr>
          <w:rFonts w:hint="eastAsia"/>
        </w:rPr>
        <w:t>　　　　三、烘焙薯片区域集中度分析</w:t>
      </w:r>
      <w:r>
        <w:rPr>
          <w:rFonts w:hint="eastAsia"/>
        </w:rPr>
        <w:br/>
      </w:r>
      <w:r>
        <w:rPr>
          <w:rFonts w:hint="eastAsia"/>
        </w:rPr>
        <w:t>　　第二节 烘焙薯片行业竞争格局分析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一、2025年烘焙薯片行业竞争分析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二、2025年中外烘焙薯片产品竞争分析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三、2019-2024年中国烘焙薯片市场竞争分析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四、2025-2031年国内主要烘焙薯片企业动向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2024-2025年烘焙薯片企业发展策略分析</w:t>
      </w:r>
      <w:r>
        <w:rPr>
          <w:rFonts w:hint="eastAsia"/>
        </w:rPr>
        <w:br/>
      </w:r>
      <w:r>
        <w:rPr>
          <w:rFonts w:hint="eastAsia"/>
        </w:rPr>
        <w:t>　　第一节 烘焙薯片市场策略分析</w:t>
      </w:r>
      <w:r>
        <w:rPr>
          <w:rFonts w:hint="eastAsia"/>
        </w:rPr>
        <w:br/>
      </w:r>
      <w:r>
        <w:rPr>
          <w:rFonts w:hint="eastAsia"/>
        </w:rPr>
        <w:t>　　　　一、烘焙薯片价格策略分析</w:t>
      </w:r>
      <w:r>
        <w:rPr>
          <w:rFonts w:hint="eastAsia"/>
        </w:rPr>
        <w:br/>
      </w:r>
      <w:r>
        <w:rPr>
          <w:rFonts w:hint="eastAsia"/>
        </w:rPr>
        <w:t>　　　　二、烘焙薯片渠道策略分析</w:t>
      </w:r>
      <w:r>
        <w:rPr>
          <w:rFonts w:hint="eastAsia"/>
        </w:rPr>
        <w:br/>
      </w:r>
      <w:r>
        <w:rPr>
          <w:rFonts w:hint="eastAsia"/>
        </w:rPr>
        <w:t>　　第二节 烘焙薯片销售策略分析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提高烘焙薯片企业竞争力的策略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一、提高中国烘焙薯片企业核心竞争力的对策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二、烘焙薯片企业提升竞争力的主要方向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三、影响烘焙薯片企业核心竞争力的因素及提升途径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四、提高烘焙薯片企业竞争力的策略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对我国烘焙薯片品牌的战略思考</w:t>
      </w:r>
      <w:r>
        <w:rPr>
          <w:rFonts w:hint="eastAsia"/>
        </w:rPr>
        <w:br/>
      </w:r>
      <w:r>
        <w:rPr>
          <w:rFonts w:hint="eastAsia"/>
        </w:rPr>
        <w:t>　　　　一、烘焙薯片实施品牌战略的意义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二、烘焙薯片企业品牌的现状分析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三、我国烘焙薯片企业的品牌战略</w:t>
      </w:r>
      <w:r>
        <w:rPr>
          <w:rFonts w:hint="eastAsia"/>
        </w:rPr>
        <w:br/>
      </w:r>
      <w:r>
        <w:rPr>
          <w:rFonts w:hint="eastAsia"/>
        </w:rPr>
        <w:t>　　　　四、烘焙薯片品牌战略管理的策略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2024-2025年中国烘焙薯片行业营销策略分析</w:t>
      </w:r>
      <w:r>
        <w:rPr>
          <w:rFonts w:hint="eastAsia"/>
        </w:rPr>
        <w:br/>
      </w:r>
      <w:r>
        <w:rPr>
          <w:rFonts w:hint="eastAsia"/>
        </w:rPr>
        <w:t>　　第一节 烘焙薯片市场推广策略研究分析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一、做好烘焙薯片产品导入</w:t>
      </w:r>
      <w:r>
        <w:rPr>
          <w:rFonts w:hint="eastAsia"/>
        </w:rPr>
        <w:br/>
      </w:r>
      <w:r>
        <w:rPr>
          <w:rFonts w:hint="eastAsia"/>
        </w:rPr>
        <w:t>　　　　二、做好烘焙薯片产品组合和产品线决策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三、烘焙薯片行业城市市场推广策略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烘焙薯片行业渠道营销研究分析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一、烘焙薯片行业营销环境分析</w:t>
      </w:r>
      <w:r>
        <w:rPr>
          <w:rFonts w:hint="eastAsia"/>
        </w:rPr>
        <w:br/>
      </w:r>
      <w:r>
        <w:rPr>
          <w:rFonts w:hint="eastAsia"/>
        </w:rPr>
        <w:t>　　　　二、烘焙薯片行业现存的营销渠道分析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三、烘焙薯片行业终端市场营销管理策略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烘焙薯片行业营销战略研究分析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一、中国烘焙薯片行业有效整合营销策略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二、建立烘焙薯片行业厂商的双嬴模式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2025-2031年中国烘焙薯片行业前景与风险预测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2025年烘焙薯片市场前景分析</w:t>
      </w:r>
      <w:r>
        <w:rPr>
          <w:rFonts w:hint="eastAsia"/>
        </w:rPr>
        <w:br/>
      </w:r>
      <w:r>
        <w:rPr>
          <w:rFonts w:hint="eastAsia"/>
        </w:rPr>
        <w:t>　　第二节 2025年烘焙薯片发展趋势预测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2025-2031年中国烘焙薯片行业投资特性分析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二、2025-2031年中国烘焙薯片行业盈利模式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三、2025-2031年中国烘焙薯片行业盈利因素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2025-2031年中国烘焙薯片行业投资机会分析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二、2025-2031年中国烘焙薯片行业区域市场投资潜力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2025-2031年中国烘焙薯片行业投资风险分析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二、2025-2031年中国烘焙薯片行业技术风险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三、2025-2031年中国烘焙薯片行业政策风险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四、2025-2031年中国烘焙薯片行业进入退出风险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2025-2031年中国烘焙薯片行业盈利模式与投资策略分析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国外烘焙薯片行业投资现状及经营模式分析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一、境外烘焙薯片行业成长情况调查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中国烘焙薯片行业商业模式探讨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中国烘焙薯片行业投资国际化发展战略分析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中国烘焙薯片行业投资策略分析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中国烘焙薯片行业资本运作战略选择方案研究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[中-智林-]中国烘焙薯片行业多元化经营战略的可行性分析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烘焙薯片行业历程</w:t>
      </w:r>
      <w:r>
        <w:rPr>
          <w:rFonts w:hint="eastAsia"/>
        </w:rPr>
        <w:br/>
      </w:r>
      <w:r>
        <w:rPr>
          <w:rFonts w:hint="eastAsia"/>
        </w:rPr>
        <w:t>　　图表 烘焙薯片行业生命周期</w:t>
      </w:r>
      <w:r>
        <w:rPr>
          <w:rFonts w:hint="eastAsia"/>
        </w:rPr>
        <w:br/>
      </w:r>
      <w:r>
        <w:rPr>
          <w:rFonts w:hint="eastAsia"/>
        </w:rPr>
        <w:t>　　图表 烘焙薯片行业产业链分析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2024年中国烘焙薯片行业需求领域分布格局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2025年中国烘焙薯片进口国家及地区分析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2025年中国烘焙薯片市场前景分析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2025年中国烘焙薯片发展趋势预测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0a5da29564324" w:history="1">
        <w:r>
          <w:rPr>
            <w:rStyle w:val="Hyperlink"/>
          </w:rPr>
          <w:t>中国烘焙薯片行业现状与前景趋势分析报告（2025-2031年）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0a5da29564324" w:history="1">
        <w:r>
          <w:rPr>
            <w:rStyle w:val="Hyperlink"/>
          </w:rPr>
          <w:t>https://www.20087.com/6/97/HongBeiShuPianDeXianZhuangYuQianJing.html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热点：烤薯片的做法 烤箱、烘焙薯片和油炸薯片、零食薯片、烘焙薯片热量、法国薯片、烘焙薯片的做法、烘培薯片易胖吗、烘焙薯片有哪些牌子、烘焙薯片会胖吗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ca275f54462d" w:history="1">
      <w:r>
        <w:rPr>
          <w:rStyle w:val="Hyperlink"/>
        </w:rPr>
        <w:t>中国烘焙薯片行业现状与前景趋势分析报告（2025-2031年）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ongBeiShuPianDeXianZhuangYuQianJing.html" TargetMode="External" Id="R0900a5da295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ongBeiShuPianDeXianZhuangYuQianJing.html" TargetMode="External" Id="Rb3dcca275f54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2025-01-05T06:18:00Z</dcterms:created>
  <dcterms:modified xsi:type="dcterms:W3CDTF">2025-01-05T07:18:00Z</dcterms:modified>
  <dc:subject>中国烘焙薯片行业现状与前景趋势分析报告（2025-2031年）</dc:subject>
  <dc:title>中国烘焙薯片行业现状与前景趋势分析报告（2025-2031年）</dc:title>
  <cp:keywords>中国烘焙薯片行业现状与前景趋势分析报告（2025-2031年）</cp:keywords>
  <dc:description>中国烘焙薯片行业现状与前景趋势分析报告（2025-2031年）</dc:description>
</cp:coreProperties>
</file>