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cf8616acd04033" w:history="1">
              <w:r>
                <w:rPr>
                  <w:rStyle w:val="Hyperlink"/>
                </w:rPr>
                <w:t>2026-2032年中国燕麦黄油行业分析及前景趋势报告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cf8616acd04033" w:history="1">
              <w:r>
                <w:rPr>
                  <w:rStyle w:val="Hyperlink"/>
                </w:rPr>
                <w:t>2026-2032年中国燕麦黄油行业分析及前景趋势报告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5999176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cf8616acd04033" w:history="1">
                <w:r>
                  <w:rPr>
                    <w:rStyle w:val="Hyperlink"/>
                  </w:rPr>
                  <w:t>https://www.20087.com/6/17/YanMaiHuangYouShiChangQianJing.html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燕麦黄油是以燕麦基料、植物油脂和乳化体系构成的植物基黄油替代品，主要面向素食、乳糖不耐受、过敏管理、清洁标签和低碳饮食人群。燕麦黄油产品形态包括涂抹型、烘焙型、餐饮型和家用小包装，功能诉求集中在替代动物脂肪、改善可涂抹性、提供稳定起酥性和降低反式脂肪酸风险。目前，燕麦黄油仍属于植物基黄油中的细分品类，产品成熟度低于植物奶油、椰子油基涂抹酱和混合植物黄油。行业关注点集中在脂肪晶体结构、起酥性能、熔点区间、乳化稳定性、燕麦风味控制、保质期管理和烘焙适配性。燕麦黄油在专业烘焙、餐饮渠道和高端零售场景中增长较快，但受配方成本、加工难度、消费者认知和与传统黄油风味差异影响，普及速度仍有限。</w:t>
      </w:r>
      <w:r>
        <w:rPr>
          <w:rFonts w:hint="eastAsia"/>
        </w:rPr>
        <w:br/>
      </w:r>
      <w:r>
        <w:rPr>
          <w:rFonts w:hint="eastAsia"/>
        </w:rPr>
        <w:t>　　未来，燕麦黄油将向清洁标签、功能化脂肪模拟、烘焙专用化和低糖低脂配方方向升级。市场调研网认为，燕麦β-葡聚糖、全谷物基料和冷压植物油组合将改善质地、乳化性和营养结构；低血糖反应、无乳、无坚果和无大豆过敏原定位将增强产品差异化。烘焙端将重点开发适用于起酥、层压、打发和高温烘焙的专用配方，提升与可颂、酥皮、饼干和面包的适配性。餐饮渠道将推动小包装、可涂抹性和风味定制产品发展。行业竞争将从“植物替代”转向“功能等效—风味还原—营养优化—场景验证”综合能力竞争，具备油脂结构设计和应用验证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cf8616acd04033" w:history="1">
        <w:r>
          <w:rPr>
            <w:rStyle w:val="Hyperlink"/>
          </w:rPr>
          <w:t>2026-2032年中国燕麦黄油行业分析及前景趋势报告</w:t>
        </w:r>
      </w:hyperlink>
      <w:r>
        <w:rPr>
          <w:rFonts w:hint="eastAsia"/>
        </w:rPr>
        <w:t>》，2025年燕麦黄油行业市场规模达 亿元，预计2032年市场规模将达 亿元，期间年均复合增长率（CAGR）达 %。报告依托国家统计局、相关行业协会及科研机构的详实数据，结合燕麦黄油行业研究团队的长期监测，系统分析了燕麦黄油行业的市场规模、需求特征及产业链结构。报告全面阐述了燕麦黄油行业现状，科学预测了市场前景与发展趋势，重点评估了燕麦黄油重点企业的经营表现及竞争格局。同时，报告深入剖析了价格动态、市场集中度及品牌影响力，并对燕麦黄油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燕麦黄油市场概述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按照不同产品类型，燕麦黄油主要可以分为如下几个类别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中国不同产品类型燕麦黄油增长趋势2021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有机的</w:t>
      </w:r>
      <w:r>
        <w:rPr>
          <w:rFonts w:hint="eastAsia"/>
        </w:rPr>
        <w:br/>
      </w:r>
      <w:r>
        <w:rPr>
          <w:rFonts w:hint="eastAsia"/>
        </w:rPr>
        <w:t>　　　　1.2.3 传统的</w:t>
      </w:r>
      <w:r>
        <w:rPr>
          <w:rFonts w:hint="eastAsia"/>
        </w:rPr>
        <w:br/>
      </w:r>
      <w:r>
        <w:rPr>
          <w:rFonts w:hint="eastAsia"/>
        </w:rPr>
        <w:t>　　1.3 从不同应用，燕麦黄油主要包括如下几个方面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中国不同应用燕麦黄油增长趋势2021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食品工业</w:t>
      </w:r>
      <w:r>
        <w:rPr>
          <w:rFonts w:hint="eastAsia"/>
        </w:rPr>
        <w:br/>
      </w:r>
      <w:r>
        <w:rPr>
          <w:rFonts w:hint="eastAsia"/>
        </w:rPr>
        <w:t>　　　　1.3.3 化妆品和个人护理</w:t>
      </w:r>
      <w:r>
        <w:rPr>
          <w:rFonts w:hint="eastAsia"/>
        </w:rPr>
        <w:br/>
      </w:r>
      <w:r>
        <w:rPr>
          <w:rFonts w:hint="eastAsia"/>
        </w:rPr>
        <w:t>　　1.4 中国燕麦黄油发展现状及未来趋势（2021-2032）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中国市场燕麦黄油收入及增长率（2021-2032）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中国市场燕麦黄油销量及增长率（2021-2032）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中国市场主要燕麦黄油厂商分析</w:t>
      </w:r>
      <w:r>
        <w:rPr>
          <w:rFonts w:hint="eastAsia"/>
        </w:rPr>
        <w:br/>
      </w:r>
      <w:r>
        <w:rPr>
          <w:rFonts w:hint="eastAsia"/>
        </w:rPr>
        <w:t>　　2.1 中国市场主要厂商燕麦黄油销量及市场占有率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中国市场主要厂商燕麦黄油销量（2021-2026）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中国市场主要厂商燕麦黄油销量市场份额（2021-2026）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中国市场主要厂商燕麦黄油收入及市场占有率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中国市场主要厂商燕麦黄油收入（2021-2026）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中国市场主要厂商燕麦黄油收入市场份额（2021-2026）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2025年中国市场主要厂商燕麦黄油收入排名</w:t>
      </w:r>
      <w:r>
        <w:rPr>
          <w:rFonts w:hint="eastAsia"/>
        </w:rPr>
        <w:br/>
      </w:r>
      <w:r>
        <w:rPr>
          <w:rFonts w:hint="eastAsia"/>
        </w:rPr>
        <w:t>　　2.3 中国市场主要厂商燕麦黄油价格（2021-2026）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中国市场主要厂商燕麦黄油总部及产地分布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中国市场主要厂商成立时间及燕麦黄油商业化日期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中国市场主要厂商燕麦黄油产品类型及应用</w:t>
      </w:r>
      <w:r>
        <w:rPr>
          <w:rFonts w:hint="eastAsia"/>
        </w:rPr>
        <w:br/>
      </w:r>
      <w:r>
        <w:rPr>
          <w:rFonts w:hint="eastAsia"/>
        </w:rPr>
        <w:t>　　2.7 燕麦黄油行业集中度、竞争程度分析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燕麦黄油行业集中度分析：2025年中国Top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中国市场燕麦黄油第一梯队、第二梯队和第三梯队厂商（品牌）及2025年市场份额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Oat Butter Brand</w:t>
      </w:r>
      <w:r>
        <w:rPr>
          <w:rFonts w:hint="eastAsia"/>
        </w:rPr>
        <w:br/>
      </w:r>
      <w:r>
        <w:rPr>
          <w:rFonts w:hint="eastAsia"/>
        </w:rPr>
        <w:t>　　　　3.1.1 Oat Butter Brand基本信息、燕麦黄油生产基地、总部、竞争对手及市场地位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Oat Butter Brand 燕麦黄油产品规格、参数及市场应用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Oat Butter Brand在中国市场燕麦黄油销量、收入、价格及毛利率（2021-2026）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Oat Butter Brand公司简介及主要业务</w:t>
      </w:r>
      <w:r>
        <w:rPr>
          <w:rFonts w:hint="eastAsia"/>
        </w:rPr>
        <w:br/>
      </w:r>
      <w:r>
        <w:rPr>
          <w:rFonts w:hint="eastAsia"/>
        </w:rPr>
        <w:t>　　　　3.1.5 Oat Butter Brand企业最新动态</w:t>
      </w:r>
      <w:r>
        <w:rPr>
          <w:rFonts w:hint="eastAsia"/>
        </w:rPr>
        <w:br/>
      </w:r>
      <w:r>
        <w:rPr>
          <w:rFonts w:hint="eastAsia"/>
        </w:rPr>
        <w:t>　　3.2 Naturochim</w:t>
      </w:r>
      <w:r>
        <w:rPr>
          <w:rFonts w:hint="eastAsia"/>
        </w:rPr>
        <w:br/>
      </w:r>
      <w:r>
        <w:rPr>
          <w:rFonts w:hint="eastAsia"/>
        </w:rPr>
        <w:t>　　　　3.2.1 Naturochim基本信息、燕麦黄油生产基地、总部、竞争对手及市场地位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Naturochim 燕麦黄油产品规格、参数及市场应用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Naturochim在中国市场燕麦黄油销量、收入、价格及毛利率（2021-2026）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Naturochim公司简介及主要业务</w:t>
      </w:r>
      <w:r>
        <w:rPr>
          <w:rFonts w:hint="eastAsia"/>
        </w:rPr>
        <w:br/>
      </w:r>
      <w:r>
        <w:rPr>
          <w:rFonts w:hint="eastAsia"/>
        </w:rPr>
        <w:t>　　　　3.2.5 Naturochim企业最新动态</w:t>
      </w:r>
      <w:r>
        <w:rPr>
          <w:rFonts w:hint="eastAsia"/>
        </w:rPr>
        <w:br/>
      </w:r>
      <w:r>
        <w:rPr>
          <w:rFonts w:hint="eastAsia"/>
        </w:rPr>
        <w:t>　　3.3 Vegan Rob's</w:t>
      </w:r>
      <w:r>
        <w:rPr>
          <w:rFonts w:hint="eastAsia"/>
        </w:rPr>
        <w:br/>
      </w:r>
      <w:r>
        <w:rPr>
          <w:rFonts w:hint="eastAsia"/>
        </w:rPr>
        <w:t>　　　　3.3.1 Vegan Rob's基本信息、燕麦黄油生产基地、总部、竞争对手及市场地位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Vegan Rob's 燕麦黄油产品规格、参数及市场应用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Vegan Rob's在中国市场燕麦黄油销量、收入、价格及毛利率（2021-2026）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Vegan Rob's公司简介及主要业务</w:t>
      </w:r>
      <w:r>
        <w:rPr>
          <w:rFonts w:hint="eastAsia"/>
        </w:rPr>
        <w:br/>
      </w:r>
      <w:r>
        <w:rPr>
          <w:rFonts w:hint="eastAsia"/>
        </w:rPr>
        <w:t>　　　　3.3.5 Vegan Rob's企业最新动态</w:t>
      </w:r>
      <w:r>
        <w:rPr>
          <w:rFonts w:hint="eastAsia"/>
        </w:rPr>
        <w:br/>
      </w:r>
      <w:r>
        <w:rPr>
          <w:rFonts w:hint="eastAsia"/>
        </w:rPr>
        <w:t>　　3.4 Natural Butter Bar</w:t>
      </w:r>
      <w:r>
        <w:rPr>
          <w:rFonts w:hint="eastAsia"/>
        </w:rPr>
        <w:br/>
      </w:r>
      <w:r>
        <w:rPr>
          <w:rFonts w:hint="eastAsia"/>
        </w:rPr>
        <w:t>　　　　3.4.1 Natural Butter Bar基本信息、燕麦黄油生产基地、总部、竞争对手及市场地位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Natural Butter Bar 燕麦黄油产品规格、参数及市场应用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Natural Butter Bar在中国市场燕麦黄油销量、收入、价格及毛利率（2021-2026）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Natural Butter Bar公司简介及主要业务</w:t>
      </w:r>
      <w:r>
        <w:rPr>
          <w:rFonts w:hint="eastAsia"/>
        </w:rPr>
        <w:br/>
      </w:r>
      <w:r>
        <w:rPr>
          <w:rFonts w:hint="eastAsia"/>
        </w:rPr>
        <w:t>　　　　3.4.5 Natural Butter Bar企业最新动态</w:t>
      </w:r>
      <w:r>
        <w:rPr>
          <w:rFonts w:hint="eastAsia"/>
        </w:rPr>
        <w:br/>
      </w:r>
      <w:r>
        <w:rPr>
          <w:rFonts w:hint="eastAsia"/>
        </w:rPr>
        <w:t>　　3.5 Premier Specialties</w:t>
      </w:r>
      <w:r>
        <w:rPr>
          <w:rFonts w:hint="eastAsia"/>
        </w:rPr>
        <w:br/>
      </w:r>
      <w:r>
        <w:rPr>
          <w:rFonts w:hint="eastAsia"/>
        </w:rPr>
        <w:t>　　　　3.5.1 Premier Specialties基本信息、燕麦黄油生产基地、总部、竞争对手及市场地位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Premier Specialties 燕麦黄油产品规格、参数及市场应用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Premier Specialties在中国市场燕麦黄油销量、收入、价格及毛利率（2021-2026）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Premier Specialties公司简介及主要业务</w:t>
      </w:r>
      <w:r>
        <w:rPr>
          <w:rFonts w:hint="eastAsia"/>
        </w:rPr>
        <w:br/>
      </w:r>
      <w:r>
        <w:rPr>
          <w:rFonts w:hint="eastAsia"/>
        </w:rPr>
        <w:t>　　　　3.5.5 Premier Specialties企业最新动态</w:t>
      </w:r>
      <w:r>
        <w:rPr>
          <w:rFonts w:hint="eastAsia"/>
        </w:rPr>
        <w:br/>
      </w:r>
      <w:r>
        <w:rPr>
          <w:rFonts w:hint="eastAsia"/>
        </w:rPr>
        <w:t>　　3.6 Oat Butter Brand</w:t>
      </w:r>
      <w:r>
        <w:rPr>
          <w:rFonts w:hint="eastAsia"/>
        </w:rPr>
        <w:br/>
      </w:r>
      <w:r>
        <w:rPr>
          <w:rFonts w:hint="eastAsia"/>
        </w:rPr>
        <w:t>　　　　3.6.1 Oat Butter Brand基本信息、燕麦黄油生产基地、总部、竞争对手及市场地位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Oat Butter Brand 燕麦黄油产品规格、参数及市场应用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Oat Butter Brand在中国市场燕麦黄油销量、收入、价格及毛利率（2021-2026）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Oat Butter Brand公司简介及主要业务</w:t>
      </w:r>
      <w:r>
        <w:rPr>
          <w:rFonts w:hint="eastAsia"/>
        </w:rPr>
        <w:br/>
      </w:r>
      <w:r>
        <w:rPr>
          <w:rFonts w:hint="eastAsia"/>
        </w:rPr>
        <w:t>　　　　3.6.5 Oat Butter Brand企业最新动态</w:t>
      </w:r>
      <w:r>
        <w:rPr>
          <w:rFonts w:hint="eastAsia"/>
        </w:rPr>
        <w:br/>
      </w:r>
      <w:r>
        <w:rPr>
          <w:rFonts w:hint="eastAsia"/>
        </w:rPr>
        <w:t>　　3.7 Aroma Depot</w:t>
      </w:r>
      <w:r>
        <w:rPr>
          <w:rFonts w:hint="eastAsia"/>
        </w:rPr>
        <w:br/>
      </w:r>
      <w:r>
        <w:rPr>
          <w:rFonts w:hint="eastAsia"/>
        </w:rPr>
        <w:t>　　　　3.7.1 Aroma Depot基本信息、燕麦黄油生产基地、总部、竞争对手及市场地位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Aroma Depot 燕麦黄油产品规格、参数及市场应用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Aroma Depot在中国市场燕麦黄油销量、收入、价格及毛利率（2021-2026）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Aroma Depot公司简介及主要业务</w:t>
      </w:r>
      <w:r>
        <w:rPr>
          <w:rFonts w:hint="eastAsia"/>
        </w:rPr>
        <w:br/>
      </w:r>
      <w:r>
        <w:rPr>
          <w:rFonts w:hint="eastAsia"/>
        </w:rPr>
        <w:t>　　　　3.7.5 Aroma Depot企业最新动态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不同产品类型燕麦黄油分析</w:t>
      </w:r>
      <w:r>
        <w:rPr>
          <w:rFonts w:hint="eastAsia"/>
        </w:rPr>
        <w:br/>
      </w:r>
      <w:r>
        <w:rPr>
          <w:rFonts w:hint="eastAsia"/>
        </w:rPr>
        <w:t>　　4.1 中国市场不同产品类型燕麦黄油销量（2021-2032）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中国市场不同产品类型燕麦黄油销量及市场份额（2021-2026）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中国市场不同产品类型燕麦黄油销量预测（2027-2032）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中国市场不同产品类型燕麦黄油规模（2021-2032）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中国市场不同产品类型燕麦黄油规模及市场份额（2021-2026）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中国市场不同产品类型燕麦黄油规模预测（2027-2032）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中国市场不同产品类型燕麦黄油价格走势（2021-2032）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不同应用燕麦黄油分析</w:t>
      </w:r>
      <w:r>
        <w:rPr>
          <w:rFonts w:hint="eastAsia"/>
        </w:rPr>
        <w:br/>
      </w:r>
      <w:r>
        <w:rPr>
          <w:rFonts w:hint="eastAsia"/>
        </w:rPr>
        <w:t>　　5.1 中国市场不同应用燕麦黄油销量（2021-2032）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中国市场不同应用燕麦黄油销量及市场份额（2021-2026）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中国市场不同应用燕麦黄油销量预测（2027-2032）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中国市场不同应用燕麦黄油规模（2021-2032）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中国市场不同应用燕麦黄油规模及市场份额（2021-2026）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中国市场不同应用燕麦黄油规模预测（2027-2032）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中国市场不同应用燕麦黄油价格走势（2021-2032）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燕麦黄油行业发展分析---发展趋势</w:t>
      </w:r>
      <w:r>
        <w:rPr>
          <w:rFonts w:hint="eastAsia"/>
        </w:rPr>
        <w:br/>
      </w:r>
      <w:r>
        <w:rPr>
          <w:rFonts w:hint="eastAsia"/>
        </w:rPr>
        <w:t>　　6.2 燕麦黄油行业发展分析---厂商壁垒</w:t>
      </w:r>
      <w:r>
        <w:rPr>
          <w:rFonts w:hint="eastAsia"/>
        </w:rPr>
        <w:br/>
      </w:r>
      <w:r>
        <w:rPr>
          <w:rFonts w:hint="eastAsia"/>
        </w:rPr>
        <w:t>　　6.3 燕麦黄油行业发展分析---驱动因素</w:t>
      </w:r>
      <w:r>
        <w:rPr>
          <w:rFonts w:hint="eastAsia"/>
        </w:rPr>
        <w:br/>
      </w:r>
      <w:r>
        <w:rPr>
          <w:rFonts w:hint="eastAsia"/>
        </w:rPr>
        <w:t>　　6.4 燕麦黄油行业发展分析---制约因素</w:t>
      </w:r>
      <w:r>
        <w:rPr>
          <w:rFonts w:hint="eastAsia"/>
        </w:rPr>
        <w:br/>
      </w:r>
      <w:r>
        <w:rPr>
          <w:rFonts w:hint="eastAsia"/>
        </w:rPr>
        <w:t>　　6.5 燕麦黄油中国企业SWOT分析</w:t>
      </w:r>
      <w:r>
        <w:rPr>
          <w:rFonts w:hint="eastAsia"/>
        </w:rPr>
        <w:br/>
      </w:r>
      <w:r>
        <w:rPr>
          <w:rFonts w:hint="eastAsia"/>
        </w:rPr>
        <w:t>　　6.6 燕麦黄油行业发展分析---行业政策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燕麦黄油行业产业链简介</w:t>
      </w:r>
      <w:r>
        <w:rPr>
          <w:rFonts w:hint="eastAsia"/>
        </w:rPr>
        <w:br/>
      </w:r>
      <w:r>
        <w:rPr>
          <w:rFonts w:hint="eastAsia"/>
        </w:rPr>
        <w:t>　　7.2 燕麦黄油产业链分析-上游</w:t>
      </w:r>
      <w:r>
        <w:rPr>
          <w:rFonts w:hint="eastAsia"/>
        </w:rPr>
        <w:br/>
      </w:r>
      <w:r>
        <w:rPr>
          <w:rFonts w:hint="eastAsia"/>
        </w:rPr>
        <w:t>　　7.3 燕麦黄油产业链分析-中游</w:t>
      </w:r>
      <w:r>
        <w:rPr>
          <w:rFonts w:hint="eastAsia"/>
        </w:rPr>
        <w:br/>
      </w:r>
      <w:r>
        <w:rPr>
          <w:rFonts w:hint="eastAsia"/>
        </w:rPr>
        <w:t>　　7.4 燕麦黄油产业链分析-下游</w:t>
      </w:r>
      <w:r>
        <w:rPr>
          <w:rFonts w:hint="eastAsia"/>
        </w:rPr>
        <w:br/>
      </w:r>
      <w:r>
        <w:rPr>
          <w:rFonts w:hint="eastAsia"/>
        </w:rPr>
        <w:t>　　7.5 燕麦黄油行业采购模式</w:t>
      </w:r>
      <w:r>
        <w:rPr>
          <w:rFonts w:hint="eastAsia"/>
        </w:rPr>
        <w:br/>
      </w:r>
      <w:r>
        <w:rPr>
          <w:rFonts w:hint="eastAsia"/>
        </w:rPr>
        <w:t>　　7.6 燕麦黄油行业生产模式</w:t>
      </w:r>
      <w:r>
        <w:rPr>
          <w:rFonts w:hint="eastAsia"/>
        </w:rPr>
        <w:br/>
      </w:r>
      <w:r>
        <w:rPr>
          <w:rFonts w:hint="eastAsia"/>
        </w:rPr>
        <w:t>　　7.7 燕麦黄油行业销售模式及销售渠道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中国本土燕麦黄油产能、产量分析</w:t>
      </w:r>
      <w:r>
        <w:rPr>
          <w:rFonts w:hint="eastAsia"/>
        </w:rPr>
        <w:br/>
      </w:r>
      <w:r>
        <w:rPr>
          <w:rFonts w:hint="eastAsia"/>
        </w:rPr>
        <w:t>　　8.1 中国燕麦黄油供需现状及预测（2021-2032）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中国燕麦黄油产能、产量、产能利用率及发展趋势（2021-2032）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中国燕麦黄油产量、市场需求量及发展趋势（2021-2032）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中国燕麦黄油进出口分析</w:t>
      </w:r>
      <w:r>
        <w:rPr>
          <w:rFonts w:hint="eastAsia"/>
        </w:rPr>
        <w:br/>
      </w:r>
      <w:r>
        <w:rPr>
          <w:rFonts w:hint="eastAsia"/>
        </w:rPr>
        <w:t>　　　　8.2.1 中国市场燕麦黄油主要进口来源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中国市场燕麦黄油主要出口目的地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不同产品类型燕麦黄油市场规模2021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不同应用燕麦黄油市场规模2021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中国市场主要厂商燕麦黄油销量（2021-2026）&amp;（吨）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中国市场主要厂商燕麦黄油销量市场份额（2021-2026）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中国市场主要厂商燕麦黄油收入（2021-2026）&amp;（万元）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中国市场主要厂商燕麦黄油收入份额（2021-2026）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2025年中国主要生产商燕麦黄油收入排名（万元）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中国市场主要厂商燕麦黄油价格（2021-2026）&amp;（元/吨）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中国市场主要厂商燕麦黄油总部及产地分布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中国市场主要厂商成立时间及燕麦黄油商业化日期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中国市场主要厂商燕麦黄油产品类型及应用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2025年中国市场燕麦黄油主要厂商市场地位（第一梯队、第二梯队和第三梯队）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燕麦黄油市场投资、并购等现状分析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Oat Butter Brand 燕麦黄油生产基地、总部、竞争对手及市场地位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Oat Butter Brand 燕麦黄油产品规格、参数及市场应用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Oat Butter Brand 燕麦黄油销量（吨）、收入（万元）、价格（元/吨）及毛利率（2021-2026）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Oat Butter Brand公司简介及主要业务</w:t>
      </w:r>
      <w:r>
        <w:rPr>
          <w:rFonts w:hint="eastAsia"/>
        </w:rPr>
        <w:br/>
      </w:r>
      <w:r>
        <w:rPr>
          <w:rFonts w:hint="eastAsia"/>
        </w:rPr>
        <w:t>　　表 18： Oat Butter Brand企业最新动态</w:t>
      </w:r>
      <w:r>
        <w:rPr>
          <w:rFonts w:hint="eastAsia"/>
        </w:rPr>
        <w:br/>
      </w:r>
      <w:r>
        <w:rPr>
          <w:rFonts w:hint="eastAsia"/>
        </w:rPr>
        <w:t>　　表 19： Naturochim 燕麦黄油生产基地、总部、竞争对手及市场地位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Naturochim 燕麦黄油产品规格、参数及市场应用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Naturochim 燕麦黄油销量（吨）、收入（万元）、价格（元/吨）及毛利率（2021-2026）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Naturochim公司简介及主要业务</w:t>
      </w:r>
      <w:r>
        <w:rPr>
          <w:rFonts w:hint="eastAsia"/>
        </w:rPr>
        <w:br/>
      </w:r>
      <w:r>
        <w:rPr>
          <w:rFonts w:hint="eastAsia"/>
        </w:rPr>
        <w:t>　　表 23： Naturochim企业最新动态</w:t>
      </w:r>
      <w:r>
        <w:rPr>
          <w:rFonts w:hint="eastAsia"/>
        </w:rPr>
        <w:br/>
      </w:r>
      <w:r>
        <w:rPr>
          <w:rFonts w:hint="eastAsia"/>
        </w:rPr>
        <w:t>　　表 24： Vegan Rob's 燕麦黄油生产基地、总部、竞争对手及市场地位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Vegan Rob's 燕麦黄油产品规格、参数及市场应用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Vegan Rob's 燕麦黄油销量（吨）、收入（万元）、价格（元/吨）及毛利率（2021-2026）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Vegan Rob's公司简介及主要业务</w:t>
      </w:r>
      <w:r>
        <w:rPr>
          <w:rFonts w:hint="eastAsia"/>
        </w:rPr>
        <w:br/>
      </w:r>
      <w:r>
        <w:rPr>
          <w:rFonts w:hint="eastAsia"/>
        </w:rPr>
        <w:t>　　表 28： Vegan Rob's企业最新动态</w:t>
      </w:r>
      <w:r>
        <w:rPr>
          <w:rFonts w:hint="eastAsia"/>
        </w:rPr>
        <w:br/>
      </w:r>
      <w:r>
        <w:rPr>
          <w:rFonts w:hint="eastAsia"/>
        </w:rPr>
        <w:t>　　表 29： Natural Butter Bar 燕麦黄油生产基地、总部、竞争对手及市场地位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Natural Butter Bar 燕麦黄油产品规格、参数及市场应用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Natural Butter Bar 燕麦黄油销量（吨）、收入（万元）、价格（元/吨）及毛利率（2021-2026）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Natural Butter Bar公司简介及主要业务</w:t>
      </w:r>
      <w:r>
        <w:rPr>
          <w:rFonts w:hint="eastAsia"/>
        </w:rPr>
        <w:br/>
      </w:r>
      <w:r>
        <w:rPr>
          <w:rFonts w:hint="eastAsia"/>
        </w:rPr>
        <w:t>　　表 33： Natural Butter Bar企业最新动态</w:t>
      </w:r>
      <w:r>
        <w:rPr>
          <w:rFonts w:hint="eastAsia"/>
        </w:rPr>
        <w:br/>
      </w:r>
      <w:r>
        <w:rPr>
          <w:rFonts w:hint="eastAsia"/>
        </w:rPr>
        <w:t>　　表 34： Premier Specialties 燕麦黄油生产基地、总部、竞争对手及市场地位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Premier Specialties 燕麦黄油产品规格、参数及市场应用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Premier Specialties 燕麦黄油销量（吨）、收入（万元）、价格（元/吨）及毛利率（2021-2026）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Premier Specialties公司简介及主要业务</w:t>
      </w:r>
      <w:r>
        <w:rPr>
          <w:rFonts w:hint="eastAsia"/>
        </w:rPr>
        <w:br/>
      </w:r>
      <w:r>
        <w:rPr>
          <w:rFonts w:hint="eastAsia"/>
        </w:rPr>
        <w:t>　　表 38： Premier Specialties企业最新动态</w:t>
      </w:r>
      <w:r>
        <w:rPr>
          <w:rFonts w:hint="eastAsia"/>
        </w:rPr>
        <w:br/>
      </w:r>
      <w:r>
        <w:rPr>
          <w:rFonts w:hint="eastAsia"/>
        </w:rPr>
        <w:t>　　表 39： Oat Butter Brand 燕麦黄油生产基地、总部、竞争对手及市场地位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Oat Butter Brand 燕麦黄油产品规格、参数及市场应用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Oat Butter Brand 燕麦黄油销量（吨）、收入（万元）、价格（元/吨）及毛利率（2021-2026）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Oat Butter Brand公司简介及主要业务</w:t>
      </w:r>
      <w:r>
        <w:rPr>
          <w:rFonts w:hint="eastAsia"/>
        </w:rPr>
        <w:br/>
      </w:r>
      <w:r>
        <w:rPr>
          <w:rFonts w:hint="eastAsia"/>
        </w:rPr>
        <w:t>　　表 43： Oat Butter Brand企业最新动态</w:t>
      </w:r>
      <w:r>
        <w:rPr>
          <w:rFonts w:hint="eastAsia"/>
        </w:rPr>
        <w:br/>
      </w:r>
      <w:r>
        <w:rPr>
          <w:rFonts w:hint="eastAsia"/>
        </w:rPr>
        <w:t>　　表 44： Aroma Depot 燕麦黄油生产基地、总部、竞争对手及市场地位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Aroma Depot 燕麦黄油产品规格、参数及市场应用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Aroma Depot 燕麦黄油销量（吨）、收入（万元）、价格（元/吨）及毛利率（2021-2026）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Aroma Depot公司简介及主要业务</w:t>
      </w:r>
      <w:r>
        <w:rPr>
          <w:rFonts w:hint="eastAsia"/>
        </w:rPr>
        <w:br/>
      </w:r>
      <w:r>
        <w:rPr>
          <w:rFonts w:hint="eastAsia"/>
        </w:rPr>
        <w:t>　　表 48： Aroma Depot企业最新动态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中国市场不同产品类型燕麦黄油销量（2021-2026）&amp;（吨）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中国市场不同产品类型燕麦黄油销量市场份额（2021-2026）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中国市场不同产品类型燕麦黄油销量预测（2027-2032）&amp;（吨）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中国市场不同产品类型燕麦黄油销量市场份额预测（2027-2032）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中国市场不同产品类型燕麦黄油规模（2021-2026）&amp;（万元）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中国市场不同产品类型燕麦黄油规模市场份额（2021-2026）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中国市场不同产品类型燕麦黄油规模预测（2027-2032）&amp;（万元）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中国市场不同产品类型燕麦黄油规模市场份额预测（2027-2032）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中国市场不同应用燕麦黄油销量（2021-2026）&amp;（吨）</w:t>
      </w:r>
      <w:r>
        <w:rPr>
          <w:rFonts w:hint="eastAsia"/>
        </w:rPr>
        <w:br/>
      </w:r>
      <w:r>
        <w:rPr>
          <w:rFonts w:hint="eastAsia"/>
        </w:rPr>
        <w:t>　　表 58： 中国市场不同应用燕麦黄油销量市场份额（2021-2026）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中国市场不同应用燕麦黄油销量预测（2027-2032）&amp;（吨）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60： 中国市场不同应用燕麦黄油销量市场份额预测（2027-2032）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中国市场不同应用燕麦黄油规模（2021-2026）&amp;（万元）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中国市场不同应用燕麦黄油规模市场份额（2021-2026）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中国市场不同应用燕麦黄油规模预测（2027-2032）&amp;（万元）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中国市场不同应用燕麦黄油规模市场份额预测（2027-2032）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燕麦黄油行业发展分析---发展趋势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燕麦黄油行业发展分析---厂商壁垒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燕麦黄油行业发展分析---驱动因素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燕麦黄油行业发展分析---制约因素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燕麦黄油行业相关重点政策一览</w:t>
      </w:r>
      <w:r>
        <w:rPr>
          <w:rFonts w:hint="eastAsia"/>
        </w:rPr>
        <w:br/>
      </w:r>
      <w:r>
        <w:rPr>
          <w:rFonts w:hint="eastAsia"/>
        </w:rPr>
        <w:t>　　表 70： 燕麦黄油行业供应链分析</w:t>
      </w:r>
      <w:r>
        <w:rPr>
          <w:rFonts w:hint="eastAsia"/>
        </w:rPr>
        <w:br/>
      </w:r>
      <w:r>
        <w:rPr>
          <w:rFonts w:hint="eastAsia"/>
        </w:rPr>
        <w:t>　　表 71： 燕麦黄油上游原料供应商</w:t>
      </w:r>
      <w:r>
        <w:rPr>
          <w:rFonts w:hint="eastAsia"/>
        </w:rPr>
        <w:br/>
      </w:r>
      <w:r>
        <w:rPr>
          <w:rFonts w:hint="eastAsia"/>
        </w:rPr>
        <w:t>　　表 72： 燕麦黄油行业主要下游客户</w:t>
      </w:r>
      <w:r>
        <w:rPr>
          <w:rFonts w:hint="eastAsia"/>
        </w:rPr>
        <w:br/>
      </w:r>
      <w:r>
        <w:rPr>
          <w:rFonts w:hint="eastAsia"/>
        </w:rPr>
        <w:t>　　表 73： 燕麦黄油典型经销商</w:t>
      </w:r>
      <w:r>
        <w:rPr>
          <w:rFonts w:hint="eastAsia"/>
        </w:rPr>
        <w:br/>
      </w:r>
      <w:r>
        <w:rPr>
          <w:rFonts w:hint="eastAsia"/>
        </w:rPr>
        <w:t>　　表 74： 中国燕麦黄油产量、销量、进口量及出口量（2021-2026）&amp;（吨）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75： 中国燕麦黄油产量、销量、进口量及出口量预测（2027-2032）&amp;（吨）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76： 中国市场燕麦黄油主要进口来源</w:t>
      </w:r>
      <w:r>
        <w:rPr>
          <w:rFonts w:hint="eastAsia"/>
        </w:rPr>
        <w:br/>
      </w:r>
      <w:r>
        <w:rPr>
          <w:rFonts w:hint="eastAsia"/>
        </w:rPr>
        <w:t>　　表 77： 中国市场燕麦黄油主要出口目的地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燕麦黄油产品图片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中国不同产品类型燕麦黄油市场规模市场份额2025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有机的产品图片</w:t>
      </w:r>
      <w:r>
        <w:rPr>
          <w:rFonts w:hint="eastAsia"/>
        </w:rPr>
        <w:br/>
      </w:r>
      <w:r>
        <w:rPr>
          <w:rFonts w:hint="eastAsia"/>
        </w:rPr>
        <w:t>　　图 4： 传统的产品图片</w:t>
      </w:r>
      <w:r>
        <w:rPr>
          <w:rFonts w:hint="eastAsia"/>
        </w:rPr>
        <w:br/>
      </w:r>
      <w:r>
        <w:rPr>
          <w:rFonts w:hint="eastAsia"/>
        </w:rPr>
        <w:t>　　图 5： 中国不同应用燕麦黄油市场份额2025 &amp; 2032</w:t>
      </w:r>
      <w:r>
        <w:rPr>
          <w:rFonts w:hint="eastAsia"/>
        </w:rPr>
        <w:br/>
      </w:r>
      <w:r>
        <w:rPr>
          <w:rFonts w:hint="eastAsia"/>
        </w:rPr>
        <w:t>　　图 6： 食品工业</w:t>
      </w:r>
      <w:r>
        <w:rPr>
          <w:rFonts w:hint="eastAsia"/>
        </w:rPr>
        <w:br/>
      </w:r>
      <w:r>
        <w:rPr>
          <w:rFonts w:hint="eastAsia"/>
        </w:rPr>
        <w:t>　　图 7： 化妆品和个人护理</w:t>
      </w:r>
      <w:r>
        <w:rPr>
          <w:rFonts w:hint="eastAsia"/>
        </w:rPr>
        <w:br/>
      </w:r>
      <w:r>
        <w:rPr>
          <w:rFonts w:hint="eastAsia"/>
        </w:rPr>
        <w:t>　　图 8： 中国市场燕麦黄油市场规模，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中国市场燕麦黄油收入及增长率（2021-2032）&amp;（万元）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中国市场燕麦黄油销量及增长率（2021-2032）&amp;（吨）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2025年中国市场主要厂商燕麦黄油销量市场份额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2025年中国市场主要厂商燕麦黄油收入市场份额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2025年中国市场前五大厂商燕麦黄油市场份额</w:t>
      </w:r>
      <w:r>
        <w:rPr>
          <w:rFonts w:hint="eastAsia"/>
        </w:rPr>
        <w:br/>
      </w:r>
      <w:r>
        <w:rPr>
          <w:rFonts w:hint="eastAsia"/>
        </w:rPr>
        <w:t>　　图 14： 2025年中国市场燕麦黄油第一梯队、第二梯队和第三梯队厂商（品牌）及市场份额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中国市场不同产品类型燕麦黄油价格走势（2021-2032）&amp;（元/吨）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16： 中国市场不同应用燕麦黄油价格走势（2021-2032）&amp;（元/吨）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17： 燕麦黄油中国企业SWOT分析</w:t>
      </w:r>
      <w:r>
        <w:rPr>
          <w:rFonts w:hint="eastAsia"/>
        </w:rPr>
        <w:br/>
      </w:r>
      <w:r>
        <w:rPr>
          <w:rFonts w:hint="eastAsia"/>
        </w:rPr>
        <w:t>　　图 18： 燕麦黄油产业链</w:t>
      </w:r>
      <w:r>
        <w:rPr>
          <w:rFonts w:hint="eastAsia"/>
        </w:rPr>
        <w:br/>
      </w:r>
      <w:r>
        <w:rPr>
          <w:rFonts w:hint="eastAsia"/>
        </w:rPr>
        <w:t>　　图 19： 燕麦黄油行业采购模式分析</w:t>
      </w:r>
      <w:r>
        <w:rPr>
          <w:rFonts w:hint="eastAsia"/>
        </w:rPr>
        <w:br/>
      </w:r>
      <w:r>
        <w:rPr>
          <w:rFonts w:hint="eastAsia"/>
        </w:rPr>
        <w:t>　　图 20： 燕麦黄油行业生产模式分析</w:t>
      </w:r>
      <w:r>
        <w:rPr>
          <w:rFonts w:hint="eastAsia"/>
        </w:rPr>
        <w:br/>
      </w:r>
      <w:r>
        <w:rPr>
          <w:rFonts w:hint="eastAsia"/>
        </w:rPr>
        <w:t>　　图 21： 燕麦黄油行业销售模式分析</w:t>
      </w:r>
      <w:r>
        <w:rPr>
          <w:rFonts w:hint="eastAsia"/>
        </w:rPr>
        <w:br/>
      </w:r>
      <w:r>
        <w:rPr>
          <w:rFonts w:hint="eastAsia"/>
        </w:rPr>
        <w:t>　　图 22： 中国燕麦黄油产能、产量、产能利用率及发展趋势（2021-2032）&amp;（吨）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23： 中国燕麦黄油产量、市场需求量及发展趋势（2021-2032）&amp;（吨）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cf8616acd04033" w:history="1">
        <w:r>
          <w:rPr>
            <w:rStyle w:val="Hyperlink"/>
          </w:rPr>
          <w:t>2026-2032年中国燕麦黄油行业分析及前景趋势报告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5999176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cf8616acd04033" w:history="1">
        <w:r>
          <w:rPr>
            <w:rStyle w:val="Hyperlink"/>
          </w:rPr>
          <w:t>https://www.20087.com/6/17/YanMaiHuangYouShiChangQianJing.html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热点：燕麦奶油、燕麦黄油鸡蛋灌饼皮怎么做、蜂蜜黄油是什么、燕麦黄油薄脆、燕麦饼干怎么做、黄油可以用来煮麦片吗、黄油蜂蜜味薯片、燕麦油的护肤功效、减肥能吃黄油吗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ea56f32d004ade" w:history="1">
      <w:r>
        <w:rPr>
          <w:rStyle w:val="Hyperlink"/>
        </w:rPr>
        <w:t>2026-2032年中国燕麦黄油行业分析及前景趋势报告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7/YanMaiHuangYouShiChangQianJing.html" TargetMode="External" Id="Re5cf8616acd040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7/YanMaiHuangYouShiChangQianJing.html" TargetMode="External" Id="R8bea56f32d004a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2026-09-22T01:58:17Z</dcterms:created>
  <dcterms:modified xsi:type="dcterms:W3CDTF">2026-09-22T02:58:17Z</dcterms:modified>
  <dc:subject>2026-2032年中国燕麦黄油行业分析及前景趋势报告</dc:subject>
  <dc:title>2026-2032年中国燕麦黄油行业分析及前景趋势报告</dc:title>
  <cp:keywords>2026-2032年中国燕麦黄油行业分析及前景趋势报告</cp:keywords>
  <dc:description>2026-2032年中国燕麦黄油行业分析及前景趋势报告</dc:description>
</cp:coreProperties>
</file>