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6f29cc54cd4cae" w:history="1">
              <w:r>
                <w:rPr>
                  <w:rStyle w:val="Hyperlink"/>
                </w:rPr>
                <w:t>2026-2032年全球与中国玉米浓粉行业现状及行业前景分析报告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6f29cc54cd4cae" w:history="1">
              <w:r>
                <w:rPr>
                  <w:rStyle w:val="Hyperlink"/>
                </w:rPr>
                <w:t>2026-2032年全球与中国玉米浓粉行业现状及行业前景分析报告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6f29cc54cd4cae" w:history="1">
                <w:r>
                  <w:rPr>
                    <w:rStyle w:val="Hyperlink"/>
                  </w:rPr>
                  <w:t>https://www.20087.com/6/07/YuMiNongFenHangYeQianJing.html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玉米浓粉是以玉米为原料，经湿法或干法工艺提取并浓缩而成的粉状产品，富含淀粉、蛋白质及膳食纤维，兼具营养性与功能性。按照加工精度与用途，玉米浓粉可分为普通级、食品级及医药级等类型，广泛应用于烘焙食品、肉制品、调味品、动物饲料及医药辅料等领域。作为重要的植物基原料，玉米浓粉凭借无麸质、易消化、乳化性及增稠性等特性，在清洁标签与植物基食品趋势下获得持续增长。目前，全球玉米浓粉产业已形成以北美、亚太及欧洲为核心的生产与消费格局，其中亚太地区凭借人口基数与食品工业扩张成为增长最快的市场。在技术层面，酶法改性、超微粉碎及生物发酵等工艺的应用，显著提升了玉米浓粉的溶解性、稳定性及功能特性，使其能够精准匹配不同应用场景的定制化需求。同时，随着消费者对健康与可持续的关注度提升，有机认证、非转基因及低碳足迹的玉米浓粉产品正成为市场新宠。</w:t>
      </w:r>
      <w:r>
        <w:rPr>
          <w:rFonts w:hint="eastAsia"/>
        </w:rPr>
        <w:br/>
      </w:r>
      <w:r>
        <w:rPr>
          <w:rFonts w:hint="eastAsia"/>
        </w:rPr>
        <w:t>　　未来，玉米浓粉产业将沿着高值化、绿色化及功能化方向深度转型。市场调研网认为，在产品开发端，合成生物学与精准发酵技术将被引入，通过基因编辑优化玉米品种或微生物转化，定向提升特定功能成分（如抗性淀粉、玉米肽）的含量，拓展其在特医食品、运动营养及化妆品领域的应用边界。在生产工艺方面，零废水排放、副产物全量利用及可再生能源替代将成为行业标配，推动玉米浓粉生产从线性消耗向循环经济模式转变。同时，随着全球供应链的重构，区域性产业集群与本地化供应体系将加速形成，以降低物流成本与碳足迹。此外，数字化溯源与区块链技术的应用，将使玉米浓粉的全生命周期透明化，增强消费者信任与品牌溢价。整体而言，玉米浓粉将从传统大宗原料，升级为支撑健康食品与生物基材料创新的关键功能性成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d6f29cc54cd4cae" w:history="1">
        <w:r>
          <w:rPr>
            <w:rStyle w:val="Hyperlink"/>
          </w:rPr>
          <w:t>2026-2032年全球与中国玉米浓粉行业现状及行业前景分析报告</w:t>
        </w:r>
      </w:hyperlink>
      <w:r>
        <w:rPr>
          <w:rFonts w:hint="eastAsia"/>
        </w:rPr>
        <w:t>》基于国家统计局及相关行业协会的详实数据，结合国内外玉米浓粉行业研究资料及深入市场调研，系统分析了玉米浓粉行业的市场规模、市场需求及产业链现状。报告重点探讨了玉米浓粉行业整体运行情况及细分领域特点，科学预测了玉米浓粉市场前景与发展趋势，揭示了玉米浓粉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6f29cc54cd4cae" w:history="1">
        <w:r>
          <w:rPr>
            <w:rStyle w:val="Hyperlink"/>
          </w:rPr>
          <w:t>2026-2032年全球与中国玉米浓粉行业现状及行业前景分析报告</w:t>
        </w:r>
      </w:hyperlink>
      <w:r>
        <w:rPr>
          <w:rFonts w:hint="eastAsia"/>
        </w:rPr>
        <w:t>》，2025年玉米浓粉行业市场规模达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按产品类型细分，全球玉米浓粉市场规模2021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有机的</w:t>
      </w:r>
      <w:r>
        <w:rPr>
          <w:rFonts w:hint="eastAsia"/>
        </w:rPr>
        <w:br/>
      </w:r>
      <w:r>
        <w:rPr>
          <w:rFonts w:hint="eastAsia"/>
        </w:rPr>
        <w:t>　　　　1.3.3 传统的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按应用细分，全球玉米浓粉市场规模2021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动物饲料行业</w:t>
      </w:r>
      <w:r>
        <w:rPr>
          <w:rFonts w:hint="eastAsia"/>
        </w:rPr>
        <w:br/>
      </w:r>
      <w:r>
        <w:rPr>
          <w:rFonts w:hint="eastAsia"/>
        </w:rPr>
        <w:t>　　　　1.4.3 烘焙行业</w:t>
      </w:r>
      <w:r>
        <w:rPr>
          <w:rFonts w:hint="eastAsia"/>
        </w:rPr>
        <w:br/>
      </w:r>
      <w:r>
        <w:rPr>
          <w:rFonts w:hint="eastAsia"/>
        </w:rPr>
        <w:t>　　　　1.4.4 个人护理行业</w:t>
      </w:r>
      <w:r>
        <w:rPr>
          <w:rFonts w:hint="eastAsia"/>
        </w:rPr>
        <w:br/>
      </w:r>
      <w:r>
        <w:rPr>
          <w:rFonts w:hint="eastAsia"/>
        </w:rPr>
        <w:t>　　　　1.4.5 医药行业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玉米浓粉行业发展总体概况</w:t>
      </w:r>
      <w:r>
        <w:rPr>
          <w:rFonts w:hint="eastAsia"/>
        </w:rPr>
        <w:br/>
      </w:r>
      <w:r>
        <w:rPr>
          <w:rFonts w:hint="eastAsia"/>
        </w:rPr>
        <w:t>　　　　1.5.2 玉米浓粉行业发展主要特点</w:t>
      </w:r>
      <w:r>
        <w:rPr>
          <w:rFonts w:hint="eastAsia"/>
        </w:rPr>
        <w:br/>
      </w:r>
      <w:r>
        <w:rPr>
          <w:rFonts w:hint="eastAsia"/>
        </w:rPr>
        <w:t>　　　　1.5.3 玉米浓粉行业发展影响因素</w:t>
      </w:r>
      <w:r>
        <w:rPr>
          <w:rFonts w:hint="eastAsia"/>
        </w:rPr>
        <w:br/>
      </w:r>
      <w:r>
        <w:rPr>
          <w:rFonts w:hint="eastAsia"/>
        </w:rPr>
        <w:t>　　　　1.5.3 .1 玉米浓粉有利因素</w:t>
      </w:r>
      <w:r>
        <w:rPr>
          <w:rFonts w:hint="eastAsia"/>
        </w:rPr>
        <w:br/>
      </w:r>
      <w:r>
        <w:rPr>
          <w:rFonts w:hint="eastAsia"/>
        </w:rPr>
        <w:t>　　　　1.5.3 .2 玉米浓粉不利因素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全球市场，近三年玉米浓粉主要企业占有率及排名（按销量）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玉米浓粉主要企业在国际市场占有率（按销量，2023-2026）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2025年玉米浓粉主要企业在国际市场排名（按销量）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全球市场主要企业玉米浓粉销量（2023-2026）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全球市场，近三年玉米浓粉主要企业占有率及排名（按收入）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玉米浓粉主要企业在国际市场占有率（按收入，2023-2026）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2025年玉米浓粉主要企业在国际市场排名（按收入）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全球市场主要企业玉米浓粉销售收入（2023-2026）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全球市场主要企业玉米浓粉销售价格（2023-2026）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中国市场，近三年玉米浓粉主要企业占有率及排名（按销量）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玉米浓粉主要企业在中国市场占有率（按销量，2023-2026）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2025年玉米浓粉主要企业在中国市场排名（按销量）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中国市场主要企业玉米浓粉销量（2023-2026）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中国市场，近三年玉米浓粉主要企业占有率及排名（按收入）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玉米浓粉主要企业在中国市场占有率（按收入，2023-2026）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2025年玉米浓粉主要企业在中国市场排名（按收入）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中国市场主要企业玉米浓粉销售收入（2023-2026）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全球主要厂商玉米浓粉总部及产地分布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全球主要厂商成立时间及玉米浓粉商业化日期</w:t>
      </w:r>
      <w:r>
        <w:rPr>
          <w:rFonts w:hint="eastAsia"/>
        </w:rPr>
        <w:br/>
      </w:r>
      <w:r>
        <w:rPr>
          <w:rFonts w:hint="eastAsia"/>
        </w:rPr>
        <w:t>　　2.8 全球主要厂商玉米浓粉产品类型及应用</w:t>
      </w:r>
      <w:r>
        <w:rPr>
          <w:rFonts w:hint="eastAsia"/>
        </w:rPr>
        <w:br/>
      </w:r>
      <w:r>
        <w:rPr>
          <w:rFonts w:hint="eastAsia"/>
        </w:rPr>
        <w:t>　　2.9 玉米浓粉行业集中度、竞争程度分析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玉米浓粉行业集中度分析：2025年全球Top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全球玉米浓粉第一梯队、第二梯队和第三梯队生产商（品牌）及市场份额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全球玉米浓粉总体规模分析</w:t>
      </w:r>
      <w:r>
        <w:rPr>
          <w:rFonts w:hint="eastAsia"/>
        </w:rPr>
        <w:br/>
      </w:r>
      <w:r>
        <w:rPr>
          <w:rFonts w:hint="eastAsia"/>
        </w:rPr>
        <w:t>　　3.1 全球玉米浓粉供需现状及预测（2021-2032）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全球玉米浓粉产能、产量、产能利用率及发展趋势（2021-2032）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全球玉米浓粉产量、需求量及发展趋势（2021-2032）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全球主要地区玉米浓粉产量及发展趋势（2021-2032）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全球主要地区玉米浓粉产量（2021-2026）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全球主要地区玉米浓粉产量（2027-2032）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全球主要地区玉米浓粉产量市场份额（2021-2032）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中国玉米浓粉供需现状及预测（2021-2032）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中国玉米浓粉产能、产量、产能利用率及发展趋势（2021-2032）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中国玉米浓粉产量、市场需求量及发展趋势（2021-2032）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中国市场玉米浓粉进出口（2021-2032）</w:t>
      </w:r>
      <w:r>
        <w:rPr>
          <w:rFonts w:hint="eastAsia"/>
        </w:rPr>
        <w:br/>
      </w:r>
      <w:r>
        <w:rPr>
          <w:rFonts w:hint="eastAsia"/>
        </w:rPr>
        <w:t>　　3.4 全球玉米浓粉销量及销售额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全球市场玉米浓粉销售额（2021-2032）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全球市场玉米浓粉销量（2021-2032）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全球市场玉米浓粉价格趋势（2021-2032）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全球玉米浓粉主要地区分析</w:t>
      </w:r>
      <w:r>
        <w:rPr>
          <w:rFonts w:hint="eastAsia"/>
        </w:rPr>
        <w:br/>
      </w:r>
      <w:r>
        <w:rPr>
          <w:rFonts w:hint="eastAsia"/>
        </w:rPr>
        <w:t>　　4.1 全球主要地区玉米浓粉市场规模分析：2021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全球主要地区玉米浓粉销售收入及市场份额（2021-2026）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全球主要地区玉米浓粉销售收入预测（2027-2032）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全球主要地区玉米浓粉销量分析：2021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全球主要地区玉米浓粉销量及市场份额（2021-2026）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全球主要地区玉米浓粉销量及市场份额预测（2027-2032）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北美市场玉米浓粉销量、收入及增长率（2021-2032）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欧洲市场玉米浓粉销量、收入及增长率（2021-2032）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中国市场玉米浓粉销量、收入及增长率（2021-2032）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日本市场玉米浓粉销量、收入及增长率（2021-2032）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东南亚市场玉米浓粉销量、收入及增长率（2021-2032）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印度市场玉米浓粉销量、收入及增长率（2021-2032）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南美市场玉米浓粉销量、收入及增长率（2021-2032）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中东市场玉米浓粉销量、收入及增长率（2021-2032）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玉米浓粉销量、收入、价格及毛利率（2021-2026）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玉米浓粉销量、收入、价格及毛利率（2021-2026）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玉米浓粉销量、收入、价格及毛利率（2021-2026）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玉米浓粉销量、收入、价格及毛利率（2021-2026）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玉米浓粉销量、收入、价格及毛利率（2021-2026）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玉米浓粉销量、收入、价格及毛利率（2021-2026）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玉米浓粉销量、收入、价格及毛利率（2021-2026）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玉米浓粉销量、收入、价格及毛利率（2021-2026）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玉米浓粉销量、收入、价格及毛利率（2021-2026）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不同产品类型玉米浓粉分析</w:t>
      </w:r>
      <w:r>
        <w:rPr>
          <w:rFonts w:hint="eastAsia"/>
        </w:rPr>
        <w:br/>
      </w:r>
      <w:r>
        <w:rPr>
          <w:rFonts w:hint="eastAsia"/>
        </w:rPr>
        <w:t>　　6.1 全球不同产品类型玉米浓粉销量（2021-2032）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全球不同产品类型玉米浓粉销量及市场份额（2021-2026）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全球不同产品类型玉米浓粉销量预测（2027-2032）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全球不同产品类型玉米浓粉收入（2021-2032）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全球不同产品类型玉米浓粉收入及市场份额（2021-2026）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全球不同产品类型玉米浓粉收入预测（2027-2032）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全球不同产品类型玉米浓粉价格走势（2021-2032）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中国不同产品类型玉米浓粉销量（2021-2032）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中国不同产品类型玉米浓粉销量及市场份额（2021-2026）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中国不同产品类型玉米浓粉销量预测（2027-2032）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中国不同产品类型玉米浓粉收入（2021-2032）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中国不同产品类型玉米浓粉收入及市场份额（2021-2026）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中国不同产品类型玉米浓粉收入预测（2027-2032）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不同应用玉米浓粉分析</w:t>
      </w:r>
      <w:r>
        <w:rPr>
          <w:rFonts w:hint="eastAsia"/>
        </w:rPr>
        <w:br/>
      </w:r>
      <w:r>
        <w:rPr>
          <w:rFonts w:hint="eastAsia"/>
        </w:rPr>
        <w:t>　　7.1 全球不同应用玉米浓粉销量（2021-2032）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全球不同应用玉米浓粉销量及市场份额（2021-2026）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全球不同应用玉米浓粉销量预测（2027-2032）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全球不同应用玉米浓粉收入（2021-2032）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全球不同应用玉米浓粉收入及市场份额（2021-2026）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全球不同应用玉米浓粉收入预测（2027-2032）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全球不同应用玉米浓粉价格走势（2021-2032）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中国不同应用玉米浓粉销量（2021-2032）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中国不同应用玉米浓粉销量及市场份额（2021-2026）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中国不同应用玉米浓粉销量预测（2027-2032）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中国不同应用玉米浓粉收入（2021-2032）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中国不同应用玉米浓粉收入及市场份额（2021-2026）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中国不同应用玉米浓粉收入预测（2027-2032）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玉米浓粉行业发展趋势</w:t>
      </w:r>
      <w:r>
        <w:rPr>
          <w:rFonts w:hint="eastAsia"/>
        </w:rPr>
        <w:br/>
      </w:r>
      <w:r>
        <w:rPr>
          <w:rFonts w:hint="eastAsia"/>
        </w:rPr>
        <w:t>　　8.2 玉米浓粉行业主要驱动因素</w:t>
      </w:r>
      <w:r>
        <w:rPr>
          <w:rFonts w:hint="eastAsia"/>
        </w:rPr>
        <w:br/>
      </w:r>
      <w:r>
        <w:rPr>
          <w:rFonts w:hint="eastAsia"/>
        </w:rPr>
        <w:t>　　8.3 玉米浓粉中国企业SWOT分析</w:t>
      </w:r>
      <w:r>
        <w:rPr>
          <w:rFonts w:hint="eastAsia"/>
        </w:rPr>
        <w:br/>
      </w:r>
      <w:r>
        <w:rPr>
          <w:rFonts w:hint="eastAsia"/>
        </w:rPr>
        <w:t>　　8.4 中国玉米浓粉行业政策环境分析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玉米浓粉行业产业链简介</w:t>
      </w:r>
      <w:r>
        <w:rPr>
          <w:rFonts w:hint="eastAsia"/>
        </w:rPr>
        <w:br/>
      </w:r>
      <w:r>
        <w:rPr>
          <w:rFonts w:hint="eastAsia"/>
        </w:rPr>
        <w:t>　　　　9.1.1 玉米浓粉行业供应链分析</w:t>
      </w:r>
      <w:r>
        <w:rPr>
          <w:rFonts w:hint="eastAsia"/>
        </w:rPr>
        <w:br/>
      </w:r>
      <w:r>
        <w:rPr>
          <w:rFonts w:hint="eastAsia"/>
        </w:rPr>
        <w:t>　　　　9.1.2 玉米浓粉主要原料及供应情况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玉米浓粉行业采购模式</w:t>
      </w:r>
      <w:r>
        <w:rPr>
          <w:rFonts w:hint="eastAsia"/>
        </w:rPr>
        <w:br/>
      </w:r>
      <w:r>
        <w:rPr>
          <w:rFonts w:hint="eastAsia"/>
        </w:rPr>
        <w:t>　　9.3 玉米浓粉行业生产模式</w:t>
      </w:r>
      <w:r>
        <w:rPr>
          <w:rFonts w:hint="eastAsia"/>
        </w:rPr>
        <w:br/>
      </w:r>
      <w:r>
        <w:rPr>
          <w:rFonts w:hint="eastAsia"/>
        </w:rPr>
        <w:t>　　9.4 玉米浓粉行业销售模式及销售渠道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d6f29cc54cd4cae" w:history="1">
        <w:r>
          <w:rPr>
            <w:rStyle w:val="Hyperlink"/>
          </w:rPr>
          <w:t>2026-2032年全球与中国玉米浓粉行业现状及行业前景分析报告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按产品类型细分，全球玉米浓粉市场规模2021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按应用细分，全球玉米浓粉市场规模（CAGR）2021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玉米浓粉行业发展主要特点</w:t>
      </w:r>
      <w:r>
        <w:rPr>
          <w:rFonts w:hint="eastAsia"/>
        </w:rPr>
        <w:br/>
      </w:r>
      <w:r>
        <w:rPr>
          <w:rFonts w:hint="eastAsia"/>
        </w:rPr>
        <w:t>　　表 4： 玉米浓粉行业发展有利因素分析</w:t>
      </w:r>
      <w:r>
        <w:rPr>
          <w:rFonts w:hint="eastAsia"/>
        </w:rPr>
        <w:br/>
      </w:r>
      <w:r>
        <w:rPr>
          <w:rFonts w:hint="eastAsia"/>
        </w:rPr>
        <w:t>　　表 5： 玉米浓粉行业发展不利因素分析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进入玉米浓粉行业壁垒</w:t>
      </w:r>
      <w:r>
        <w:rPr>
          <w:rFonts w:hint="eastAsia"/>
        </w:rPr>
        <w:br/>
      </w:r>
      <w:r>
        <w:rPr>
          <w:rFonts w:hint="eastAsia"/>
        </w:rPr>
        <w:t>　　表 7： 玉米浓粉主要企业在国际市场占有率（按销量，2023-2026）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2025年玉米浓粉主要企业在国际市场排名（按销量）&amp;（吨）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全球市场主要企业玉米浓粉销量（2023-2026）&amp;（吨）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玉米浓粉主要企业在国际市场占有率（按收入，2023-2026）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2025年玉米浓粉主要企业在国际市场排名（按收入）&amp;（万元）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全球市场主要企业玉米浓粉销售收入（2023-2026）&amp;（万元）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全球市场主要企业玉米浓粉销售价格（2023-2026）&amp;（元/吨）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玉米浓粉主要企业在中国市场占有率（按销量，2023-2026）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2025年玉米浓粉主要企业在中国市场排名（按销量）&amp;（吨）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中国市场主要企业玉米浓粉销量（2023-2026）&amp;（吨）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玉米浓粉主要企业在中国市场占有率（按收入，2023-2026）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2025年玉米浓粉主要企业在中国市场排名（按收入）&amp;（万元）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中国市场主要企业玉米浓粉销售收入（2023-2026）&amp;（万元）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全球主要厂商玉米浓粉总部及产地分布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全球主要厂商成立时间及玉米浓粉商业化日期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全球主要厂商玉米浓粉产品类型及应用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2025年全球玉米浓粉主要厂商市场地位（第一梯队、第二梯队和第三梯队）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全球玉米浓粉市场投资、并购等现状分析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全球主要地区玉米浓粉产量增速（CAGR）：（2021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全球主要地区玉米浓粉产量（2021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全球主要地区玉米浓粉产量（2021-2026）&amp;（吨）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全球主要地区玉米浓粉产量（2027-2032）&amp;（吨）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全球主要地区玉米浓粉产量市场份额（2021-2026）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全球主要地区玉米浓粉产量市场份额（2027-2032）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中国市场玉米浓粉产量、销量、进出口（2021-2026）&amp;（吨）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中国市场玉米浓粉产量、销量、进出口预测（2027-2032）&amp;（吨）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全球主要地区玉米浓粉销售收入增速：（2021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全球主要地区玉米浓粉销售收入（2021-2026）&amp;（万元）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全球主要地区玉米浓粉销售收入市场份额（2021-2026）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全球主要地区玉米浓粉收入（2027-2032）&amp;（万元）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全球主要地区玉米浓粉收入市场份额（2027-2032）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全球主要地区玉米浓粉销量（吨）：2021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全球主要地区玉米浓粉销量（2021-2026）&amp;（吨）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全球主要地区玉米浓粉销量市场份额（2021-2026）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全球主要地区玉米浓粉销量（2027-2032）&amp;（吨）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全球主要地区玉米浓粉销量份额（2027-2032）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玉米浓粉销量（吨）、收入（万元）、价格（元/吨）及毛利率（2021-2026）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玉米浓粉销量（吨）、收入（万元）、价格（元/吨）及毛利率（2021-2026）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玉米浓粉销量（吨）、收入（万元）、价格（元/吨）及毛利率（2021-2026）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玉米浓粉销量（吨）、收入（万元）、价格（元/吨）及毛利率（2021-2026）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玉米浓粉销量（吨）、收入（万元）、价格（元/吨）及毛利率（2021-2026）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玉米浓粉销量（吨）、收入（万元）、价格（元/吨）及毛利率（2021-2026）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玉米浓粉销量（吨）、收入（万元）、价格（元/吨）及毛利率（2021-2026）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玉米浓粉销量（吨）、收入（万元）、价格（元/吨）及毛利率（2021-2026）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玉米浓粉销量（吨）、收入（万元）、价格（元/吨）及毛利率（2021-2026）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全球不同产品类型玉米浓粉销量（2021-2026）&amp;（吨）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全球不同产品类型玉米浓粉销量市场份额（2021-2026）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全球不同产品类型玉米浓粉销量预测（2027-2032）&amp;（吨）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全球市场不同产品类型玉米浓粉销量市场份额预测（2027-2032）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全球不同产品类型玉米浓粉收入（2021-2026）&amp;（万元）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全球不同产品类型玉米浓粉收入市场份额（2021-2026）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全球不同产品类型玉米浓粉收入预测（2027-2032）&amp;（万元）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全球不同产品类型玉米浓粉收入市场份额预测（2027-2032）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中国不同产品类型玉米浓粉销量（2021-2026）&amp;（吨）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中国不同产品类型玉米浓粉销量市场份额（2021-2026）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中国不同产品类型玉米浓粉销量预测（2027-2032）&amp;（吨）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全球市场不同产品类型玉米浓粉销量市场份额预测（2027-2032）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中国不同产品类型玉米浓粉收入（2021-2026）&amp;（万元）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中国不同产品类型玉米浓粉收入市场份额（2021-2026）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中国不同产品类型玉米浓粉收入预测（2027-2032）&amp;（万元）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中国不同产品类型玉米浓粉收入市场份额预测（2027-2032）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全球不同应用玉米浓粉销量（2021-2026）&amp;（吨）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全球不同应用玉米浓粉销量市场份额（2021-2026）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全球不同应用玉米浓粉销量预测（2027-2032）&amp;（吨）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107： 全球市场不同应用玉米浓粉销量市场份额预测（2027-2032）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全球不同应用玉米浓粉收入（2021-2026）&amp;（万元）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全球不同应用玉米浓粉收入市场份额（2021-2026）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全球不同应用玉米浓粉收入预测（2027-2032）&amp;（万元）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全球不同应用玉米浓粉收入市场份额预测（2027-2032）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中国不同应用玉米浓粉销量（2021-2026）&amp;（吨）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113： 中国不同应用玉米浓粉销量市场份额（2021-2026）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中国不同应用玉米浓粉销量预测（2027-2032）&amp;（吨）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115： 中国市场不同应用玉米浓粉销量市场份额预测（2027-2032）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中国不同应用玉米浓粉收入（2021-2026）&amp;（万元）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中国不同应用玉米浓粉收入市场份额（2021-2026）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中国不同应用玉米浓粉收入预测（2027-2032）&amp;（万元）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中国不同应用玉米浓粉收入市场份额预测（2027-2032）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玉米浓粉行业发展趋势</w:t>
      </w:r>
      <w:r>
        <w:rPr>
          <w:rFonts w:hint="eastAsia"/>
        </w:rPr>
        <w:br/>
      </w:r>
      <w:r>
        <w:rPr>
          <w:rFonts w:hint="eastAsia"/>
        </w:rPr>
        <w:t>　　表 121： 玉米浓粉行业主要驱动因素</w:t>
      </w:r>
      <w:r>
        <w:rPr>
          <w:rFonts w:hint="eastAsia"/>
        </w:rPr>
        <w:br/>
      </w:r>
      <w:r>
        <w:rPr>
          <w:rFonts w:hint="eastAsia"/>
        </w:rPr>
        <w:t>　　表 122： 玉米浓粉行业供应链分析</w:t>
      </w:r>
      <w:r>
        <w:rPr>
          <w:rFonts w:hint="eastAsia"/>
        </w:rPr>
        <w:br/>
      </w:r>
      <w:r>
        <w:rPr>
          <w:rFonts w:hint="eastAsia"/>
        </w:rPr>
        <w:t>　　表 123： 玉米浓粉上游原料供应商</w:t>
      </w:r>
      <w:r>
        <w:rPr>
          <w:rFonts w:hint="eastAsia"/>
        </w:rPr>
        <w:br/>
      </w:r>
      <w:r>
        <w:rPr>
          <w:rFonts w:hint="eastAsia"/>
        </w:rPr>
        <w:t>　　表 124： 玉米浓粉主要地区不同应用客户分析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玉米浓粉典型经销商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玉米浓粉产品图片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全球不同产品类型玉米浓粉销售额2021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全球不同产品类型玉米浓粉市场份额2025 &amp; 2032</w:t>
      </w:r>
      <w:r>
        <w:rPr>
          <w:rFonts w:hint="eastAsia"/>
        </w:rPr>
        <w:br/>
      </w:r>
      <w:r>
        <w:rPr>
          <w:rFonts w:hint="eastAsia"/>
        </w:rPr>
        <w:t>　　图 4： 有机的产品图片</w:t>
      </w:r>
      <w:r>
        <w:rPr>
          <w:rFonts w:hint="eastAsia"/>
        </w:rPr>
        <w:br/>
      </w:r>
      <w:r>
        <w:rPr>
          <w:rFonts w:hint="eastAsia"/>
        </w:rPr>
        <w:t>　　图 5： 传统的产品图片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全球不同应用玉米浓粉市场份额2025 &amp; 2032</w:t>
      </w:r>
      <w:r>
        <w:rPr>
          <w:rFonts w:hint="eastAsia"/>
        </w:rPr>
        <w:br/>
      </w:r>
      <w:r>
        <w:rPr>
          <w:rFonts w:hint="eastAsia"/>
        </w:rPr>
        <w:t>　　图 8： 动物饲料行业</w:t>
      </w:r>
      <w:r>
        <w:rPr>
          <w:rFonts w:hint="eastAsia"/>
        </w:rPr>
        <w:br/>
      </w:r>
      <w:r>
        <w:rPr>
          <w:rFonts w:hint="eastAsia"/>
        </w:rPr>
        <w:t>　　图 9： 烘焙行业</w:t>
      </w:r>
      <w:r>
        <w:rPr>
          <w:rFonts w:hint="eastAsia"/>
        </w:rPr>
        <w:br/>
      </w:r>
      <w:r>
        <w:rPr>
          <w:rFonts w:hint="eastAsia"/>
        </w:rPr>
        <w:t>　　图 10： 个人护理行业</w:t>
      </w:r>
      <w:r>
        <w:rPr>
          <w:rFonts w:hint="eastAsia"/>
        </w:rPr>
        <w:br/>
      </w:r>
      <w:r>
        <w:rPr>
          <w:rFonts w:hint="eastAsia"/>
        </w:rPr>
        <w:t>　　图 11： 医药行业</w:t>
      </w:r>
      <w:r>
        <w:rPr>
          <w:rFonts w:hint="eastAsia"/>
        </w:rPr>
        <w:br/>
      </w:r>
      <w:r>
        <w:rPr>
          <w:rFonts w:hint="eastAsia"/>
        </w:rPr>
        <w:t>　　图 12： 2025年全球前五大生产商玉米浓粉市场份额</w:t>
      </w:r>
      <w:r>
        <w:rPr>
          <w:rFonts w:hint="eastAsia"/>
        </w:rPr>
        <w:br/>
      </w:r>
      <w:r>
        <w:rPr>
          <w:rFonts w:hint="eastAsia"/>
        </w:rPr>
        <w:t>　　图 13： 2025年全球玉米浓粉第一梯队、第二梯队和第三梯队厂商及市场份额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全球玉米浓粉产能、产量、产能利用率及发展趋势（2021-2032）&amp;（吨）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全球玉米浓粉产量、需求量及发展趋势（2021-2032）&amp;（吨）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全球主要地区玉米浓粉产量市场份额（2021-2032）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中国玉米浓粉产能、产量、产能利用率及发展趋势（2021-2032）&amp;（吨）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中国玉米浓粉产量、市场需求量及发展趋势（2021-2032）&amp;（吨）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全球玉米浓粉市场销售额及增长率：（2021-2032）&amp;（万元）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全球市场玉米浓粉市场规模：2021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全球市场玉米浓粉销量及增长率（2021-2032）&amp;（吨）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全球市场玉米浓粉价格趋势（2021-2032）&amp;（元/吨）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全球主要地区玉米浓粉销售收入（2021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全球主要地区玉米浓粉销售收入市场份额（2021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北美市场玉米浓粉销量及增长率（2021-2032）&amp;（吨）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北美市场玉米浓粉收入及增长率（2021-2032）&amp;（万元）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欧洲市场玉米浓粉销量及增长率（2021-2032）&amp;（吨）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欧洲市场玉米浓粉收入及增长率（2021-2032）&amp;（万元）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中国市场玉米浓粉销量及增长率（2021-2032）&amp;（吨）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中国市场玉米浓粉收入及增长率（2021-2032）&amp;（万元）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日本市场玉米浓粉销量及增长率（2021-2032）&amp;（吨）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日本市场玉米浓粉收入及增长率（2021-2032）&amp;（万元）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东南亚市场玉米浓粉销量及增长率（2021-2032）&amp;（吨）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东南亚市场玉米浓粉收入及增长率（2021-2032）&amp;（万元）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印度市场玉米浓粉销量及增长率（2021-2032）&amp;（吨）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印度市场玉米浓粉收入及增长率（2021-2032）&amp;（万元）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南美市场玉米浓粉销量及增长率（2021-2032）&amp;（吨）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南美市场玉米浓粉收入及增长率（2021-2032）&amp;（万元）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中东市场玉米浓粉销量及增长率（2021-2032）&amp;（吨）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中东市场玉米浓粉收入及增长率（2021-2032）&amp;（万元）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全球不同产品类型玉米浓粉价格走势（2021-2032）&amp;（元/吨）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全球不同应用玉米浓粉价格走势（2021-2032）&amp;（元/吨）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玉米浓粉中国企业SWOT分析</w:t>
      </w:r>
      <w:r>
        <w:rPr>
          <w:rFonts w:hint="eastAsia"/>
        </w:rPr>
        <w:br/>
      </w:r>
      <w:r>
        <w:rPr>
          <w:rFonts w:hint="eastAsia"/>
        </w:rPr>
        <w:t>　　图 44： 玉米浓粉产业链</w:t>
      </w:r>
      <w:r>
        <w:rPr>
          <w:rFonts w:hint="eastAsia"/>
        </w:rPr>
        <w:br/>
      </w:r>
      <w:r>
        <w:rPr>
          <w:rFonts w:hint="eastAsia"/>
        </w:rPr>
        <w:t>　　图 45： 玉米浓粉行业采购模式分析</w:t>
      </w:r>
      <w:r>
        <w:rPr>
          <w:rFonts w:hint="eastAsia"/>
        </w:rPr>
        <w:br/>
      </w:r>
      <w:r>
        <w:rPr>
          <w:rFonts w:hint="eastAsia"/>
        </w:rPr>
        <w:t>　　图 46： 玉米浓粉行业生产模式</w:t>
      </w:r>
      <w:r>
        <w:rPr>
          <w:rFonts w:hint="eastAsia"/>
        </w:rPr>
        <w:br/>
      </w:r>
      <w:r>
        <w:rPr>
          <w:rFonts w:hint="eastAsia"/>
        </w:rPr>
        <w:t>　　图 47： 玉米浓粉行业销售模式分析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按产品类型细分，全球玉米浓粉市场规模2021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按应用细分，全球玉米浓粉市场规模（CAGR）2021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玉米浓粉行业发展主要特点</w:t>
      </w:r>
      <w:r>
        <w:rPr>
          <w:rFonts w:hint="eastAsia"/>
        </w:rPr>
        <w:br/>
      </w:r>
      <w:r>
        <w:rPr>
          <w:rFonts w:hint="eastAsia"/>
        </w:rPr>
        <w:t>　　表 4： 玉米浓粉行业发展有利因素分析</w:t>
      </w:r>
      <w:r>
        <w:rPr>
          <w:rFonts w:hint="eastAsia"/>
        </w:rPr>
        <w:br/>
      </w:r>
      <w:r>
        <w:rPr>
          <w:rFonts w:hint="eastAsia"/>
        </w:rPr>
        <w:t>　　表 5： 玉米浓粉行业发展不利因素分析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进入玉米浓粉行业壁垒</w:t>
      </w:r>
      <w:r>
        <w:rPr>
          <w:rFonts w:hint="eastAsia"/>
        </w:rPr>
        <w:br/>
      </w:r>
      <w:r>
        <w:rPr>
          <w:rFonts w:hint="eastAsia"/>
        </w:rPr>
        <w:t>　　表 7： 玉米浓粉主要企业在国际市场占有率（按销量，2023-2026）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2025年玉米浓粉主要企业在国际市场排名（按销量）&amp;（吨）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全球市场主要企业玉米浓粉销量（2023-2026）&amp;（吨）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玉米浓粉主要企业在国际市场占有率（按收入，2023-2026）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2025年玉米浓粉主要企业在国际市场排名（按收入）&amp;（万元）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全球市场主要企业玉米浓粉销售收入（2023-2026）&amp;（万元）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全球市场主要企业玉米浓粉销售价格（2023-2026）&amp;（元/吨）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玉米浓粉主要企业在中国市场占有率（按销量，2023-2026）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2025年玉米浓粉主要企业在中国市场排名（按销量）&amp;（吨）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中国市场主要企业玉米浓粉销量（2023-2026）&amp;（吨）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玉米浓粉主要企业在中国市场占有率（按收入，2023-2026）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2025年玉米浓粉主要企业在中国市场排名（按收入）&amp;（万元）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中国市场主要企业玉米浓粉销售收入（2023-2026）&amp;（万元）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全球主要厂商玉米浓粉总部及产地分布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全球主要厂商成立时间及玉米浓粉商业化日期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全球主要厂商玉米浓粉产品类型及应用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2025年全球玉米浓粉主要厂商市场地位（第一梯队、第二梯队和第三梯队）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全球玉米浓粉市场投资、并购等现状分析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全球主要地区玉米浓粉产量增速（CAGR）：（2021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全球主要地区玉米浓粉产量（2021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全球主要地区玉米浓粉产量（2021-2026）&amp;（吨）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全球主要地区玉米浓粉产量（2027-2032）&amp;（吨）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全球主要地区玉米浓粉产量市场份额（2021-2026）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全球主要地区玉米浓粉产量市场份额（2027-2032）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中国市场玉米浓粉产量、销量、进出口（2021-2026）&amp;（吨）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中国市场玉米浓粉产量、销量、进出口预测（2027-2032）&amp;（吨）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全球主要地区玉米浓粉销售收入增速：（2021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全球主要地区玉米浓粉销售收入（2021-2026）&amp;（万元）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全球主要地区玉米浓粉销售收入市场份额（2021-2026）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全球主要地区玉米浓粉收入（2027-2032）&amp;（万元）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全球主要地区玉米浓粉收入市场份额（2027-2032）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全球主要地区玉米浓粉销量（吨）：2021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全球主要地区玉米浓粉销量（2021-2026）&amp;（吨）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全球主要地区玉米浓粉销量市场份额（2021-2026）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全球主要地区玉米浓粉销量（2027-2032）&amp;（吨）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全球主要地区玉米浓粉销量份额（2027-2032）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玉米浓粉销量（吨）、收入（万元）、价格（元/吨）及毛利率（2021-2026）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玉米浓粉销量（吨）、收入（万元）、价格（元/吨）及毛利率（2021-2026）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玉米浓粉销量（吨）、收入（万元）、价格（元/吨）及毛利率（2021-2026）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玉米浓粉销量（吨）、收入（万元）、价格（元/吨）及毛利率（2021-2026）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玉米浓粉销量（吨）、收入（万元）、价格（元/吨）及毛利率（2021-2026）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玉米浓粉销量（吨）、收入（万元）、价格（元/吨）及毛利率（2021-2026）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玉米浓粉销量（吨）、收入（万元）、价格（元/吨）及毛利率（2021-2026）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玉米浓粉销量（吨）、收入（万元）、价格（元/吨）及毛利率（2021-2026）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玉米浓粉生产基地、销售区域、竞争对手及市场地位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玉米浓粉产品规格、参数及市场应用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玉米浓粉销量（吨）、收入（万元）、价格（元/吨）及毛利率（2021-2026）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全球不同产品类型玉米浓粉销量（2021-2026）&amp;（吨）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全球不同产品类型玉米浓粉销量市场份额（2021-2026）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全球不同产品类型玉米浓粉销量预测（2027-2032）&amp;（吨）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全球市场不同产品类型玉米浓粉销量市场份额预测（2027-2032）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全球不同产品类型玉米浓粉收入（2021-2026）&amp;（万元）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全球不同产品类型玉米浓粉收入市场份额（2021-2026）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全球不同产品类型玉米浓粉收入预测（2027-2032）&amp;（万元）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全球不同产品类型玉米浓粉收入市场份额预测（2027-2032）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中国不同产品类型玉米浓粉销量（2021-2026）&amp;（吨）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中国不同产品类型玉米浓粉销量市场份额（2021-2026）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中国不同产品类型玉米浓粉销量预测（2027-2032）&amp;（吨）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全球市场不同产品类型玉米浓粉销量市场份额预测（2027-2032）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中国不同产品类型玉米浓粉收入（2021-2026）&amp;（万元）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中国不同产品类型玉米浓粉收入市场份额（2021-2026）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中国不同产品类型玉米浓粉收入预测（2027-2032）&amp;（万元）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中国不同产品类型玉米浓粉收入市场份额预测（2027-2032）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全球不同应用玉米浓粉销量（2021-2026）&amp;（吨）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全球不同应用玉米浓粉销量市场份额（2021-2026）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全球不同应用玉米浓粉销量预测（2027-2032）&amp;（吨）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107： 全球市场不同应用玉米浓粉销量市场份额预测（2027-2032）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全球不同应用玉米浓粉收入（2021-2026）&amp;（万元）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全球不同应用玉米浓粉收入市场份额（2021-2026）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全球不同应用玉米浓粉收入预测（2027-2032）&amp;（万元）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全球不同应用玉米浓粉收入市场份额预测（2027-2032）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中国不同应用玉米浓粉销量（2021-2026）&amp;（吨）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113： 中国不同应用玉米浓粉销量市场份额（2021-2026）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中国不同应用玉米浓粉销量预测（2027-2032）&amp;（吨）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115： 中国市场不同应用玉米浓粉销量市场份额预测（2027-2032）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中国不同应用玉米浓粉收入（2021-2026）&amp;（万元）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中国不同应用玉米浓粉收入市场份额（2021-2026）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中国不同应用玉米浓粉收入预测（2027-2032）&amp;（万元）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中国不同应用玉米浓粉收入市场份额预测（2027-2032）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玉米浓粉行业发展趋势</w:t>
      </w:r>
      <w:r>
        <w:rPr>
          <w:rFonts w:hint="eastAsia"/>
        </w:rPr>
        <w:br/>
      </w:r>
      <w:r>
        <w:rPr>
          <w:rFonts w:hint="eastAsia"/>
        </w:rPr>
        <w:t>　　表 121： 玉米浓粉行业主要驱动因素</w:t>
      </w:r>
      <w:r>
        <w:rPr>
          <w:rFonts w:hint="eastAsia"/>
        </w:rPr>
        <w:br/>
      </w:r>
      <w:r>
        <w:rPr>
          <w:rFonts w:hint="eastAsia"/>
        </w:rPr>
        <w:t>　　表 122： 玉米浓粉行业供应链分析</w:t>
      </w:r>
      <w:r>
        <w:rPr>
          <w:rFonts w:hint="eastAsia"/>
        </w:rPr>
        <w:br/>
      </w:r>
      <w:r>
        <w:rPr>
          <w:rFonts w:hint="eastAsia"/>
        </w:rPr>
        <w:t>　　表 123： 玉米浓粉上游原料供应商</w:t>
      </w:r>
      <w:r>
        <w:rPr>
          <w:rFonts w:hint="eastAsia"/>
        </w:rPr>
        <w:br/>
      </w:r>
      <w:r>
        <w:rPr>
          <w:rFonts w:hint="eastAsia"/>
        </w:rPr>
        <w:t>　　表 124： 玉米浓粉主要地区不同应用客户分析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玉米浓粉典型经销商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玉米浓粉产品图片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全球不同产品类型玉米浓粉销售额2021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全球不同产品类型玉米浓粉市场份额2025 &amp; 2032</w:t>
      </w:r>
      <w:r>
        <w:rPr>
          <w:rFonts w:hint="eastAsia"/>
        </w:rPr>
        <w:br/>
      </w:r>
      <w:r>
        <w:rPr>
          <w:rFonts w:hint="eastAsia"/>
        </w:rPr>
        <w:t>　　图 4： 有机的产品图片</w:t>
      </w:r>
      <w:r>
        <w:rPr>
          <w:rFonts w:hint="eastAsia"/>
        </w:rPr>
        <w:br/>
      </w:r>
      <w:r>
        <w:rPr>
          <w:rFonts w:hint="eastAsia"/>
        </w:rPr>
        <w:t>　　图 5： 传统的产品图片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全球不同应用玉米浓粉市场份额2025 &amp; 2032</w:t>
      </w:r>
      <w:r>
        <w:rPr>
          <w:rFonts w:hint="eastAsia"/>
        </w:rPr>
        <w:br/>
      </w:r>
      <w:r>
        <w:rPr>
          <w:rFonts w:hint="eastAsia"/>
        </w:rPr>
        <w:t>　　图 8： 动物饲料行业</w:t>
      </w:r>
      <w:r>
        <w:rPr>
          <w:rFonts w:hint="eastAsia"/>
        </w:rPr>
        <w:br/>
      </w:r>
      <w:r>
        <w:rPr>
          <w:rFonts w:hint="eastAsia"/>
        </w:rPr>
        <w:t>　　图 9： 烘焙行业</w:t>
      </w:r>
      <w:r>
        <w:rPr>
          <w:rFonts w:hint="eastAsia"/>
        </w:rPr>
        <w:br/>
      </w:r>
      <w:r>
        <w:rPr>
          <w:rFonts w:hint="eastAsia"/>
        </w:rPr>
        <w:t>　　图 10： 个人护理行业</w:t>
      </w:r>
      <w:r>
        <w:rPr>
          <w:rFonts w:hint="eastAsia"/>
        </w:rPr>
        <w:br/>
      </w:r>
      <w:r>
        <w:rPr>
          <w:rFonts w:hint="eastAsia"/>
        </w:rPr>
        <w:t>　　图 11： 医药行业</w:t>
      </w:r>
      <w:r>
        <w:rPr>
          <w:rFonts w:hint="eastAsia"/>
        </w:rPr>
        <w:br/>
      </w:r>
      <w:r>
        <w:rPr>
          <w:rFonts w:hint="eastAsia"/>
        </w:rPr>
        <w:t>　　图 12： 2025年全球前五大生产商玉米浓粉市场份额</w:t>
      </w:r>
      <w:r>
        <w:rPr>
          <w:rFonts w:hint="eastAsia"/>
        </w:rPr>
        <w:br/>
      </w:r>
      <w:r>
        <w:rPr>
          <w:rFonts w:hint="eastAsia"/>
        </w:rPr>
        <w:t>　　图 13： 2025年全球玉米浓粉第一梯队、第二梯队和第三梯队厂商及市场份额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全球玉米浓粉产能、产量、产能利用率及发展趋势（2021-2032）&amp;（吨）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全球玉米浓粉产量、需求量及发展趋势（2021-2032）&amp;（吨）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全球主要地区玉米浓粉产量市场份额（2021-2032）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中国玉米浓粉产能、产量、产能利用率及发展趋势（2021-2032）&amp;（吨）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中国玉米浓粉产量、市场需求量及发展趋势（2021-2032）&amp;（吨）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全球玉米浓粉市场销售额及增长率：（2021-2032）&amp;（万元）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全球市场玉米浓粉市场规模：2021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全球市场玉米浓粉销量及增长率（2021-2032）&amp;（吨）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全球市场玉米浓粉价格趋势（2021-2032）&amp;（元/吨）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全球主要地区玉米浓粉销售收入（2021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全球主要地区玉米浓粉销售收入市场份额（2021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北美市场玉米浓粉销量及增长率（2021-2032）&amp;（吨）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北美市场玉米浓粉收入及增长率（2021-2032）&amp;（万元）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欧洲市场玉米浓粉销量及增长率（2021-2032）&amp;（吨）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欧洲市场玉米浓粉收入及增长率（2021-2032）&amp;（万元）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中国市场玉米浓粉销量及增长率（2021-2032）&amp;（吨）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中国市场玉米浓粉收入及增长率（2021-2032）&amp;（万元）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日本市场玉米浓粉销量及增长率（2021-2032）&amp;（吨）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日本市场玉米浓粉收入及增长率（2021-2032）&amp;（万元）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东南亚市场玉米浓粉销量及增长率（2021-2032）&amp;（吨）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东南亚市场玉米浓粉收入及增长率（2021-2032）&amp;（万元）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印度市场玉米浓粉销量及增长率（2021-2032）&amp;（吨）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印度市场玉米浓粉收入及增长率（2021-2032）&amp;（万元）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南美市场玉米浓粉销量及增长率（2021-2032）&amp;（吨）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南美市场玉米浓粉收入及增长率（2021-2032）&amp;（万元）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中东市场玉米浓粉销量及增长率（2021-2032）&amp;（吨）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中东市场玉米浓粉收入及增长率（2021-2032）&amp;（万元）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全球不同产品类型玉米浓粉价格走势（2021-2032）&amp;（元/吨）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全球不同应用玉米浓粉价格走势（2021-2032）&amp;（元/吨）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玉米浓粉中国企业SWOT分析</w:t>
      </w:r>
      <w:r>
        <w:rPr>
          <w:rFonts w:hint="eastAsia"/>
        </w:rPr>
        <w:br/>
      </w:r>
      <w:r>
        <w:rPr>
          <w:rFonts w:hint="eastAsia"/>
        </w:rPr>
        <w:t>　　图 44： 玉米浓粉产业链</w:t>
      </w:r>
      <w:r>
        <w:rPr>
          <w:rFonts w:hint="eastAsia"/>
        </w:rPr>
        <w:br/>
      </w:r>
      <w:r>
        <w:rPr>
          <w:rFonts w:hint="eastAsia"/>
        </w:rPr>
        <w:t>　　图 45： 玉米浓粉行业采购模式分析</w:t>
      </w:r>
      <w:r>
        <w:rPr>
          <w:rFonts w:hint="eastAsia"/>
        </w:rPr>
        <w:br/>
      </w:r>
      <w:r>
        <w:rPr>
          <w:rFonts w:hint="eastAsia"/>
        </w:rPr>
        <w:t>　　图 46： 玉米浓粉行业生产模式</w:t>
      </w:r>
      <w:r>
        <w:rPr>
          <w:rFonts w:hint="eastAsia"/>
        </w:rPr>
        <w:br/>
      </w:r>
      <w:r>
        <w:rPr>
          <w:rFonts w:hint="eastAsia"/>
        </w:rPr>
        <w:t>　　图 47： 玉米浓粉行业销售模式分析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6f29cc54cd4cae" w:history="1">
        <w:r>
          <w:rPr>
            <w:rStyle w:val="Hyperlink"/>
          </w:rPr>
          <w:t>2026-2032年全球与中国玉米浓粉行业现状及行业前景分析报告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6f29cc54cd4cae" w:history="1">
        <w:r>
          <w:rPr>
            <w:rStyle w:val="Hyperlink"/>
          </w:rPr>
          <w:t>https://www.20087.com/6/07/YuMiNongFenHangYeQianJing.html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热点：玉米粉的、十种玉米粉的吃法、玉米粉的正确使用方法、玉米粉的配料表、2026玉米粉教程视频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b1ba6cd462465d" w:history="1">
      <w:r>
        <w:rPr>
          <w:rStyle w:val="Hyperlink"/>
        </w:rPr>
        <w:t>2026-2032年全球与中国玉米浓粉行业现状及行业前景分析报告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YuMiNongFenHangYeQianJing.html" TargetMode="External" Id="R1d6f29cc54cd4c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YuMiNongFenHangYeQianJing.html" TargetMode="External" Id="Recb1ba6cd46246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2026-08-27T03:43:08Z</dcterms:created>
  <dcterms:modified xsi:type="dcterms:W3CDTF">2026-08-27T04:43:08Z</dcterms:modified>
  <dc:subject>2026-2032年全球与中国玉米浓粉行业现状及行业前景分析报告</dc:subject>
  <dc:title>2026-2032年全球与中国玉米浓粉行业现状及行业前景分析报告</dc:title>
  <cp:keywords>2026-2032年全球与中国玉米浓粉行业现状及行业前景分析报告</cp:keywords>
  <dc:description>2026-2032年全球与中国玉米浓粉行业现状及行业前景分析报告</dc:description>
</cp:coreProperties>
</file>