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4d4f72ce3429e" w:history="1">
              <w:r>
                <w:rPr>
                  <w:rStyle w:val="Hyperlink"/>
                </w:rPr>
                <w:t>2025-2031年中国甘蔗糖行业市场调研与前景趋势报告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4d4f72ce3429e" w:history="1">
              <w:r>
                <w:rPr>
                  <w:rStyle w:val="Hyperlink"/>
                </w:rPr>
                <w:t>2025-2031年中国甘蔗糖行业市场调研与前景趋势报告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4d4f72ce3429e" w:history="1">
                <w:r>
                  <w:rPr>
                    <w:rStyle w:val="Hyperlink"/>
                  </w:rPr>
                  <w:t>https://www.20087.com/6/57/GanZheTangHangYeQianJingFenXi.html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糖是全球最重要的糖类产品之一，其生产和消费量巨大。近年来，随着全球对食品安全和健康饮食的关注不断提高，甘蔗糖行业面临着转型升级的压力。一方面，生产者开始采用更先进的农业技术，提高甘蔗的产量和质量；另一方面，为了应对健康饮食的趋势，市场上的低卡路里和功能性糖类产品的种类增多。此外，随着气候变化对农业生产的影响加剧，甘蔗糖行业也在积极采取措施来应对这些挑战。</w:t>
      </w:r>
      <w:r>
        <w:rPr>
          <w:rFonts w:hint="eastAsia"/>
        </w:rPr>
        <w:br/>
      </w:r>
      <w:r>
        <w:rPr>
          <w:rFonts w:hint="eastAsia"/>
        </w:rPr>
        <w:t>　　未来，甘蔗糖行业的发展将侧重于可持续农业实践和健康导向的产品创新。在可持续农业方面，种植者将更多地采用节水灌溉、生物防治等环保措施，减少化肥和农药的使用，同时提高甘蔗作物的抗逆性。在产品创新方面，开发低糖或替代糖产品以满足消费者对健康的需求将成为趋势。此外，随着消费者对食品来源透明度的要求增加，可追溯性和公平贸易也将成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4d4f72ce3429e" w:history="1">
        <w:r>
          <w:rPr>
            <w:rStyle w:val="Hyperlink"/>
          </w:rPr>
          <w:t>2025-2031年中国甘蔗糖行业市场调研与前景趋势报告</w:t>
        </w:r>
      </w:hyperlink>
      <w:r>
        <w:rPr>
          <w:rFonts w:hint="eastAsia"/>
        </w:rPr>
        <w:t>》从产业链视角出发，系统分析了甘蔗糖行业的市场现状与需求动态，详细解读了甘蔗糖市场规模、价格波动及上下游影响因素。报告深入剖析了甘蔗糖细分领域的发展特点，基于权威数据对市场前景及未来趋势进行了科学预测，同时揭示了甘蔗糖重点企业的竞争格局与市场集中度变化。报告客观翔实地指出了甘蔗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甘蔗糖行业界定及应用领域</w:t>
      </w:r>
      <w:r>
        <w:rPr>
          <w:rFonts w:hint="eastAsia"/>
        </w:rPr>
        <w:br/>
      </w:r>
      <w:r>
        <w:rPr>
          <w:rFonts w:hint="eastAsia"/>
        </w:rPr>
        <w:t>　　第一节 甘蔗糖行业定义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甘蔗糖主要应用领域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2024-2025年全球甘蔗糖行业市场调研分析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全球甘蔗糖行业经济环境分析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全球甘蔗糖市场总体情况分析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一、全球甘蔗糖行业的发展特点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二、全球甘蔗糖市场结构</w:t>
      </w:r>
      <w:r>
        <w:rPr>
          <w:rFonts w:hint="eastAsia"/>
        </w:rPr>
        <w:br/>
      </w:r>
      <w:r>
        <w:rPr>
          <w:rFonts w:hint="eastAsia"/>
        </w:rPr>
        <w:t>　　　　三、全球甘蔗糖行业竞争格局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全球主要国家（地区）甘蔗糖市场分析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2025-2031年全球甘蔗糖行业发展趋势预测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2024-2025年甘蔗糖行业发展环境分析</w:t>
      </w:r>
      <w:r>
        <w:rPr>
          <w:rFonts w:hint="eastAsia"/>
        </w:rPr>
        <w:br/>
      </w:r>
      <w:r>
        <w:rPr>
          <w:rFonts w:hint="eastAsia"/>
        </w:rPr>
        <w:t>　　第一节 甘蔗糖行业环境分析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甘蔗糖行业相关政策、法规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中国甘蔗糖行业供给、需求分析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2025年中国甘蔗糖市场现状</w:t>
      </w:r>
      <w:r>
        <w:rPr>
          <w:rFonts w:hint="eastAsia"/>
        </w:rPr>
        <w:br/>
      </w:r>
      <w:r>
        <w:rPr>
          <w:rFonts w:hint="eastAsia"/>
        </w:rPr>
        <w:t>　　第二节 中国甘蔗糖行业产量情况分析及预测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一、甘蔗糖总体产能规模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、2019-2024年中国甘蔗糖行业产量统计</w:t>
      </w:r>
      <w:r>
        <w:rPr>
          <w:rFonts w:hint="eastAsia"/>
        </w:rPr>
        <w:br/>
      </w:r>
      <w:r>
        <w:rPr>
          <w:rFonts w:hint="eastAsia"/>
        </w:rPr>
        <w:t>　　　　三、甘蔗糖生产区域分布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四、2025-2031年中国甘蔗糖行业产量预测</w:t>
      </w:r>
      <w:r>
        <w:rPr>
          <w:rFonts w:hint="eastAsia"/>
        </w:rPr>
        <w:br/>
      </w:r>
      <w:r>
        <w:rPr>
          <w:rFonts w:hint="eastAsia"/>
        </w:rPr>
        <w:t>　　第三节 中国甘蔗糖市场需求分析及预测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一、中国甘蔗糖市场需求特点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二、2019-2024年中国甘蔗糖市场需求统计</w:t>
      </w:r>
      <w:r>
        <w:rPr>
          <w:rFonts w:hint="eastAsia"/>
        </w:rPr>
        <w:br/>
      </w:r>
      <w:r>
        <w:rPr>
          <w:rFonts w:hint="eastAsia"/>
        </w:rPr>
        <w:t>　　　　三、甘蔗糖市场饱和度</w:t>
      </w:r>
      <w:r>
        <w:rPr>
          <w:rFonts w:hint="eastAsia"/>
        </w:rPr>
        <w:br/>
      </w:r>
      <w:r>
        <w:rPr>
          <w:rFonts w:hint="eastAsia"/>
        </w:rPr>
        <w:t>　　　　四、影响甘蔗糖市场需求的因素</w:t>
      </w:r>
      <w:r>
        <w:rPr>
          <w:rFonts w:hint="eastAsia"/>
        </w:rPr>
        <w:br/>
      </w:r>
      <w:r>
        <w:rPr>
          <w:rFonts w:hint="eastAsia"/>
        </w:rPr>
        <w:t>　　　　五、甘蔗糖市场潜力分析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六、2025-2031年中国甘蔗糖市场需求预测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中国甘蔗糖行业进出口分析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一、2019-2024年甘蔗糖进口量及增速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三、2025-2031年甘蔗糖进口量及增速预测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一、2019-2024年甘蔗糖出口量及增速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三、2025-2031年甘蔗糖出口量及增速预测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一、中国甘蔗糖行业区域市场分布情况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二、**地区甘蔗糖行业市场需求规模情况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三、**地区甘蔗糖行业市场需求规模情况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四、**地区甘蔗糖行业市场需求规模情况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五、**地区甘蔗糖行业市场需求规模情况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六、**地区甘蔗糖行业市场需求规模情况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中国甘蔗糖细分行业调研</w:t>
      </w:r>
      <w:r>
        <w:rPr>
          <w:rFonts w:hint="eastAsia"/>
        </w:rPr>
        <w:br/>
      </w:r>
      <w:r>
        <w:rPr>
          <w:rFonts w:hint="eastAsia"/>
        </w:rPr>
        <w:t>　　第一节 主要甘蔗糖细分行业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甘蔗糖行业重点企业发展调研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中国甘蔗糖企业营销及发展建议</w:t>
      </w:r>
      <w:r>
        <w:rPr>
          <w:rFonts w:hint="eastAsia"/>
        </w:rPr>
        <w:br/>
      </w:r>
      <w:r>
        <w:rPr>
          <w:rFonts w:hint="eastAsia"/>
        </w:rPr>
        <w:t>　　第一节 甘蔗糖企业营销策略分析及建议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甘蔗糖企业营销策略分析</w:t>
      </w:r>
      <w:r>
        <w:rPr>
          <w:rFonts w:hint="eastAsia"/>
        </w:rPr>
        <w:br/>
      </w:r>
      <w:r>
        <w:rPr>
          <w:rFonts w:hint="eastAsia"/>
        </w:rPr>
        <w:t>　　　　一、甘蔗糖企业营销策略</w:t>
      </w:r>
      <w:r>
        <w:rPr>
          <w:rFonts w:hint="eastAsia"/>
        </w:rPr>
        <w:br/>
      </w:r>
      <w:r>
        <w:rPr>
          <w:rFonts w:hint="eastAsia"/>
        </w:rPr>
        <w:t>　　　　二、甘蔗糖企业经验借鉴</w:t>
      </w:r>
      <w:r>
        <w:rPr>
          <w:rFonts w:hint="eastAsia"/>
        </w:rPr>
        <w:br/>
      </w:r>
      <w:r>
        <w:rPr>
          <w:rFonts w:hint="eastAsia"/>
        </w:rPr>
        <w:t>　　第三节 甘蔗糖企业营销模式演化与创新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甘蔗糖企业经营发展分析及建议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一、甘蔗糖企业存在的问题</w:t>
      </w:r>
      <w:r>
        <w:rPr>
          <w:rFonts w:hint="eastAsia"/>
        </w:rPr>
        <w:br/>
      </w:r>
      <w:r>
        <w:rPr>
          <w:rFonts w:hint="eastAsia"/>
        </w:rPr>
        <w:t>　　　　二、甘蔗糖企业应对的策略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2025年甘蔗糖市场前景分析</w:t>
      </w:r>
      <w:r>
        <w:rPr>
          <w:rFonts w:hint="eastAsia"/>
        </w:rPr>
        <w:br/>
      </w:r>
      <w:r>
        <w:rPr>
          <w:rFonts w:hint="eastAsia"/>
        </w:rPr>
        <w:t>　　第二节 2025年甘蔗糖行业发展趋势预测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影响甘蔗糖行业发展的主要因素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一、2025年影响甘蔗糖行业运行的有利因素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二、2025年影响甘蔗糖行业运行的稳定因素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三、2025年影响甘蔗糖行业运行的不利因素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四、2025年我国甘蔗糖行业发展面临的挑战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五、2025年我国甘蔗糖行业发展面临的机遇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专家对甘蔗糖行业投资风险预警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一、2025-2031年甘蔗糖行业市场风险及控制策略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二、2025-2031年甘蔗糖行业政策风险及控制策略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三、2025-2031年甘蔗糖行业经营风险及控制策略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四、2025-2031年甘蔗糖同业竞争风险及控制策略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五、2025-2031年甘蔗糖行业其他风险及控制策略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甘蔗糖行业投资战略研究</w:t>
      </w:r>
      <w:r>
        <w:rPr>
          <w:rFonts w:hint="eastAsia"/>
        </w:rPr>
        <w:br/>
      </w:r>
      <w:r>
        <w:rPr>
          <w:rFonts w:hint="eastAsia"/>
        </w:rPr>
        <w:t>　　第一节 甘蔗糖行业发展战略研究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对我国甘蔗糖品牌的战略思考</w:t>
      </w:r>
      <w:r>
        <w:rPr>
          <w:rFonts w:hint="eastAsia"/>
        </w:rPr>
        <w:br/>
      </w:r>
      <w:r>
        <w:rPr>
          <w:rFonts w:hint="eastAsia"/>
        </w:rPr>
        <w:t>　　　　一、甘蔗糖品牌的重要性</w:t>
      </w:r>
      <w:r>
        <w:rPr>
          <w:rFonts w:hint="eastAsia"/>
        </w:rPr>
        <w:br/>
      </w:r>
      <w:r>
        <w:rPr>
          <w:rFonts w:hint="eastAsia"/>
        </w:rPr>
        <w:t>　　　　二、甘蔗糖实施品牌战略的意义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三、甘蔗糖企业品牌的现状分析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四、我国甘蔗糖企业的品牌战略</w:t>
      </w:r>
      <w:r>
        <w:rPr>
          <w:rFonts w:hint="eastAsia"/>
        </w:rPr>
        <w:br/>
      </w:r>
      <w:r>
        <w:rPr>
          <w:rFonts w:hint="eastAsia"/>
        </w:rPr>
        <w:t>　　　　五、甘蔗糖品牌战略管理的策略</w:t>
      </w:r>
      <w:r>
        <w:rPr>
          <w:rFonts w:hint="eastAsia"/>
        </w:rPr>
        <w:br/>
      </w:r>
      <w:r>
        <w:rPr>
          <w:rFonts w:hint="eastAsia"/>
        </w:rPr>
        <w:t>　　第三节 甘蔗糖经营策略分析</w:t>
      </w:r>
      <w:r>
        <w:rPr>
          <w:rFonts w:hint="eastAsia"/>
        </w:rPr>
        <w:br/>
      </w:r>
      <w:r>
        <w:rPr>
          <w:rFonts w:hint="eastAsia"/>
        </w:rPr>
        <w:t>　　　　一、甘蔗糖市场细分策略</w:t>
      </w:r>
      <w:r>
        <w:rPr>
          <w:rFonts w:hint="eastAsia"/>
        </w:rPr>
        <w:br/>
      </w:r>
      <w:r>
        <w:rPr>
          <w:rFonts w:hint="eastAsia"/>
        </w:rPr>
        <w:t>　　　　二、甘蔗糖市场创新策略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四、甘蔗糖新产品差异化战略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中-智-林-：甘蔗糖行业投资战略研究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一、2025-2031年甘蔗糖行业投资战略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甘蔗糖行业历程</w:t>
      </w:r>
      <w:r>
        <w:rPr>
          <w:rFonts w:hint="eastAsia"/>
        </w:rPr>
        <w:br/>
      </w:r>
      <w:r>
        <w:rPr>
          <w:rFonts w:hint="eastAsia"/>
        </w:rPr>
        <w:t>　　图表 甘蔗糖行业生命周期</w:t>
      </w:r>
      <w:r>
        <w:rPr>
          <w:rFonts w:hint="eastAsia"/>
        </w:rPr>
        <w:br/>
      </w:r>
      <w:r>
        <w:rPr>
          <w:rFonts w:hint="eastAsia"/>
        </w:rPr>
        <w:t>　　图表 甘蔗糖行业产业链分析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2019-2024年甘蔗糖行业市场容量分析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2019-2024年中国甘蔗糖行业产量及增长趋势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2019-2024年中国甘蔗糖市场需求量及增速统计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2024年中国甘蔗糖行业需求领域分布格局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2019-2024年中国甘蔗糖行业盈利情况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2019-2024年中国甘蔗糖行业利润总额统计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2019-2024年中国甘蔗糖进口金额分析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2019-2024年中国甘蔗糖出口数量分析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2019-2024年中国甘蔗糖出口金额分析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2024年中国甘蔗糖进口国家及地区分析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2024年中国甘蔗糖出口国家及地区分析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2019-2024年中国甘蔗糖行业企业平均规模情况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甘蔗糖重点企业（一）经营情况分析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甘蔗糖重点企业（一）盈利能力情况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甘蔗糖重点企业（二）经营情况分析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甘蔗糖重点企业（二）盈利能力情况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甘蔗糖重点企业（三）经营情况分析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甘蔗糖重点企业（三）主要经济指标情况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甘蔗糖重点企业（三）盈利能力情况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2025-2031年中国甘蔗糖行业产量预测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2025-2031年中国甘蔗糖市场需求量预测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2025-2031年中国甘蔗糖行业供需平衡预测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2025-2031年中国甘蔗糖行业市场规模预测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2025-2031年中国甘蔗糖市场前景分析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2025-2031年中国甘蔗糖行业发展趋势预测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4d4f72ce3429e" w:history="1">
        <w:r>
          <w:rPr>
            <w:rStyle w:val="Hyperlink"/>
          </w:rPr>
          <w:t>2025-2031年中国甘蔗糖行业市场调研与前景趋势报告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4d4f72ce3429e" w:history="1">
        <w:r>
          <w:rPr>
            <w:rStyle w:val="Hyperlink"/>
          </w:rPr>
          <w:t>https://www.20087.com/6/57/GanZheTangHangYeQianJingFenXi.html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热点：纯甘蔗糖和红糖的区别、甘蔗糖蜜、甘蔗糖怎么熬制、甘蔗糖和红糖哪个好、甘蔗汁喝了发胖吗、甘蔗糖分高吗会胖嘛、正宗蔗糖图片、甘蔗糖的制作工艺流程、甘蔗红糖属于凉性吗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b26e238274053" w:history="1">
      <w:r>
        <w:rPr>
          <w:rStyle w:val="Hyperlink"/>
        </w:rPr>
        <w:t>2025-2031年中国甘蔗糖行业市场调研与前景趋势报告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anZheTangHangYeQianJingFenXi.html" TargetMode="External" Id="R0344d4f72ce3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anZheTangHangYeQianJingFenXi.html" TargetMode="External" Id="R2bfb26e23827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2025-02-17T02:11:00Z</dcterms:created>
  <dcterms:modified xsi:type="dcterms:W3CDTF">2025-02-17T03:11:00Z</dcterms:modified>
  <dc:subject>2025-2031年中国甘蔗糖行业市场调研与前景趋势报告</dc:subject>
  <dc:title>2025-2031年中国甘蔗糖行业市场调研与前景趋势报告</dc:title>
  <cp:keywords>2025-2031年中国甘蔗糖行业市场调研与前景趋势报告</cp:keywords>
  <dc:description>2025-2031年中国甘蔗糖行业市场调研与前景趋势报告</dc:description>
</cp:coreProperties>
</file>