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82280783e4c05" w:history="1">
              <w:r>
                <w:rPr>
                  <w:rStyle w:val="Hyperlink"/>
                </w:rPr>
                <w:t>2025-2031年中国聚醋酸乙烯酯（食品级）行业研究与发展趋势分析报告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82280783e4c05" w:history="1">
              <w:r>
                <w:rPr>
                  <w:rStyle w:val="Hyperlink"/>
                </w:rPr>
                <w:t>2025-2031年中国聚醋酸乙烯酯（食品级）行业研究与发展趋势分析报告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82280783e4c05" w:history="1">
                <w:r>
                  <w:rPr>
                    <w:rStyle w:val="Hyperlink"/>
                  </w:rPr>
                  <w:t>https://www.20087.com/6/97/JuCuSuanYiXiZhi-ShiPinJi-FaZhanQuShiFenXi.html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）是一种常用的聚合物材料，食品级PVA因其良好的成膜性和安全性，在食品包装、药物胶囊等领域有着广泛的应用。近年来，随着对食品安全和环保包装材料需求的增加，食品级PVA的市场需求稳步增长。特别是在可降解包装材料方面，食品级PVA因其良好的生物降解特性而受到青睐。</w:t>
      </w:r>
      <w:r>
        <w:rPr>
          <w:rFonts w:hint="eastAsia"/>
        </w:rPr>
        <w:br/>
      </w:r>
      <w:r>
        <w:rPr>
          <w:rFonts w:hint="eastAsia"/>
        </w:rPr>
        <w:t>　　未来，食品级PVA市场将受益于可持续发展和环保趋势的推动。随着消费者对绿色包装材料的认可度提高，食品级PVA的使用将更加普遍。此外，随着科研投入的加大，新型食品级PVA产品的开发将有助于拓宽其应用范围，比如在食品保鲜、药物缓释系统等方面的应用。同时，为了满足不断变化的市场需求，制造商将致力于提高食品级PVA的性能，如增强其耐热性和阻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82280783e4c05" w:history="1">
        <w:r>
          <w:rPr>
            <w:rStyle w:val="Hyperlink"/>
          </w:rPr>
          <w:t>2025-2031年中国聚醋酸乙烯酯（食品级）行业研究与发展趋势分析报告</w:t>
        </w:r>
      </w:hyperlink>
      <w:r>
        <w:rPr>
          <w:rFonts w:hint="eastAsia"/>
        </w:rPr>
        <w:t>》系统分析了聚醋酸乙烯酯（食品级）行业的市场规模、市场需求及价格波动，深入探讨了聚醋酸乙烯酯（食品级）产业链关键环节及各细分市场特点。报告基于权威数据，科学预测了聚醋酸乙烯酯（食品级）市场前景与发展趋势，同时评估了聚醋酸乙烯酯（食品级）重点企业的经营状况，包括品牌影响力、市场集中度及竞争格局。通过SWOT分析，报告揭示了聚醋酸乙烯酯（食品级）行业面临的风险与机遇，为聚醋酸乙烯酯（食品级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聚醋酸乙烯酯（食品级）行业界定及应用</w:t>
      </w:r>
      <w:r>
        <w:rPr>
          <w:rFonts w:hint="eastAsia"/>
        </w:rPr>
        <w:br/>
      </w:r>
      <w:r>
        <w:rPr>
          <w:rFonts w:hint="eastAsia"/>
        </w:rPr>
        <w:t>　　第一节 聚醋酸乙烯酯（食品级）行业定义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聚醋酸乙烯酯（食品级）主要应用领域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2024-2025年全球聚醋酸乙烯酯（食品级）行业发展状况分析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2024-2025年全球聚醋酸乙烯酯（食品级）行业运行概况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2019-2024年全球聚醋酸乙烯酯（食品级）行业市场规模分析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全球主要地区聚醋酸乙烯酯（食品级）行业运行情况分析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2025-2031年全球聚醋酸乙烯酯（食品级）行业发展趋势预测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2024-2025年中国聚醋酸乙烯酯（食品级）发展环境分析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聚醋酸乙烯酯（食品级）行业相关政策、标准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聚醋酸乙烯酯（食品级）行业相关发展规划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2024-2025年中国聚醋酸乙烯酯（食品级）行业现状调研分析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中国聚醋酸乙烯酯（食品级）行业发展现状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一、2024-2025年聚醋酸乙烯酯（食品级）行业品牌发展现状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二、2024-2025年聚醋酸乙烯酯（食品级）行业需求市场现状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三、2024-2025年聚醋酸乙烯酯（食品级）市场需求层次分析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四、2024-2025年中国聚醋酸乙烯酯（食品级）市场走向分析</w:t>
      </w:r>
      <w:r>
        <w:rPr>
          <w:rFonts w:hint="eastAsia"/>
        </w:rPr>
        <w:br/>
      </w:r>
      <w:r>
        <w:rPr>
          <w:rFonts w:hint="eastAsia"/>
        </w:rPr>
        <w:t>　　第二节 中国聚醋酸乙烯酯（食品级）产品技术分析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一、2024-2025年聚醋酸乙烯酯（食品级）产品技术变化特点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二、2024-2025年聚醋酸乙烯酯（食品级）产品市场的新技术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三、2024-2025年聚醋酸乙烯酯（食品级）产品市场现状分析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中国聚醋酸乙烯酯（食品级）行业存在的问题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一、2024-2025年聚醋酸乙烯酯（食品级）产品市场存在的主要问题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二、2024-2025年国内聚醋酸乙烯酯（食品级）产品市场的三大瓶颈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三、2024-2025年聚醋酸乙烯酯（食品级）产品市场遭遇的规模难题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对中国聚醋酸乙烯酯（食品级）市场的分析及思考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一、聚醋酸乙烯酯（食品级）市场特点</w:t>
      </w:r>
      <w:r>
        <w:rPr>
          <w:rFonts w:hint="eastAsia"/>
        </w:rPr>
        <w:br/>
      </w:r>
      <w:r>
        <w:rPr>
          <w:rFonts w:hint="eastAsia"/>
        </w:rPr>
        <w:t>　　　　二、聚醋酸乙烯酯（食品级）市场分析</w:t>
      </w:r>
      <w:r>
        <w:rPr>
          <w:rFonts w:hint="eastAsia"/>
        </w:rPr>
        <w:br/>
      </w:r>
      <w:r>
        <w:rPr>
          <w:rFonts w:hint="eastAsia"/>
        </w:rPr>
        <w:t>　　　　三、聚醋酸乙烯酯（食品级）市场变化的方向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四、中国聚醋酸乙烯酯（食品级）行业发展的新思路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五、对中国聚醋酸乙烯酯（食品级）行业发展的思考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中国聚醋酸乙烯酯（食品级）行业市场供需现状调研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2024-2025年中国聚醋酸乙烯酯（食品级）市场现状分析</w:t>
      </w:r>
      <w:r>
        <w:rPr>
          <w:rFonts w:hint="eastAsia"/>
        </w:rPr>
        <w:br/>
      </w:r>
      <w:r>
        <w:rPr>
          <w:rFonts w:hint="eastAsia"/>
        </w:rPr>
        <w:t>　　第二节 中国聚醋酸乙烯酯（食品级）行业产量情况分析及预测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一、聚醋酸乙烯酯（食品级）总体产能规模</w:t>
      </w:r>
      <w:r>
        <w:rPr>
          <w:rFonts w:hint="eastAsia"/>
        </w:rPr>
        <w:br/>
      </w:r>
      <w:r>
        <w:rPr>
          <w:rFonts w:hint="eastAsia"/>
        </w:rPr>
        <w:t>　　　　二、聚醋酸乙烯酯（食品级）生产区域分布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三、2019-2024年中国聚醋酸乙烯酯（食品级）产量统计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第三节 中国聚醋酸乙烯酯（食品级）市场需求分析及预测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一、中国聚醋酸乙烯酯（食品级）市场需求特点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二、2019-2024年中国聚醋酸乙烯酯（食品级）市场需求量统计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三、2025-2031年中国聚醋酸乙烯酯（食品级）市场需求量预测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中国聚醋酸乙烯酯（食品级）价格趋势分析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一、2019-2024年中国聚醋酸乙烯酯（食品级）市场价格趋势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二、2025-2031年中国聚醋酸乙烯酯（食品级）市场价格走势预测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中国聚醋酸乙烯酯（食品级）进出口分析</w:t>
      </w:r>
      <w:r>
        <w:rPr>
          <w:rFonts w:hint="eastAsia"/>
        </w:rPr>
        <w:br/>
      </w:r>
      <w:r>
        <w:rPr>
          <w:rFonts w:hint="eastAsia"/>
        </w:rPr>
        <w:t>　　第一节 聚醋酸乙烯酯（食品级）进口情况分析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聚醋酸乙烯酯（食品级）出口情况分析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影响聚醋酸乙烯酯（食品级）进出口因素分析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中国聚醋酸乙烯酯（食品级）行业主要指标监测分析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2019-2024年中国聚醋酸乙烯酯（食品级）行业规模情况分析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2019-2024年中国聚醋酸乙烯酯（食品级）行业财务能力分析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2024-2025年聚醋酸乙烯酯（食品级）行业细分产品调研</w:t>
      </w:r>
      <w:r>
        <w:rPr>
          <w:rFonts w:hint="eastAsia"/>
        </w:rPr>
        <w:br/>
      </w:r>
      <w:r>
        <w:rPr>
          <w:rFonts w:hint="eastAsia"/>
        </w:rPr>
        <w:t>　　第一节 聚醋酸乙烯酯（食品级）细分产品结构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2024-2025年聚醋酸乙烯酯（食品级）行业上下游发展情况分析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聚醋酸乙烯酯（食品级）行业上游产业发展分析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聚醋酸乙烯酯（食品级）行业下游产业发展分析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中国聚醋酸乙烯酯（食品级）行业重点地区发展分析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2024-2025年聚醋酸乙烯酯（食品级）行业重点区域市场结构调研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**地区聚醋酸乙烯酯（食品级）市场容量分析</w:t>
      </w:r>
      <w:r>
        <w:rPr>
          <w:rFonts w:hint="eastAsia"/>
        </w:rPr>
        <w:br/>
      </w:r>
      <w:r>
        <w:rPr>
          <w:rFonts w:hint="eastAsia"/>
        </w:rPr>
        <w:t>　　第三节 **地区聚醋酸乙烯酯（食品级）市场容量分析</w:t>
      </w:r>
      <w:r>
        <w:rPr>
          <w:rFonts w:hint="eastAsia"/>
        </w:rPr>
        <w:br/>
      </w:r>
      <w:r>
        <w:rPr>
          <w:rFonts w:hint="eastAsia"/>
        </w:rPr>
        <w:t>　　第四节 **地区聚醋酸乙烯酯（食品级）市场容量分析</w:t>
      </w:r>
      <w:r>
        <w:rPr>
          <w:rFonts w:hint="eastAsia"/>
        </w:rPr>
        <w:br/>
      </w:r>
      <w:r>
        <w:rPr>
          <w:rFonts w:hint="eastAsia"/>
        </w:rPr>
        <w:t>　　第五节 **地区聚醋酸乙烯酯（食品级）市场容量分析</w:t>
      </w:r>
      <w:r>
        <w:rPr>
          <w:rFonts w:hint="eastAsia"/>
        </w:rPr>
        <w:br/>
      </w:r>
      <w:r>
        <w:rPr>
          <w:rFonts w:hint="eastAsia"/>
        </w:rPr>
        <w:t>　　第六节 **地区聚醋酸乙烯酯（食品级）市场容量分析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聚醋酸乙烯酯（食品级）行业重点企业竞争力分析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三、企业聚醋酸乙烯酯（食品级）经营状况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三、企业聚醋酸乙烯酯（食品级）经营状况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三、企业聚醋酸乙烯酯（食品级）经营状况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三、企业聚醋酸乙烯酯（食品级）经营状况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三、企业聚醋酸乙烯酯（食品级）经营状况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三、企业聚醋酸乙烯酯（食品级）经营状况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2024-2025年聚醋酸乙烯酯（食品级）行业企业经营策略研究分析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聚醋酸乙烯酯（食品级）企业多样化经营策略分析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一、聚醋酸乙烯酯（食品级）企业多样化经营情况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二、现行聚醋酸乙烯酯（食品级）行业多样化经营的方向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大型聚醋酸乙烯酯（食品级）企业集团未来发展策略分析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对中小聚醋酸乙烯酯（食品级）企业生产经营的建议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2024-2025年聚醋酸乙烯酯（食品级）行业前景及投资风险预警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2025年聚醋酸乙烯酯（食品级）市场前景分析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2025年聚醋酸乙烯酯（食品级）行业发展趋势预测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影响聚醋酸乙烯酯（食品级）行业发展的主要因素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一、2025年影响聚醋酸乙烯酯（食品级）行业运行的有利因素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二、2025年影响聚醋酸乙烯酯（食品级）行业运行的稳定因素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三、2025年影响聚醋酸乙烯酯（食品级）行业运行的不利因素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四、2025年中国聚醋酸乙烯酯（食品级）行业发展面临的挑战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五、2025年中国聚醋酸乙烯酯（食品级）行业发展面临的机遇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聚醋酸乙烯酯（食品级）行业投资风险预警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一、聚醋酸乙烯酯（食品级）行业市场风险预测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二、聚醋酸乙烯酯（食品级）行业政策风险预测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三、聚醋酸乙烯酯（食品级）行业经营风险预测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四、聚醋酸乙烯酯（食品级）行业技术风险预测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五、聚醋酸乙烯酯（食品级）行业竞争风险预测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六、聚醋酸乙烯酯（食品级）行业其他风险预测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2025-2031年聚醋酸乙烯酯（食品级）投资建议</w:t>
      </w:r>
      <w:r>
        <w:rPr>
          <w:rFonts w:hint="eastAsia"/>
        </w:rPr>
        <w:br/>
      </w:r>
      <w:r>
        <w:rPr>
          <w:rFonts w:hint="eastAsia"/>
        </w:rPr>
        <w:t>　　第一节 2024-2025年聚醋酸乙烯酯（食品级）行业投资环境分析</w:t>
      </w:r>
      <w:r>
        <w:rPr>
          <w:rFonts w:hint="eastAsia"/>
        </w:rPr>
        <w:br/>
      </w:r>
      <w:r>
        <w:rPr>
          <w:rFonts w:hint="eastAsia"/>
        </w:rPr>
        <w:t>　　第二节 聚醋酸乙烯酯（食品级）行业投资进入壁垒分析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聚醋酸乙烯酯（食品级）行业历程</w:t>
      </w:r>
      <w:r>
        <w:rPr>
          <w:rFonts w:hint="eastAsia"/>
        </w:rPr>
        <w:br/>
      </w:r>
      <w:r>
        <w:rPr>
          <w:rFonts w:hint="eastAsia"/>
        </w:rPr>
        <w:t>　　图表 聚醋酸乙烯酯（食品级）行业生命周期</w:t>
      </w:r>
      <w:r>
        <w:rPr>
          <w:rFonts w:hint="eastAsia"/>
        </w:rPr>
        <w:br/>
      </w:r>
      <w:r>
        <w:rPr>
          <w:rFonts w:hint="eastAsia"/>
        </w:rPr>
        <w:t>　　图表 聚醋酸乙烯酯（食品级）行业产业链分析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2019-2024年聚醋酸乙烯酯（食品级）行业市场容量分析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2025年中国聚醋酸乙烯酯（食品级）行业需求领域分布格局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2025年中国聚醋酸乙烯酯（食品级）进口国家及地区分析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2025年中国聚醋酸乙烯酯（食品级）出口国家及地区分析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2019-2024年中国聚醋酸乙烯酯（食品级）行业企业平均规模情况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**地区聚醋酸乙烯酯（食品级）行业市场需求情况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聚醋酸乙烯酯（食品级）重点企业（三）成长能力情况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2025-2031年中国聚醋酸乙烯酯（食品级）行业产能预测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2025-2031年中国聚醋酸乙烯酯（食品级）行业产量预测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2025-2031年中国聚醋酸乙烯酯（食品级）市场需求量预测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2025-2031年中国聚醋酸乙烯酯（食品级）行业供需平衡预测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2025-2031年中国聚醋酸乙烯酯（食品级）行业市场容量预测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2025-2031年中国聚醋酸乙烯酯（食品级）行业市场规模预测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2025年中国聚醋酸乙烯酯（食品级）市场前景分析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2025年中国聚醋酸乙烯酯（食品级）发展趋势预测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82280783e4c05" w:history="1">
        <w:r>
          <w:rPr>
            <w:rStyle w:val="Hyperlink"/>
          </w:rPr>
          <w:t>2025-2031年中国聚醋酸乙烯酯（食品级）行业研究与发展趋势分析报告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82280783e4c05" w:history="1">
        <w:r>
          <w:rPr>
            <w:rStyle w:val="Hyperlink"/>
          </w:rPr>
          <w:t>https://www.20087.com/6/97/JuCuSuanYiXiZhi-ShiPinJi-FaZhanQuShiFenXi.html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热点：聚乙二醇酯、聚醋酸乙烯酯的用途、聚丙烯酸乙酯、聚醋酸乙烯酯是危险品吗、聚醋酸乙烯酯的溶液聚合、聚醋酸乙烯酯产品有哪些性能特点、聚乙烯醋酸乙烯酯粒、聚醋酸乙烯酯原料、聚醋酸乙烯酯醇解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5d080d5c4a2c" w:history="1">
      <w:r>
        <w:rPr>
          <w:rStyle w:val="Hyperlink"/>
        </w:rPr>
        <w:t>2025-2031年中国聚醋酸乙烯酯（食品级）行业研究与发展趋势分析报告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CuSuanYiXiZhi-ShiPinJi-FaZhanQuShiFenXi.html" TargetMode="External" Id="R97c82280783e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CuSuanYiXiZhi-ShiPinJi-FaZhanQuShiFenXi.html" TargetMode="External" Id="R78345d080d5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2024-09-12T23:38:00Z</dcterms:created>
  <dcterms:modified xsi:type="dcterms:W3CDTF">2024-09-13T00:38:00Z</dcterms:modified>
  <dc:subject>2025-2031年中国聚醋酸乙烯酯（食品级）行业研究与发展趋势分析报告</dc:subject>
  <dc:title>2025-2031年中国聚醋酸乙烯酯（食品级）行业研究与发展趋势分析报告</dc:title>
  <cp:keywords>2025-2031年中国聚醋酸乙烯酯（食品级）行业研究与发展趋势分析报告</cp:keywords>
  <dc:description>2025-2031年中国聚醋酸乙烯酯（食品级）行业研究与发展趋势分析报告</dc:description>
</cp:coreProperties>
</file>