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06a140ce84597" w:history="1">
              <w:r>
                <w:rPr>
                  <w:rStyle w:val="Hyperlink"/>
                </w:rPr>
                <w:t>中国草莓罐头市场现状及前景分析报告（2026-2032年）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06a140ce84597" w:history="1">
              <w:r>
                <w:rPr>
                  <w:rStyle w:val="Hyperlink"/>
                </w:rPr>
                <w:t>中国草莓罐头市场现状及前景分析报告（2026-2032年）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06a140ce84597" w:history="1">
                <w:r>
                  <w:rPr>
                    <w:rStyle w:val="Hyperlink"/>
                  </w:rPr>
                  <w:t>https://www.20087.com/6/77/CaoMeiGuanTouDeQianJingQuShi.html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罐头是以新鲜草莓经清洗、去蒂、糖水浸泡或糖浆封装后密封杀菌制成的即食水果制品，主打全年供应、开罐即用与甜品原料属性，广泛用于餐饮烘焙、酒店自助餐及家庭应急储备。目前，草莓罐头生产工艺强调快速锁鲜与色泽保持，部分高端产品采用低糖果汁替代传统糖浆，并保留整颗果形。在预制菜与居家烘焙兴起背景下，草莓罐头作为稳定风味来源重获关注。然而，高温杀菌易导致果肉软烂、风味流失；且高糖配方与现代健康饮食理念存在冲突，限制日常消费频次。</w:t>
      </w:r>
      <w:r>
        <w:rPr>
          <w:rFonts w:hint="eastAsia"/>
        </w:rPr>
        <w:br/>
      </w:r>
      <w:r>
        <w:rPr>
          <w:rFonts w:hint="eastAsia"/>
        </w:rPr>
        <w:t>　　未来，草莓罐头将向轻糖化、功能性延伸与可持续包装方向发展。市场调研网认为，非热加工技术（如高压处理HPP）可保留果肉脆度与维生素C；代糖（赤藓糖醇、甜菊糖）与益生元复配将打造“健康甜品”概念。应用场景上，与燕麦杯、酸奶基底预组合，拓展即食早餐市场。包装层面，易拉盖铝罐或可回收玻璃瓶将替代传统马口铁，降低环境足迹。此外，产地直采与透明供应链将强化“真实水果”信任标签。长远看，草莓罐头将从传统糖渍水果升级为融合营养、便利与感官愉悦的现代果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06a140ce84597" w:history="1">
        <w:r>
          <w:rPr>
            <w:rStyle w:val="Hyperlink"/>
          </w:rPr>
          <w:t>中国草莓罐头市场现状及前景分析报告（2026-2032年）</w:t>
        </w:r>
      </w:hyperlink>
      <w:r>
        <w:rPr>
          <w:rFonts w:hint="eastAsia"/>
        </w:rPr>
        <w:t>》基于多年草莓罐头行业研究积累，结合草莓罐头行业市场现状，通过资深研究团队对草莓罐头市场资讯的系统整理与分析，依托权威数据资源及长期市场监测数据库，对草莓罐头行业进行了全面调研。报告详细分析了草莓罐头市场规模、市场前景、技术现状及未来发展方向，重点评估了草莓罐头行业内企业的竞争格局及经营表现，并通过SWOT分析揭示了草莓罐头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e06a140ce84597" w:history="1">
        <w:r>
          <w:rPr>
            <w:rStyle w:val="Hyperlink"/>
          </w:rPr>
          <w:t>中国草莓罐头市场现状及前景分析报告（2026-2032年）</w:t>
        </w:r>
      </w:hyperlink>
      <w:r>
        <w:rPr>
          <w:rFonts w:hint="eastAsia"/>
        </w:rPr>
        <w:t>》，2025年草莓罐头行业市场规模达 亿元，预计2032年市场规模将达 亿元，期间年均复合增长率（CAGR）达 %。报告为投资者提供了准确的市场现状分析及前景预判，帮助挖掘行业投资价值，并提出投资策略与营销策略建议，是把握草莓罐头行业动态、优化决策的重要工具。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草莓罐头市场概述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按照不同产品类型，草莓罐头主要可以分为如下几个类别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中国不同产品类型草莓罐头增长趋势2021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瓶装</w:t>
      </w:r>
      <w:r>
        <w:rPr>
          <w:rFonts w:hint="eastAsia"/>
        </w:rPr>
        <w:br/>
      </w:r>
      <w:r>
        <w:rPr>
          <w:rFonts w:hint="eastAsia"/>
        </w:rPr>
        <w:t>　　　　1.2.3 罐装</w:t>
      </w:r>
      <w:r>
        <w:rPr>
          <w:rFonts w:hint="eastAsia"/>
        </w:rPr>
        <w:br/>
      </w:r>
      <w:r>
        <w:rPr>
          <w:rFonts w:hint="eastAsia"/>
        </w:rPr>
        <w:t>　　1.3 从不同应用，草莓罐头主要包括如下几个方面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中国不同应用草莓罐头增长趋势2021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方便食品</w:t>
      </w:r>
      <w:r>
        <w:rPr>
          <w:rFonts w:hint="eastAsia"/>
        </w:rPr>
        <w:br/>
      </w:r>
      <w:r>
        <w:rPr>
          <w:rFonts w:hint="eastAsia"/>
        </w:rPr>
        <w:t>　　　　1.3.3 烘焙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中国草莓罐头发展现状及未来趋势（2021-2032）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中国市场草莓罐头收入及增长率（2021-2032）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中国市场草莓罐头销量及增长率（2021-2032）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中国市场主要草莓罐头厂商分析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中国市场主要厂商草莓罐头销量及市场占有率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中国市场主要厂商草莓罐头销量（2021-2026）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中国市场主要厂商草莓罐头销量市场份额（2021-2026）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中国市场主要厂商草莓罐头收入及市场占有率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中国市场主要厂商草莓罐头收入（2021-2026）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中国市场主要厂商草莓罐头收入市场份额（2021-2026）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2025年中国市场主要厂商草莓罐头收入排名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中国市场主要厂商草莓罐头价格（2021-2026）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中国市场主要厂商草莓罐头总部及产地分布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中国市场主要厂商成立时间及草莓罐头商业化日期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中国市场主要厂商草莓罐头产品类型及应用</w:t>
      </w:r>
      <w:r>
        <w:rPr>
          <w:rFonts w:hint="eastAsia"/>
        </w:rPr>
        <w:br/>
      </w:r>
      <w:r>
        <w:rPr>
          <w:rFonts w:hint="eastAsia"/>
        </w:rPr>
        <w:t>　　2.7 草莓罐头行业集中度、竞争程度分析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草莓罐头行业集中度分析：2025年中国Top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中国市场草莓罐头第一梯队、第二梯队和第三梯队厂商（品牌）及2025年市场份额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重点企业（11）在中国市场草莓罐头销量、收入、价格及毛利率（2021-2026）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不同产品类型草莓罐头分析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中国市场不同产品类型草莓罐头销量（2021-2032）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中国市场不同产品类型草莓罐头销量及市场份额（2021-2026）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中国市场不同产品类型草莓罐头销量预测（2027-2032）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中国市场不同产品类型草莓罐头规模（2021-2032）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中国市场不同产品类型草莓罐头规模及市场份额（2021-2026）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中国市场不同产品类型草莓罐头规模预测（2027-2032）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中国市场不同产品类型草莓罐头价格走势（2021-2032）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不同应用草莓罐头分析</w:t>
      </w:r>
      <w:r>
        <w:rPr>
          <w:rFonts w:hint="eastAsia"/>
        </w:rPr>
        <w:br/>
      </w:r>
      <w:r>
        <w:rPr>
          <w:rFonts w:hint="eastAsia"/>
        </w:rPr>
        <w:t>　　5.1 中国市场不同应用草莓罐头销量（2021-2032）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中国市场不同应用草莓罐头销量及市场份额（2021-2026）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中国市场不同应用草莓罐头销量预测（2027-2032）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中国市场不同应用草莓罐头规模（2021-2032）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中国市场不同应用草莓罐头规模及市场份额（2021-2026）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中国市场不同应用草莓罐头规模预测（2027-2032）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中国市场不同应用草莓罐头价格走势（2021-2032）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草莓罐头行业发展分析---发展趋势</w:t>
      </w:r>
      <w:r>
        <w:rPr>
          <w:rFonts w:hint="eastAsia"/>
        </w:rPr>
        <w:br/>
      </w:r>
      <w:r>
        <w:rPr>
          <w:rFonts w:hint="eastAsia"/>
        </w:rPr>
        <w:t>　　6.2 草莓罐头行业发展分析---厂商壁垒</w:t>
      </w:r>
      <w:r>
        <w:rPr>
          <w:rFonts w:hint="eastAsia"/>
        </w:rPr>
        <w:br/>
      </w:r>
      <w:r>
        <w:rPr>
          <w:rFonts w:hint="eastAsia"/>
        </w:rPr>
        <w:t>　　6.3 草莓罐头行业发展分析---驱动因素</w:t>
      </w:r>
      <w:r>
        <w:rPr>
          <w:rFonts w:hint="eastAsia"/>
        </w:rPr>
        <w:br/>
      </w:r>
      <w:r>
        <w:rPr>
          <w:rFonts w:hint="eastAsia"/>
        </w:rPr>
        <w:t>　　6.4 草莓罐头行业发展分析---制约因素</w:t>
      </w:r>
      <w:r>
        <w:rPr>
          <w:rFonts w:hint="eastAsia"/>
        </w:rPr>
        <w:br/>
      </w:r>
      <w:r>
        <w:rPr>
          <w:rFonts w:hint="eastAsia"/>
        </w:rPr>
        <w:t>　　6.5 草莓罐头中国企业SWOT分析</w:t>
      </w:r>
      <w:r>
        <w:rPr>
          <w:rFonts w:hint="eastAsia"/>
        </w:rPr>
        <w:br/>
      </w:r>
      <w:r>
        <w:rPr>
          <w:rFonts w:hint="eastAsia"/>
        </w:rPr>
        <w:t>　　6.6 草莓罐头行业发展分析---行业政策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草莓罐头行业产业链简介</w:t>
      </w:r>
      <w:r>
        <w:rPr>
          <w:rFonts w:hint="eastAsia"/>
        </w:rPr>
        <w:br/>
      </w:r>
      <w:r>
        <w:rPr>
          <w:rFonts w:hint="eastAsia"/>
        </w:rPr>
        <w:t>　　7.2 草莓罐头产业链分析-上游</w:t>
      </w:r>
      <w:r>
        <w:rPr>
          <w:rFonts w:hint="eastAsia"/>
        </w:rPr>
        <w:br/>
      </w:r>
      <w:r>
        <w:rPr>
          <w:rFonts w:hint="eastAsia"/>
        </w:rPr>
        <w:t>　　7.3 草莓罐头产业链分析-中游</w:t>
      </w:r>
      <w:r>
        <w:rPr>
          <w:rFonts w:hint="eastAsia"/>
        </w:rPr>
        <w:br/>
      </w:r>
      <w:r>
        <w:rPr>
          <w:rFonts w:hint="eastAsia"/>
        </w:rPr>
        <w:t>　　7.4 草莓罐头产业链分析-下游</w:t>
      </w:r>
      <w:r>
        <w:rPr>
          <w:rFonts w:hint="eastAsia"/>
        </w:rPr>
        <w:br/>
      </w:r>
      <w:r>
        <w:rPr>
          <w:rFonts w:hint="eastAsia"/>
        </w:rPr>
        <w:t>　　7.5 草莓罐头行业采购模式</w:t>
      </w:r>
      <w:r>
        <w:rPr>
          <w:rFonts w:hint="eastAsia"/>
        </w:rPr>
        <w:br/>
      </w:r>
      <w:r>
        <w:rPr>
          <w:rFonts w:hint="eastAsia"/>
        </w:rPr>
        <w:t>　　7.6 草莓罐头行业生产模式</w:t>
      </w:r>
      <w:r>
        <w:rPr>
          <w:rFonts w:hint="eastAsia"/>
        </w:rPr>
        <w:br/>
      </w:r>
      <w:r>
        <w:rPr>
          <w:rFonts w:hint="eastAsia"/>
        </w:rPr>
        <w:t>　　7.7 草莓罐头行业销售模式及销售渠道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中国本土草莓罐头产能、产量分析</w:t>
      </w:r>
      <w:r>
        <w:rPr>
          <w:rFonts w:hint="eastAsia"/>
        </w:rPr>
        <w:br/>
      </w:r>
      <w:r>
        <w:rPr>
          <w:rFonts w:hint="eastAsia"/>
        </w:rPr>
        <w:t>　　8.1 中国草莓罐头供需现状及预测（2021-2032）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中国草莓罐头产能、产量、产能利用率及发展趋势（2021-2032）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中国草莓罐头产量、市场需求量及发展趋势（2021-2032）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中国草莓罐头进出口分析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中国市场草莓罐头主要进口来源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中国市场草莓罐头主要出口目的地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不同产品类型草莓罐头市场规模2021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不同应用草莓罐头市场规模2021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中国市场主要厂商草莓罐头销量（2021-2026）&amp;（千吨）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中国市场主要厂商草莓罐头销量市场份额（2021-2026）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中国市场主要厂商草莓罐头收入（2021-2026）&amp;（万元）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中国市场主要厂商草莓罐头收入份额（2021-2026）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2025年中国主要生产商草莓罐头收入排名（万元）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中国市场主要厂商草莓罐头价格（2021-2026）&amp;（元/吨）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中国市场主要厂商草莓罐头总部及产地分布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中国市场主要厂商成立时间及草莓罐头商业化日期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中国市场主要厂商草莓罐头产品类型及应用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2025年中国市场草莓罐头主要厂商市场地位（第一梯队、第二梯队和第三梯队）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草莓罐头市场投资、并购等现状分析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草莓罐头生产基地、总部、竞争对手及市场地位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草莓罐头产品规格、参数及市场应用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草莓罐头销量（千吨）、收入（万元）、价格（元/吨）及毛利率（2021-2026）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中国市场不同产品类型草莓罐头销量（2021-2026）&amp;（千吨）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中国市场不同产品类型草莓罐头销量市场份额（2021-2026）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中国市场不同产品类型草莓罐头销量预测（2027-2032）&amp;（千吨）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中国市场不同产品类型草莓罐头销量市场份额预测（2027-2032）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中国市场不同产品类型草莓罐头规模（2021-2026）&amp;（万元）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中国市场不同产品类型草莓罐头规模市场份额（2021-2026）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中国市场不同产品类型草莓罐头规模预测（2027-2032）&amp;（万元）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中国市场不同产品类型草莓罐头规模市场份额预测（2027-2032）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中国市场不同应用草莓罐头销量（2021-2026）&amp;（千吨）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中国市场不同应用草莓罐头销量市场份额（2021-2026）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中国市场不同应用草莓罐头销量预测（2027-2032）&amp;（千吨）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中国市场不同应用草莓罐头销量市场份额预测（2027-2032）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中国市场不同应用草莓罐头规模（2021-2026）&amp;（万元）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中国市场不同应用草莓罐头规模市场份额（2021-2026）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中国市场不同应用草莓罐头规模预测（2027-2032）&amp;（万元）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中国市场不同应用草莓罐头规模市场份额预测（2027-2032）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草莓罐头行业发展分析---发展趋势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草莓罐头行业发展分析---厂商壁垒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草莓罐头行业发展分析---驱动因素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草莓罐头行业发展分析---制约因素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草莓罐头行业相关重点政策一览</w:t>
      </w:r>
      <w:r>
        <w:rPr>
          <w:rFonts w:hint="eastAsia"/>
        </w:rPr>
        <w:br/>
      </w:r>
      <w:r>
        <w:rPr>
          <w:rFonts w:hint="eastAsia"/>
        </w:rPr>
        <w:t>　　表 90： 草莓罐头行业供应链分析</w:t>
      </w:r>
      <w:r>
        <w:rPr>
          <w:rFonts w:hint="eastAsia"/>
        </w:rPr>
        <w:br/>
      </w:r>
      <w:r>
        <w:rPr>
          <w:rFonts w:hint="eastAsia"/>
        </w:rPr>
        <w:t>　　表 91： 草莓罐头上游原料供应商</w:t>
      </w:r>
      <w:r>
        <w:rPr>
          <w:rFonts w:hint="eastAsia"/>
        </w:rPr>
        <w:br/>
      </w:r>
      <w:r>
        <w:rPr>
          <w:rFonts w:hint="eastAsia"/>
        </w:rPr>
        <w:t>　　表 92： 草莓罐头行业主要下游客户</w:t>
      </w:r>
      <w:r>
        <w:rPr>
          <w:rFonts w:hint="eastAsia"/>
        </w:rPr>
        <w:br/>
      </w:r>
      <w:r>
        <w:rPr>
          <w:rFonts w:hint="eastAsia"/>
        </w:rPr>
        <w:t>　　表 93： 草莓罐头典型经销商</w:t>
      </w:r>
      <w:r>
        <w:rPr>
          <w:rFonts w:hint="eastAsia"/>
        </w:rPr>
        <w:br/>
      </w:r>
      <w:r>
        <w:rPr>
          <w:rFonts w:hint="eastAsia"/>
        </w:rPr>
        <w:t>　　表 94： 中国草莓罐头产量、销量、进口量及出口量（2021-2026）&amp;（千吨）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中国草莓罐头产量、销量、进口量及出口量预测（2027-2032）&amp;（千吨）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中国市场草莓罐头主要进口来源</w:t>
      </w:r>
      <w:r>
        <w:rPr>
          <w:rFonts w:hint="eastAsia"/>
        </w:rPr>
        <w:br/>
      </w:r>
      <w:r>
        <w:rPr>
          <w:rFonts w:hint="eastAsia"/>
        </w:rPr>
        <w:t>　　表 97： 中国市场草莓罐头主要出口目的地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草莓罐头产品图片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中国不同产品类型草莓罐头市场规模市场份额2025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瓶装产品图片</w:t>
      </w:r>
      <w:r>
        <w:rPr>
          <w:rFonts w:hint="eastAsia"/>
        </w:rPr>
        <w:br/>
      </w:r>
      <w:r>
        <w:rPr>
          <w:rFonts w:hint="eastAsia"/>
        </w:rPr>
        <w:t>　　图 4： 罐装产品图片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中国不同应用草莓罐头市场份额2025 &amp; 2032</w:t>
      </w:r>
      <w:r>
        <w:rPr>
          <w:rFonts w:hint="eastAsia"/>
        </w:rPr>
        <w:br/>
      </w:r>
      <w:r>
        <w:rPr>
          <w:rFonts w:hint="eastAsia"/>
        </w:rPr>
        <w:t>　　图 6： 方便食品</w:t>
      </w:r>
      <w:r>
        <w:rPr>
          <w:rFonts w:hint="eastAsia"/>
        </w:rPr>
        <w:br/>
      </w:r>
      <w:r>
        <w:rPr>
          <w:rFonts w:hint="eastAsia"/>
        </w:rPr>
        <w:t>　　图 7： 烘焙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中国市场草莓罐头市场规模，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中国市场草莓罐头收入及增长率（2021-2032）&amp;（万元）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中国市场草莓罐头销量及增长率（2021-2032）&amp;（千吨）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2025年中国市场主要厂商草莓罐头销量市场份额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2025年中国市场主要厂商草莓罐头收入市场份额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2025年中国市场前五大厂商草莓罐头市场份额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2025年中国市场草莓罐头第一梯队、第二梯队和第三梯队厂商（品牌）及市场份额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中国市场不同产品类型草莓罐头价格走势（2021-2032）&amp;（元/吨）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中国市场不同应用草莓罐头价格走势（2021-2032）&amp;（元/吨）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草莓罐头中国企业SWOT分析</w:t>
      </w:r>
      <w:r>
        <w:rPr>
          <w:rFonts w:hint="eastAsia"/>
        </w:rPr>
        <w:br/>
      </w:r>
      <w:r>
        <w:rPr>
          <w:rFonts w:hint="eastAsia"/>
        </w:rPr>
        <w:t>　　图 19： 草莓罐头产业链</w:t>
      </w:r>
      <w:r>
        <w:rPr>
          <w:rFonts w:hint="eastAsia"/>
        </w:rPr>
        <w:br/>
      </w:r>
      <w:r>
        <w:rPr>
          <w:rFonts w:hint="eastAsia"/>
        </w:rPr>
        <w:t>　　图 20： 草莓罐头行业采购模式分析</w:t>
      </w:r>
      <w:r>
        <w:rPr>
          <w:rFonts w:hint="eastAsia"/>
        </w:rPr>
        <w:br/>
      </w:r>
      <w:r>
        <w:rPr>
          <w:rFonts w:hint="eastAsia"/>
        </w:rPr>
        <w:t>　　图 21： 草莓罐头行业生产模式分析</w:t>
      </w:r>
      <w:r>
        <w:rPr>
          <w:rFonts w:hint="eastAsia"/>
        </w:rPr>
        <w:br/>
      </w:r>
      <w:r>
        <w:rPr>
          <w:rFonts w:hint="eastAsia"/>
        </w:rPr>
        <w:t>　　图 22： 草莓罐头行业销售模式分析</w:t>
      </w:r>
      <w:r>
        <w:rPr>
          <w:rFonts w:hint="eastAsia"/>
        </w:rPr>
        <w:br/>
      </w:r>
      <w:r>
        <w:rPr>
          <w:rFonts w:hint="eastAsia"/>
        </w:rPr>
        <w:t>　　图 23： 中国草莓罐头产能、产量、产能利用率及发展趋势（2021-2032）&amp;（千吨）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中国草莓罐头产量、市场需求量及发展趋势（2021-2032）&amp;（千吨）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06a140ce84597" w:history="1">
        <w:r>
          <w:rPr>
            <w:rStyle w:val="Hyperlink"/>
          </w:rPr>
          <w:t>中国草莓罐头市场现状及前景分析报告（2026-2032年）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06a140ce84597" w:history="1">
        <w:r>
          <w:rPr>
            <w:rStyle w:val="Hyperlink"/>
          </w:rPr>
          <w:t>https://www.20087.com/6/77/CaoMeiGuanTouDeQianJingQuShi.html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罐头的制作方法、草莓罐头蒸几分钟最好、草莓罐头好吃还是黄桃、草莓罐头蒸多长时间、草莓罐头热量高吗、草莓罐头怎么做的简单又好吃、巨无霸草莓好吃吗、草莓罐头好吃吗、草莓是什么时候传入中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3e8e8d43f479d" w:history="1">
      <w:r>
        <w:rPr>
          <w:rStyle w:val="Hyperlink"/>
        </w:rPr>
        <w:t>中国草莓罐头市场现状及前景分析报告（2026-2032年）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CaoMeiGuanTouDeQianJingQuShi.html" TargetMode="External" Id="Rd9e06a140ce8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CaoMeiGuanTouDeQianJingQuShi.html" TargetMode="External" Id="R1563e8e8d43f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2026-02-06T23:27:05Z</dcterms:created>
  <dcterms:modified xsi:type="dcterms:W3CDTF">2026-02-07T00:27:05Z</dcterms:modified>
  <dc:subject>中国草莓罐头市场现状及前景分析报告（2026-2032年）</dc:subject>
  <dc:title>中国草莓罐头市场现状及前景分析报告（2026-2032年）</dc:title>
  <cp:keywords>中国草莓罐头市场现状及前景分析报告（2026-2032年）</cp:keywords>
  <dc:description>中国草莓罐头市场现状及前景分析报告（2026-2032年）</dc:description>
</cp:coreProperties>
</file>